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A32" w:rsidRDefault="00D7063C" w14:paraId="6C99272B" w14:textId="77777777">
      <w:pPr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Vereinbarungen zur Leistungsbewertung im zieldifferenten Bildungsgang:</w:t>
      </w:r>
    </w:p>
    <w:p w:rsidR="00E74A32" w:rsidRDefault="00E74A32" w14:paraId="672A6659" w14:textId="77777777">
      <w:pPr>
        <w:rPr>
          <w:rFonts w:ascii="Arial" w:hAnsi="Arial"/>
          <w:b/>
          <w:bCs/>
          <w:sz w:val="32"/>
          <w:szCs w:val="32"/>
        </w:rPr>
      </w:pPr>
    </w:p>
    <w:p w:rsidR="00E74A32" w:rsidRDefault="00D7063C" w14:paraId="37C9C238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Merkmal des zieldifferenten Bildungsganges Lernen ist die Ausrichtung der  Kompetenzerwartungen an der individuellen Lernentwicklung und bereits erworbenen Kompetenzen der Lernenden.</w:t>
      </w:r>
    </w:p>
    <w:p w:rsidR="00E74A32" w:rsidRDefault="00D7063C" w14:paraId="41035814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Die Leistungsbewertung zielt daher ebenfalls auf die Darstellung der vollzogenen Entwicklungen und (neu) erworbenen Kompetenzen.</w:t>
      </w:r>
    </w:p>
    <w:p w:rsidR="00E74A32" w:rsidRDefault="00E74A32" w14:paraId="0A37501D" w14:textId="77777777">
      <w:pPr>
        <w:rPr>
          <w:rFonts w:ascii="Arial" w:hAnsi="Arial"/>
          <w:sz w:val="28"/>
          <w:szCs w:val="28"/>
        </w:rPr>
      </w:pPr>
    </w:p>
    <w:p w:rsidR="00E74A32" w:rsidRDefault="00D7063C" w14:paraId="3BE74A02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Folgende einheitliche und transparente Vorgehensweise </w:t>
      </w:r>
      <w:r w:rsidR="00893BC9">
        <w:rPr>
          <w:rFonts w:ascii="Arial" w:hAnsi="Arial"/>
          <w:sz w:val="28"/>
          <w:szCs w:val="28"/>
        </w:rPr>
        <w:t>ist</w:t>
      </w:r>
      <w:r>
        <w:rPr>
          <w:rFonts w:ascii="Arial" w:hAnsi="Arial"/>
          <w:sz w:val="28"/>
          <w:szCs w:val="28"/>
        </w:rPr>
        <w:t xml:space="preserve"> verbindliche Grundlage für unsere Förderung und Leistungsbewertung im zieldifferenten Bereich:</w:t>
      </w:r>
    </w:p>
    <w:p w:rsidR="00E74A32" w:rsidRDefault="00E74A32" w14:paraId="5DAB6C7B" w14:textId="77777777">
      <w:pPr>
        <w:rPr>
          <w:rFonts w:ascii="Arial" w:hAnsi="Arial"/>
          <w:sz w:val="28"/>
          <w:szCs w:val="28"/>
        </w:rPr>
      </w:pPr>
    </w:p>
    <w:p w:rsidR="00E74A32" w:rsidRDefault="00D7063C" w14:paraId="3638CD65" w14:textId="77777777">
      <w:pPr>
        <w:rPr>
          <w:rFonts w:hint="eastAsia"/>
        </w:rPr>
      </w:pPr>
      <w:r>
        <w:rPr>
          <w:rFonts w:ascii="Arial" w:hAnsi="Arial"/>
          <w:b/>
          <w:bCs/>
          <w:sz w:val="28"/>
          <w:szCs w:val="28"/>
        </w:rPr>
        <w:t>Kompetenzen:</w:t>
      </w:r>
      <w:r>
        <w:rPr>
          <w:rFonts w:ascii="Arial" w:hAnsi="Arial"/>
          <w:sz w:val="28"/>
          <w:szCs w:val="28"/>
        </w:rPr>
        <w:t xml:space="preserve">   </w:t>
      </w:r>
    </w:p>
    <w:p w:rsidR="00E74A32" w:rsidRDefault="00D7063C" w14:paraId="175C25D0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Zu allen Fächern wurden von uns angelehnt an die Lehrpläne der zielgleichen Bildungsgänge Grundschule und Hauptschule Kompetenzlisten und -raster erstellt, deren Items die wesentlichen Kompetenzerwartungen der einzelnen Fächer für die einzelnen zielgleichen Jahrgangsstufen widerspiegeln.</w:t>
      </w:r>
    </w:p>
    <w:p w:rsidR="00E74A32" w:rsidRDefault="00D7063C" w14:paraId="2CB8D84C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Diese formulierten Kompetenzerwartungen finden sich wieder</w:t>
      </w:r>
    </w:p>
    <w:p w:rsidR="00E74A32" w:rsidP="00EA12CD" w:rsidRDefault="00D7063C" w14:paraId="2FC0F5B0" w14:textId="77777777">
      <w:pPr>
        <w:pStyle w:val="Listenabsatz"/>
        <w:numPr>
          <w:ilvl w:val="0"/>
          <w:numId w:val="13"/>
        </w:numPr>
        <w:rPr>
          <w:rFonts w:hint="eastAsia"/>
        </w:rPr>
      </w:pPr>
      <w:r w:rsidRPr="00EA12CD">
        <w:rPr>
          <w:rFonts w:ascii="Arial" w:hAnsi="Arial"/>
          <w:sz w:val="28"/>
          <w:szCs w:val="28"/>
        </w:rPr>
        <w:t>im Lern- und Entwicklungsportfolio</w:t>
      </w:r>
    </w:p>
    <w:p w:rsidRPr="00EA12CD" w:rsidR="00E74A32" w:rsidP="00EA12CD" w:rsidRDefault="00D7063C" w14:paraId="1039B7B1" w14:textId="77777777">
      <w:pPr>
        <w:pStyle w:val="Listenabsatz"/>
        <w:numPr>
          <w:ilvl w:val="0"/>
          <w:numId w:val="13"/>
        </w:numPr>
        <w:rPr>
          <w:rFonts w:ascii="Arial" w:hAnsi="Arial"/>
          <w:sz w:val="28"/>
          <w:szCs w:val="28"/>
        </w:rPr>
      </w:pPr>
      <w:r w:rsidRPr="00EA12CD">
        <w:rPr>
          <w:rFonts w:ascii="Arial" w:hAnsi="Arial"/>
          <w:sz w:val="28"/>
          <w:szCs w:val="28"/>
        </w:rPr>
        <w:t>als Zeugnisitems in unseren kompetenzorientierten Ankreuzzeugnissen</w:t>
      </w:r>
    </w:p>
    <w:p w:rsidRPr="00EA12CD" w:rsidR="00E74A32" w:rsidP="00EA12CD" w:rsidRDefault="00D7063C" w14:paraId="7D68DA74" w14:textId="77777777">
      <w:pPr>
        <w:pStyle w:val="Listenabsatz"/>
        <w:numPr>
          <w:ilvl w:val="0"/>
          <w:numId w:val="13"/>
        </w:numPr>
        <w:rPr>
          <w:rFonts w:ascii="Arial" w:hAnsi="Arial"/>
          <w:sz w:val="28"/>
          <w:szCs w:val="28"/>
        </w:rPr>
      </w:pPr>
      <w:r w:rsidRPr="00EA12CD">
        <w:rPr>
          <w:rFonts w:ascii="Arial" w:hAnsi="Arial"/>
          <w:sz w:val="28"/>
          <w:szCs w:val="28"/>
        </w:rPr>
        <w:t>im schulinternen Curriculum</w:t>
      </w:r>
    </w:p>
    <w:p w:rsidR="00E74A32" w:rsidP="00EA12CD" w:rsidRDefault="00E74A32" w14:paraId="02EB378F" w14:textId="77777777">
      <w:pPr>
        <w:rPr>
          <w:rFonts w:ascii="Arial" w:hAnsi="Arial"/>
          <w:sz w:val="28"/>
          <w:szCs w:val="28"/>
        </w:rPr>
      </w:pPr>
    </w:p>
    <w:p w:rsidR="00E74A32" w:rsidRDefault="00D7063C" w14:paraId="0F440A54" w14:textId="77777777">
      <w:pPr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Welche Kompetenzerwartungen für welchen Lernenden?</w:t>
      </w:r>
    </w:p>
    <w:p w:rsidR="00E74A32" w:rsidRDefault="00D7063C" w14:paraId="62A21EF3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Auf der Grundlage</w:t>
      </w:r>
    </w:p>
    <w:p w:rsidRPr="00EA12CD" w:rsidR="00E74A32" w:rsidP="00EA12CD" w:rsidRDefault="00D7063C" w14:paraId="72782BC2" w14:textId="77777777">
      <w:pPr>
        <w:pStyle w:val="Listenabsatz"/>
        <w:numPr>
          <w:ilvl w:val="0"/>
          <w:numId w:val="14"/>
        </w:numPr>
        <w:rPr>
          <w:rFonts w:ascii="Arial" w:hAnsi="Arial"/>
          <w:sz w:val="28"/>
          <w:szCs w:val="28"/>
        </w:rPr>
      </w:pPr>
      <w:r w:rsidRPr="00EA12CD">
        <w:rPr>
          <w:rFonts w:ascii="Arial" w:hAnsi="Arial"/>
          <w:sz w:val="28"/>
          <w:szCs w:val="28"/>
        </w:rPr>
        <w:t>der individuellen Lern- und Entwicklungsportfolios</w:t>
      </w:r>
    </w:p>
    <w:p w:rsidRPr="00EA12CD" w:rsidR="00E74A32" w:rsidP="00EA12CD" w:rsidRDefault="00D7063C" w14:paraId="1B59CBD6" w14:textId="77777777">
      <w:pPr>
        <w:pStyle w:val="Listenabsatz"/>
        <w:numPr>
          <w:ilvl w:val="0"/>
          <w:numId w:val="14"/>
        </w:numPr>
        <w:rPr>
          <w:rFonts w:ascii="Arial" w:hAnsi="Arial"/>
          <w:sz w:val="28"/>
          <w:szCs w:val="28"/>
        </w:rPr>
      </w:pPr>
      <w:r w:rsidRPr="00EA12CD">
        <w:rPr>
          <w:rFonts w:ascii="Arial" w:hAnsi="Arial"/>
          <w:sz w:val="28"/>
          <w:szCs w:val="28"/>
        </w:rPr>
        <w:t>der Übersicht der behandelten Lerninhalte des letzten Schuljahres</w:t>
      </w:r>
    </w:p>
    <w:p w:rsidRPr="00EA12CD" w:rsidR="00E74A32" w:rsidP="00EA12CD" w:rsidRDefault="00D7063C" w14:paraId="1F8C95D0" w14:textId="77777777">
      <w:pPr>
        <w:pStyle w:val="Listenabsatz"/>
        <w:numPr>
          <w:ilvl w:val="0"/>
          <w:numId w:val="14"/>
        </w:numPr>
        <w:rPr>
          <w:rFonts w:ascii="Arial" w:hAnsi="Arial"/>
          <w:sz w:val="28"/>
          <w:szCs w:val="28"/>
        </w:rPr>
      </w:pPr>
      <w:r w:rsidRPr="00EA12CD">
        <w:rPr>
          <w:rFonts w:ascii="Arial" w:hAnsi="Arial"/>
          <w:sz w:val="28"/>
          <w:szCs w:val="28"/>
        </w:rPr>
        <w:t>weitergehender verbindlicher Diagnoseinstrumente innerhalb der Diagnosewochen</w:t>
      </w:r>
    </w:p>
    <w:p w:rsidRPr="006633D3" w:rsidR="00E74A32" w:rsidP="00EA12CD" w:rsidRDefault="00D7063C" w14:paraId="474CF568" w14:textId="1377F9FA">
      <w:pPr>
        <w:pStyle w:val="Listenabsatz"/>
        <w:numPr>
          <w:ilvl w:val="0"/>
          <w:numId w:val="14"/>
        </w:numPr>
        <w:rPr>
          <w:rFonts w:ascii="Arial" w:hAnsi="Arial"/>
          <w:iCs/>
          <w:sz w:val="28"/>
          <w:szCs w:val="28"/>
        </w:rPr>
      </w:pPr>
      <w:r w:rsidRPr="006633D3">
        <w:rPr>
          <w:rFonts w:ascii="Arial" w:hAnsi="Arial"/>
          <w:iCs/>
          <w:sz w:val="28"/>
          <w:szCs w:val="28"/>
        </w:rPr>
        <w:t>eines Lernentwicklungsgespräches mit dem Lernenden (ab Klasse</w:t>
      </w:r>
      <w:r w:rsidR="006633D3">
        <w:rPr>
          <w:rFonts w:ascii="Arial" w:hAnsi="Arial"/>
          <w:iCs/>
          <w:sz w:val="28"/>
          <w:szCs w:val="28"/>
        </w:rPr>
        <w:t xml:space="preserve"> 5</w:t>
      </w:r>
      <w:r w:rsidRPr="006633D3">
        <w:rPr>
          <w:rFonts w:ascii="Arial" w:hAnsi="Arial"/>
          <w:iCs/>
          <w:sz w:val="28"/>
          <w:szCs w:val="28"/>
        </w:rPr>
        <w:t>)</w:t>
      </w:r>
    </w:p>
    <w:p w:rsidR="00E74A32" w:rsidRDefault="00D7063C" w14:paraId="23175309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wird bis zu den Herbstferien für alle Lernende die entsprechende Liste der zu erwartenden Lernzuwachse und Kompetenzerwartungen für das laufende Schuljahr ausgewählt.</w:t>
      </w:r>
    </w:p>
    <w:p w:rsidR="00E74A32" w:rsidRDefault="00E74A32" w14:paraId="6A05A809" w14:textId="77777777">
      <w:pPr>
        <w:rPr>
          <w:rFonts w:ascii="Arial" w:hAnsi="Arial"/>
          <w:sz w:val="28"/>
          <w:szCs w:val="28"/>
        </w:rPr>
      </w:pPr>
    </w:p>
    <w:p w:rsidR="00893BC9" w:rsidRDefault="00D7063C" w14:paraId="0282317A" w14:textId="77777777">
      <w:pPr>
        <w:rPr>
          <w:rFonts w:ascii="Arial" w:hAnsi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Wie wird das </w:t>
      </w:r>
      <w:r w:rsidR="00893BC9">
        <w:rPr>
          <w:rFonts w:ascii="Arial" w:hAnsi="Arial"/>
          <w:b/>
          <w:bCs/>
          <w:sz w:val="28"/>
          <w:szCs w:val="28"/>
        </w:rPr>
        <w:t>E</w:t>
      </w:r>
      <w:r>
        <w:rPr>
          <w:rFonts w:ascii="Arial" w:hAnsi="Arial"/>
          <w:b/>
          <w:bCs/>
          <w:sz w:val="28"/>
          <w:szCs w:val="28"/>
        </w:rPr>
        <w:t>rreichen der individuellen Kompetenzerwartungen überprüft und dokumentiert?</w:t>
      </w:r>
    </w:p>
    <w:p w:rsidR="00E74A32" w:rsidP="00893BC9" w:rsidRDefault="00D7063C" w14:paraId="36D2A593" w14:textId="77777777">
      <w:pPr>
        <w:pStyle w:val="Listenabsatz"/>
        <w:numPr>
          <w:ilvl w:val="0"/>
          <w:numId w:val="17"/>
        </w:numPr>
        <w:rPr>
          <w:rFonts w:hint="eastAsia"/>
        </w:rPr>
      </w:pPr>
      <w:r w:rsidRPr="00893BC9">
        <w:rPr>
          <w:rFonts w:ascii="Arial" w:hAnsi="Arial"/>
          <w:sz w:val="28"/>
          <w:szCs w:val="28"/>
        </w:rPr>
        <w:t>Wurde die entsprechende Niveaustufe ausgewählt,</w:t>
      </w:r>
    </w:p>
    <w:p w:rsidRPr="00893BC9" w:rsidR="00E74A32" w:rsidP="00893BC9" w:rsidRDefault="00D7063C" w14:paraId="29D32A0C" w14:textId="77777777">
      <w:pPr>
        <w:pStyle w:val="Listenabsatz"/>
        <w:numPr>
          <w:ilvl w:val="0"/>
          <w:numId w:val="17"/>
        </w:numPr>
        <w:rPr>
          <w:rFonts w:ascii="Arial" w:hAnsi="Arial"/>
          <w:sz w:val="28"/>
          <w:szCs w:val="28"/>
        </w:rPr>
      </w:pPr>
      <w:r w:rsidRPr="00893BC9">
        <w:rPr>
          <w:rFonts w:ascii="Arial" w:hAnsi="Arial"/>
          <w:sz w:val="28"/>
          <w:szCs w:val="28"/>
        </w:rPr>
        <w:t>werden die Lernenden in Deutsch und Mathematik den entsprechenden Förderbandgruppen zugeteilt</w:t>
      </w:r>
    </w:p>
    <w:p w:rsidR="00E74A32" w:rsidP="00893BC9" w:rsidRDefault="00D7063C" w14:paraId="2A748BC4" w14:textId="77777777">
      <w:pPr>
        <w:pStyle w:val="Listenabsatz"/>
        <w:numPr>
          <w:ilvl w:val="0"/>
          <w:numId w:val="17"/>
        </w:numPr>
        <w:rPr>
          <w:rFonts w:hint="eastAsia"/>
        </w:rPr>
      </w:pPr>
      <w:r w:rsidRPr="00893BC9">
        <w:rPr>
          <w:rFonts w:ascii="Arial" w:hAnsi="Arial"/>
          <w:sz w:val="28"/>
          <w:szCs w:val="28"/>
        </w:rPr>
        <w:t>finden die entsprechenden Kompetenzen</w:t>
      </w:r>
      <w:r w:rsidRPr="00893BC9">
        <w:rPr>
          <w:rFonts w:ascii="Arial" w:hAnsi="Arial"/>
          <w:i/>
          <w:iCs/>
          <w:sz w:val="28"/>
          <w:szCs w:val="28"/>
        </w:rPr>
        <w:t xml:space="preserve"> </w:t>
      </w:r>
      <w:r w:rsidRPr="006633D3">
        <w:rPr>
          <w:rFonts w:ascii="Arial" w:hAnsi="Arial"/>
          <w:iCs/>
          <w:sz w:val="28"/>
          <w:szCs w:val="28"/>
        </w:rPr>
        <w:t>(in Abstimmung mit dem Lernenden)</w:t>
      </w:r>
      <w:r w:rsidRPr="00893BC9">
        <w:rPr>
          <w:rFonts w:ascii="Arial" w:hAnsi="Arial"/>
          <w:i/>
          <w:iCs/>
          <w:sz w:val="28"/>
          <w:szCs w:val="28"/>
        </w:rPr>
        <w:t xml:space="preserve"> </w:t>
      </w:r>
      <w:r w:rsidRPr="00893BC9">
        <w:rPr>
          <w:rFonts w:ascii="Arial" w:hAnsi="Arial"/>
          <w:sz w:val="28"/>
          <w:szCs w:val="28"/>
        </w:rPr>
        <w:t>Einzug in den neuen Förderplan im Lern- und Entwicklungsportfolio</w:t>
      </w:r>
    </w:p>
    <w:p w:rsidRPr="00893BC9" w:rsidR="00E74A32" w:rsidP="00893BC9" w:rsidRDefault="00D7063C" w14:paraId="1A5DADC6" w14:textId="77777777">
      <w:pPr>
        <w:pStyle w:val="Listenabsatz"/>
        <w:numPr>
          <w:ilvl w:val="0"/>
          <w:numId w:val="17"/>
        </w:numPr>
        <w:rPr>
          <w:rFonts w:ascii="Arial" w:hAnsi="Arial"/>
          <w:sz w:val="28"/>
          <w:szCs w:val="28"/>
        </w:rPr>
      </w:pPr>
      <w:r w:rsidRPr="00893BC9">
        <w:rPr>
          <w:rFonts w:ascii="Arial" w:hAnsi="Arial"/>
          <w:sz w:val="28"/>
          <w:szCs w:val="28"/>
        </w:rPr>
        <w:lastRenderedPageBreak/>
        <w:t>werden die Eltern am Elternsprechtag über die ausgewählten Kompetenzerwartungen informiert</w:t>
      </w:r>
    </w:p>
    <w:p w:rsidRPr="00893BC9" w:rsidR="00E74A32" w:rsidP="00893BC9" w:rsidRDefault="00D7063C" w14:paraId="40A588BE" w14:textId="77777777">
      <w:pPr>
        <w:pStyle w:val="Listenabsatz"/>
        <w:numPr>
          <w:ilvl w:val="0"/>
          <w:numId w:val="17"/>
        </w:numPr>
        <w:rPr>
          <w:rFonts w:ascii="Arial" w:hAnsi="Arial"/>
          <w:sz w:val="28"/>
          <w:szCs w:val="28"/>
        </w:rPr>
      </w:pPr>
      <w:r w:rsidRPr="00893BC9">
        <w:rPr>
          <w:rFonts w:ascii="Arial" w:hAnsi="Arial"/>
          <w:sz w:val="28"/>
          <w:szCs w:val="28"/>
        </w:rPr>
        <w:t>werden im Unterricht Lernangebote gemacht und zielgerichtet Strategien angewendet um den Lernenden den Erwerb der entsprechenden Kompetenzen zu ermöglichen</w:t>
      </w:r>
    </w:p>
    <w:p w:rsidRPr="00E21928" w:rsidR="00EA12CD" w:rsidP="00893BC9" w:rsidRDefault="00D7063C" w14:paraId="5C75F1F4" w14:textId="77777777">
      <w:pPr>
        <w:pStyle w:val="Listenabsatz"/>
        <w:numPr>
          <w:ilvl w:val="0"/>
          <w:numId w:val="17"/>
        </w:numPr>
        <w:rPr>
          <w:rFonts w:ascii="Arial" w:hAnsi="Arial"/>
          <w:iCs/>
          <w:sz w:val="28"/>
          <w:szCs w:val="28"/>
        </w:rPr>
      </w:pPr>
      <w:r w:rsidRPr="00E21928">
        <w:rPr>
          <w:rFonts w:ascii="Arial" w:hAnsi="Arial"/>
          <w:iCs/>
          <w:sz w:val="28"/>
          <w:szCs w:val="28"/>
        </w:rPr>
        <w:t xml:space="preserve">wird anhand </w:t>
      </w:r>
      <w:r w:rsidRPr="00E21928" w:rsidR="00EA12CD">
        <w:rPr>
          <w:rFonts w:ascii="Arial" w:hAnsi="Arial"/>
          <w:iCs/>
          <w:sz w:val="28"/>
          <w:szCs w:val="28"/>
        </w:rPr>
        <w:t>von bewertbaren Leistungen wie</w:t>
      </w:r>
    </w:p>
    <w:p w:rsidRPr="00E21928" w:rsidR="00EA12CD" w:rsidP="00893BC9" w:rsidRDefault="00EA12CD" w14:paraId="0108E7EB" w14:textId="77777777">
      <w:pPr>
        <w:pStyle w:val="Listenabsatz"/>
        <w:numPr>
          <w:ilvl w:val="1"/>
          <w:numId w:val="17"/>
        </w:numPr>
        <w:rPr>
          <w:rFonts w:ascii="Arial" w:hAnsi="Arial"/>
          <w:sz w:val="28"/>
          <w:szCs w:val="28"/>
        </w:rPr>
      </w:pPr>
      <w:r w:rsidRPr="00E21928">
        <w:rPr>
          <w:rFonts w:ascii="Arial" w:hAnsi="Arial"/>
          <w:sz w:val="28"/>
          <w:szCs w:val="28"/>
        </w:rPr>
        <w:t>Lernzielkontrollen</w:t>
      </w:r>
    </w:p>
    <w:p w:rsidRPr="00E21928" w:rsidR="00EA12CD" w:rsidP="00893BC9" w:rsidRDefault="00EA12CD" w14:paraId="2144D2BE" w14:textId="77777777">
      <w:pPr>
        <w:pStyle w:val="Listenabsatz"/>
        <w:numPr>
          <w:ilvl w:val="1"/>
          <w:numId w:val="17"/>
        </w:numPr>
        <w:rPr>
          <w:rFonts w:ascii="Arial" w:hAnsi="Arial"/>
          <w:sz w:val="28"/>
          <w:szCs w:val="28"/>
        </w:rPr>
      </w:pPr>
      <w:r w:rsidRPr="00E21928">
        <w:rPr>
          <w:rFonts w:ascii="Arial" w:hAnsi="Arial"/>
          <w:sz w:val="28"/>
          <w:szCs w:val="28"/>
        </w:rPr>
        <w:t>Lerntagebüchern</w:t>
      </w:r>
    </w:p>
    <w:p w:rsidRPr="00E21928" w:rsidR="00EA12CD" w:rsidP="00893BC9" w:rsidRDefault="00EA12CD" w14:paraId="172A0622" w14:textId="77777777">
      <w:pPr>
        <w:pStyle w:val="Listenabsatz"/>
        <w:numPr>
          <w:ilvl w:val="1"/>
          <w:numId w:val="17"/>
        </w:numPr>
        <w:rPr>
          <w:rFonts w:ascii="Arial" w:hAnsi="Arial"/>
          <w:sz w:val="28"/>
          <w:szCs w:val="28"/>
        </w:rPr>
      </w:pPr>
      <w:r w:rsidRPr="00E21928">
        <w:rPr>
          <w:rFonts w:ascii="Arial" w:hAnsi="Arial"/>
          <w:sz w:val="28"/>
          <w:szCs w:val="28"/>
        </w:rPr>
        <w:t>…</w:t>
      </w:r>
    </w:p>
    <w:p w:rsidRPr="00E21928" w:rsidR="00EA12CD" w:rsidP="00893BC9" w:rsidRDefault="00893BC9" w14:paraId="5BCD48CC" w14:textId="77777777">
      <w:pPr>
        <w:rPr>
          <w:rFonts w:ascii="Arial" w:hAnsi="Arial"/>
          <w:sz w:val="28"/>
          <w:szCs w:val="28"/>
        </w:rPr>
      </w:pPr>
      <w:r w:rsidRPr="00E21928">
        <w:rPr>
          <w:rFonts w:ascii="Arial" w:hAnsi="Arial"/>
          <w:sz w:val="28"/>
          <w:szCs w:val="28"/>
        </w:rPr>
        <w:t xml:space="preserve">         </w:t>
      </w:r>
      <w:r w:rsidRPr="00E21928" w:rsidR="00D7063C">
        <w:rPr>
          <w:rFonts w:ascii="Arial" w:hAnsi="Arial"/>
          <w:sz w:val="28"/>
          <w:szCs w:val="28"/>
        </w:rPr>
        <w:t>das Erreichen der Kompetenzerwartungen überprüft</w:t>
      </w:r>
      <w:r w:rsidRPr="00E21928" w:rsidR="00EA12CD">
        <w:rPr>
          <w:rFonts w:ascii="Arial" w:hAnsi="Arial"/>
          <w:sz w:val="28"/>
          <w:szCs w:val="28"/>
        </w:rPr>
        <w:t xml:space="preserve"> und rückgemeldet.</w:t>
      </w:r>
    </w:p>
    <w:p w:rsidRPr="00DD6F52" w:rsidR="006633D3" w:rsidP="006633D3" w:rsidRDefault="00EA12CD" w14:paraId="1B8B885A" w14:textId="136AF82C">
      <w:pPr>
        <w:pStyle w:val="Listenabsatz"/>
        <w:numPr>
          <w:ilvl w:val="0"/>
          <w:numId w:val="17"/>
        </w:numPr>
      </w:pPr>
      <w:r w:rsidRPr="00E21928">
        <w:rPr>
          <w:rFonts w:ascii="Arial" w:hAnsi="Arial"/>
          <w:sz w:val="28"/>
          <w:szCs w:val="28"/>
        </w:rPr>
        <w:t>Zur Bewertung kommt folgendes Bewertungs- und Rückmelderaster zur Anwendung:</w:t>
      </w:r>
    </w:p>
    <w:p w:rsidRPr="009954FF" w:rsidR="009954FF" w:rsidP="009954FF" w:rsidRDefault="009954FF" w14:paraId="3CF81A12" w14:textId="77777777">
      <w:pPr>
        <w:pStyle w:val="Listenabsatz"/>
        <w:numPr>
          <w:ilvl w:val="0"/>
          <w:numId w:val="6"/>
        </w:numPr>
        <w:rPr>
          <w:rFonts w:ascii="Arial" w:hAnsi="Arial" w:eastAsia="Calibri" w:cs="Arial"/>
          <w:szCs w:val="24"/>
        </w:rPr>
      </w:pPr>
      <w:r w:rsidRPr="009954FF">
        <w:rPr>
          <w:rFonts w:ascii="Arial" w:hAnsi="Arial" w:cs="Arial"/>
        </w:rPr>
        <w:t xml:space="preserve">Stufe 1: Deine Leistungen sind perfekt! </w:t>
      </w:r>
    </w:p>
    <w:p w:rsidRPr="009954FF" w:rsidR="009954FF" w:rsidP="009954FF" w:rsidRDefault="009954FF" w14:paraId="150CE9A0" w14:textId="77777777">
      <w:pPr>
        <w:pStyle w:val="Listenabsatz"/>
        <w:numPr>
          <w:ilvl w:val="0"/>
          <w:numId w:val="6"/>
        </w:numPr>
        <w:spacing w:line="259" w:lineRule="auto"/>
        <w:rPr>
          <w:rFonts w:ascii="Arial" w:hAnsi="Arial" w:eastAsia="Liberation Serif" w:cs="Arial"/>
          <w:szCs w:val="24"/>
        </w:rPr>
      </w:pPr>
      <w:r w:rsidRPr="009954FF">
        <w:rPr>
          <w:rFonts w:ascii="Arial" w:hAnsi="Arial" w:cs="Arial"/>
        </w:rPr>
        <w:t xml:space="preserve">Stufe 2: Deine Leistungen sind prima! </w:t>
      </w:r>
    </w:p>
    <w:p w:rsidRPr="009954FF" w:rsidR="009954FF" w:rsidP="009954FF" w:rsidRDefault="009954FF" w14:paraId="2B6B64BC" w14:textId="77777777">
      <w:pPr>
        <w:pStyle w:val="Listenabsatz"/>
        <w:numPr>
          <w:ilvl w:val="0"/>
          <w:numId w:val="6"/>
        </w:numPr>
        <w:spacing w:line="259" w:lineRule="auto"/>
        <w:rPr>
          <w:rFonts w:ascii="Arial" w:hAnsi="Arial" w:eastAsia="Liberation Serif" w:cs="Arial"/>
          <w:szCs w:val="24"/>
        </w:rPr>
      </w:pPr>
      <w:r w:rsidRPr="009954FF">
        <w:rPr>
          <w:rFonts w:ascii="Arial" w:hAnsi="Arial" w:cs="Arial"/>
        </w:rPr>
        <w:t xml:space="preserve">Stufe 3: Deine Leistungen sind in Ordnung. </w:t>
      </w:r>
    </w:p>
    <w:p w:rsidRPr="009954FF" w:rsidR="009954FF" w:rsidP="009954FF" w:rsidRDefault="009954FF" w14:paraId="5FEC6540" w14:textId="77777777">
      <w:pPr>
        <w:pStyle w:val="Listenabsatz"/>
        <w:numPr>
          <w:ilvl w:val="0"/>
          <w:numId w:val="6"/>
        </w:numPr>
        <w:rPr>
          <w:rFonts w:ascii="Arial" w:hAnsi="Arial" w:cs="Arial"/>
          <w:szCs w:val="24"/>
        </w:rPr>
      </w:pPr>
      <w:r w:rsidRPr="009954FF">
        <w:rPr>
          <w:rFonts w:ascii="Arial" w:hAnsi="Arial" w:cs="Arial"/>
        </w:rPr>
        <w:t xml:space="preserve">Stufe 4: Du hast erste Kenntnisse erworben. </w:t>
      </w:r>
    </w:p>
    <w:p w:rsidRPr="009954FF" w:rsidR="009954FF" w:rsidP="009954FF" w:rsidRDefault="009954FF" w14:paraId="4286468C" w14:textId="77777777">
      <w:pPr>
        <w:pStyle w:val="Listenabsatz"/>
        <w:numPr>
          <w:ilvl w:val="0"/>
          <w:numId w:val="6"/>
        </w:numPr>
        <w:rPr>
          <w:rFonts w:ascii="Arial" w:hAnsi="Arial" w:cs="Arial"/>
          <w:szCs w:val="24"/>
        </w:rPr>
      </w:pPr>
      <w:r w:rsidRPr="009954FF">
        <w:rPr>
          <w:rFonts w:ascii="Arial" w:hAnsi="Arial" w:cs="Arial"/>
        </w:rPr>
        <w:t xml:space="preserve">Stufe 5: Du musst noch weiter üben. </w:t>
      </w:r>
    </w:p>
    <w:p w:rsidRPr="009954FF" w:rsidR="009954FF" w:rsidP="009954FF" w:rsidRDefault="009954FF" w14:paraId="132FBCC3" w14:textId="77777777">
      <w:pPr>
        <w:pStyle w:val="Listenabsatz"/>
        <w:numPr>
          <w:ilvl w:val="0"/>
          <w:numId w:val="6"/>
        </w:numPr>
        <w:rPr>
          <w:rFonts w:ascii="Arial" w:hAnsi="Arial" w:cs="Arial"/>
          <w:szCs w:val="24"/>
        </w:rPr>
      </w:pPr>
    </w:p>
    <w:p w:rsidRPr="009954FF" w:rsidR="009954FF" w:rsidP="009954FF" w:rsidRDefault="009954FF" w14:paraId="0A8A3355" w14:textId="58470F2E">
      <w:pPr>
        <w:ind w:left="360"/>
        <w:rPr>
          <w:rFonts w:ascii="Arial" w:hAnsi="Arial" w:cs="Arial"/>
        </w:rPr>
      </w:pPr>
      <w:r w:rsidRPr="009954FF">
        <w:rPr>
          <w:rFonts w:ascii="Arial" w:hAnsi="Arial" w:cs="Arial"/>
        </w:rPr>
        <w:t xml:space="preserve">Einteilung der Stufen durch </w:t>
      </w:r>
      <w:r w:rsidRPr="009954FF">
        <w:rPr>
          <w:rFonts w:ascii="Arial" w:hAnsi="Arial" w:cs="Arial"/>
        </w:rPr>
        <w:br/>
      </w:r>
      <w:r w:rsidRPr="00DD6F52">
        <w:rPr>
          <w:rFonts w:ascii="Arial" w:hAnsi="Arial" w:cs="Arial"/>
          <w:b/>
        </w:rPr>
        <w:t>Schulfuchs (3. Spalte / 87%)</w:t>
      </w:r>
    </w:p>
    <w:p w:rsidR="009954FF" w:rsidP="009954FF" w:rsidRDefault="009954FF" w14:paraId="5F1309EC" w14:textId="78707959">
      <w:pPr>
        <w:rPr>
          <w:rFonts w:ascii="Arial" w:hAnsi="Arial"/>
          <w:sz w:val="28"/>
          <w:szCs w:val="28"/>
        </w:rPr>
      </w:pPr>
    </w:p>
    <w:p w:rsidR="00DD6F52" w:rsidP="00DD6F52" w:rsidRDefault="00893BC9" w14:paraId="55F18FCF" w14:textId="77777777">
      <w:pPr>
        <w:rPr>
          <w:rFonts w:ascii="Arial" w:hAnsi="Arial"/>
          <w:b/>
          <w:bCs/>
          <w:sz w:val="28"/>
          <w:szCs w:val="28"/>
        </w:rPr>
      </w:pPr>
      <w:r w:rsidRPr="00E21928">
        <w:rPr>
          <w:rFonts w:ascii="Arial" w:hAnsi="Arial"/>
          <w:sz w:val="28"/>
          <w:szCs w:val="28"/>
        </w:rPr>
        <w:t>H</w:t>
      </w:r>
      <w:r w:rsidRPr="00E21928" w:rsidR="00EA12CD">
        <w:rPr>
          <w:rFonts w:ascii="Arial" w:hAnsi="Arial"/>
          <w:sz w:val="28"/>
          <w:szCs w:val="28"/>
        </w:rPr>
        <w:t xml:space="preserve">ierzu wird in den einzelnen Fächern eine verbindliche Anzahl von Leistungen pro Halbjahr </w:t>
      </w:r>
      <w:r w:rsidRPr="00E21928" w:rsidR="00DD6F52">
        <w:rPr>
          <w:rFonts w:ascii="Arial" w:hAnsi="Arial"/>
          <w:sz w:val="28"/>
          <w:szCs w:val="28"/>
        </w:rPr>
        <w:t>nach obenstehenden Kriterien bewertet.</w:t>
      </w:r>
    </w:p>
    <w:p w:rsidR="00DD6F52" w:rsidP="009954FF" w:rsidRDefault="00DD6F52" w14:paraId="3A4C5BE0" w14:textId="77777777">
      <w:pPr>
        <w:rPr>
          <w:rFonts w:ascii="Arial" w:hAnsi="Arial"/>
          <w:sz w:val="28"/>
          <w:szCs w:val="28"/>
        </w:rPr>
      </w:pPr>
    </w:p>
    <w:tbl>
      <w:tblPr>
        <w:tblStyle w:val="Tabellenraster"/>
        <w:tblW w:w="9628" w:type="dxa"/>
        <w:tblLook w:val="04A0" w:firstRow="1" w:lastRow="0" w:firstColumn="1" w:lastColumn="0" w:noHBand="0" w:noVBand="1"/>
      </w:tblPr>
      <w:tblGrid>
        <w:gridCol w:w="614"/>
        <w:gridCol w:w="5311"/>
        <w:gridCol w:w="3703"/>
      </w:tblGrid>
      <w:tr w:rsidR="00DD6F52" w:rsidTr="006E7866" w14:paraId="79E599EA" w14:textId="77777777">
        <w:tc>
          <w:tcPr>
            <w:tcW w:w="630" w:type="dxa"/>
          </w:tcPr>
          <w:p w:rsidR="00DD6F52" w:rsidP="006E7866" w:rsidRDefault="00DD6F52" w14:paraId="1E6D7B6A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</w:p>
        </w:tc>
        <w:tc>
          <w:tcPr>
            <w:tcW w:w="5744" w:type="dxa"/>
          </w:tcPr>
          <w:p w:rsidR="00DD6F52" w:rsidP="006E7866" w:rsidRDefault="00DD6F52" w14:paraId="69245F95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Zu bewertende Leistung</w:t>
            </w:r>
          </w:p>
        </w:tc>
        <w:tc>
          <w:tcPr>
            <w:tcW w:w="3254" w:type="dxa"/>
          </w:tcPr>
          <w:p w:rsidR="00DD6F52" w:rsidP="006E7866" w:rsidRDefault="00DD6F52" w14:paraId="3373BB4F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Art der Bewertung</w:t>
            </w:r>
          </w:p>
        </w:tc>
      </w:tr>
      <w:tr w:rsidR="00DD6F52" w:rsidTr="006E7866" w14:paraId="2B664586" w14:textId="77777777">
        <w:tc>
          <w:tcPr>
            <w:tcW w:w="630" w:type="dxa"/>
          </w:tcPr>
          <w:p w:rsidR="00DD6F52" w:rsidP="006E7866" w:rsidRDefault="00DD6F52" w14:paraId="784EAC80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744" w:type="dxa"/>
          </w:tcPr>
          <w:p w:rsidRPr="006633D3" w:rsidR="00DD6F52" w:rsidP="006E7866" w:rsidRDefault="00DD6F52" w14:paraId="7D3CAC7F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L</w:t>
            </w:r>
            <w:r>
              <w:rPr>
                <w:rFonts w:ascii="Arial" w:hAnsi="Arial"/>
                <w:bCs/>
                <w:sz w:val="28"/>
                <w:szCs w:val="28"/>
              </w:rPr>
              <w:t>ernerfolgskontrollen/</w:t>
            </w:r>
            <w:r>
              <w:rPr>
                <w:rFonts w:ascii="Arial" w:hAnsi="Arial"/>
                <w:bCs/>
                <w:sz w:val="28"/>
                <w:szCs w:val="28"/>
              </w:rPr>
              <w:br/>
            </w:r>
            <w:r>
              <w:rPr>
                <w:rFonts w:ascii="Arial" w:hAnsi="Arial"/>
                <w:bCs/>
                <w:sz w:val="28"/>
                <w:szCs w:val="28"/>
              </w:rPr>
              <w:t>Lernzielkontrollen</w:t>
            </w:r>
          </w:p>
        </w:tc>
        <w:tc>
          <w:tcPr>
            <w:tcW w:w="3254" w:type="dxa"/>
          </w:tcPr>
          <w:p w:rsidRPr="006633D3" w:rsidR="00DD6F52" w:rsidP="006E7866" w:rsidRDefault="00DD6F52" w14:paraId="1BB28A09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/Punkte</w:t>
            </w:r>
          </w:p>
        </w:tc>
      </w:tr>
      <w:tr w:rsidR="00DD6F52" w:rsidTr="006E7866" w14:paraId="29EF11CF" w14:textId="77777777">
        <w:trPr>
          <w:trHeight w:val="390"/>
        </w:trPr>
        <w:tc>
          <w:tcPr>
            <w:tcW w:w="630" w:type="dxa"/>
          </w:tcPr>
          <w:p w:rsidR="00DD6F52" w:rsidP="006E7866" w:rsidRDefault="00DD6F52" w14:paraId="0D85FFBF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744" w:type="dxa"/>
          </w:tcPr>
          <w:p w:rsidRPr="006633D3" w:rsidR="00DD6F52" w:rsidP="006E7866" w:rsidRDefault="00DD6F52" w14:paraId="68B10299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Referat</w:t>
            </w:r>
          </w:p>
        </w:tc>
        <w:tc>
          <w:tcPr>
            <w:tcW w:w="3254" w:type="dxa"/>
          </w:tcPr>
          <w:p w:rsidRPr="006633D3" w:rsidR="00DD6F52" w:rsidP="006E7866" w:rsidRDefault="00DD6F52" w14:paraId="69BD9AF8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40773516" w14:textId="77777777">
        <w:tc>
          <w:tcPr>
            <w:tcW w:w="630" w:type="dxa"/>
          </w:tcPr>
          <w:p w:rsidR="00DD6F52" w:rsidP="006E7866" w:rsidRDefault="00DD6F52" w14:paraId="538AF363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744" w:type="dxa"/>
          </w:tcPr>
          <w:p w:rsidRPr="006633D3" w:rsidR="00DD6F52" w:rsidP="006E7866" w:rsidRDefault="00DD6F52" w14:paraId="14A7F7DB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Lern- und Informationsplakat</w:t>
            </w:r>
          </w:p>
        </w:tc>
        <w:tc>
          <w:tcPr>
            <w:tcW w:w="3254" w:type="dxa"/>
          </w:tcPr>
          <w:p w:rsidRPr="006633D3" w:rsidR="00DD6F52" w:rsidP="006E7866" w:rsidRDefault="00DD6F52" w14:paraId="0ADC4CB3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44EA0486" w14:textId="77777777">
        <w:tc>
          <w:tcPr>
            <w:tcW w:w="630" w:type="dxa"/>
          </w:tcPr>
          <w:p w:rsidR="00DD6F52" w:rsidP="006E7866" w:rsidRDefault="00DD6F52" w14:paraId="383C6077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744" w:type="dxa"/>
          </w:tcPr>
          <w:p w:rsidRPr="006633D3" w:rsidR="00DD6F52" w:rsidP="006E7866" w:rsidRDefault="00DD6F52" w14:paraId="7F4D760A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Lernportfolio / Lerntagebuch</w:t>
            </w:r>
          </w:p>
        </w:tc>
        <w:tc>
          <w:tcPr>
            <w:tcW w:w="3254" w:type="dxa"/>
          </w:tcPr>
          <w:p w:rsidRPr="006633D3" w:rsidR="00DD6F52" w:rsidP="006E7866" w:rsidRDefault="00DD6F52" w14:paraId="59B66268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35EBED6A" w14:textId="77777777">
        <w:tc>
          <w:tcPr>
            <w:tcW w:w="630" w:type="dxa"/>
          </w:tcPr>
          <w:p w:rsidR="00DD6F52" w:rsidP="006E7866" w:rsidRDefault="00DD6F52" w14:paraId="60BC733A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744" w:type="dxa"/>
          </w:tcPr>
          <w:p w:rsidRPr="006633D3" w:rsidR="00DD6F52" w:rsidP="006E7866" w:rsidRDefault="00DD6F52" w14:paraId="389D5D26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Lesetagebuch</w:t>
            </w:r>
          </w:p>
        </w:tc>
        <w:tc>
          <w:tcPr>
            <w:tcW w:w="3254" w:type="dxa"/>
          </w:tcPr>
          <w:p w:rsidRPr="006633D3" w:rsidR="00DD6F52" w:rsidP="006E7866" w:rsidRDefault="00DD6F52" w14:paraId="080B55EC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liste/Punkte</w:t>
            </w:r>
          </w:p>
        </w:tc>
      </w:tr>
      <w:tr w:rsidR="00DD6F52" w:rsidTr="006E7866" w14:paraId="5DF2EF2B" w14:textId="77777777">
        <w:tc>
          <w:tcPr>
            <w:tcW w:w="630" w:type="dxa"/>
          </w:tcPr>
          <w:p w:rsidR="00DD6F52" w:rsidP="006E7866" w:rsidRDefault="00DD6F52" w14:paraId="36FFDB91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744" w:type="dxa"/>
          </w:tcPr>
          <w:p w:rsidRPr="006633D3" w:rsidR="00DD6F52" w:rsidP="006E7866" w:rsidRDefault="00DD6F52" w14:paraId="10971E46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Besondere Arbeitsergebnisse (z.B. Kunst, Werken, Hauswirtschaft,...)</w:t>
            </w:r>
          </w:p>
        </w:tc>
        <w:tc>
          <w:tcPr>
            <w:tcW w:w="3254" w:type="dxa"/>
          </w:tcPr>
          <w:p w:rsidRPr="006633D3" w:rsidR="00DD6F52" w:rsidP="006E7866" w:rsidRDefault="00DD6F52" w14:paraId="107119AE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13583554" w14:textId="77777777">
        <w:tc>
          <w:tcPr>
            <w:tcW w:w="630" w:type="dxa"/>
          </w:tcPr>
          <w:p w:rsidR="00DD6F52" w:rsidP="006E7866" w:rsidRDefault="00DD6F52" w14:paraId="4BCE1EFC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5744" w:type="dxa"/>
          </w:tcPr>
          <w:p w:rsidRPr="006633D3" w:rsidR="00DD6F52" w:rsidP="006E7866" w:rsidRDefault="00DD6F52" w14:paraId="3D8785A2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 xml:space="preserve">Lapbooks / Leporello </w:t>
            </w:r>
          </w:p>
        </w:tc>
        <w:tc>
          <w:tcPr>
            <w:tcW w:w="3254" w:type="dxa"/>
          </w:tcPr>
          <w:p w:rsidRPr="006633D3" w:rsidR="00DD6F52" w:rsidP="006E7866" w:rsidRDefault="00DD6F52" w14:paraId="131E7AC3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5BACD18C" w14:textId="77777777">
        <w:tc>
          <w:tcPr>
            <w:tcW w:w="630" w:type="dxa"/>
          </w:tcPr>
          <w:p w:rsidR="00DD6F52" w:rsidP="006E7866" w:rsidRDefault="00DD6F52" w14:paraId="3A028A9E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744" w:type="dxa"/>
          </w:tcPr>
          <w:p w:rsidRPr="006633D3" w:rsidR="00DD6F52" w:rsidP="006E7866" w:rsidRDefault="00DD6F52" w14:paraId="0E8CA498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 xml:space="preserve">Kopfrechenmarathon </w:t>
            </w:r>
          </w:p>
        </w:tc>
        <w:tc>
          <w:tcPr>
            <w:tcW w:w="3254" w:type="dxa"/>
          </w:tcPr>
          <w:p w:rsidRPr="006633D3" w:rsidR="00DD6F52" w:rsidP="006E7866" w:rsidRDefault="00DD6F52" w14:paraId="449322DA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Punkte</w:t>
            </w:r>
          </w:p>
        </w:tc>
      </w:tr>
      <w:tr w:rsidR="00DD6F52" w:rsidTr="006E7866" w14:paraId="1ABB95A1" w14:textId="77777777">
        <w:tc>
          <w:tcPr>
            <w:tcW w:w="630" w:type="dxa"/>
          </w:tcPr>
          <w:p w:rsidR="00DD6F52" w:rsidP="006E7866" w:rsidRDefault="00DD6F52" w14:paraId="0FEFC539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744" w:type="dxa"/>
          </w:tcPr>
          <w:p w:rsidRPr="006633D3" w:rsidR="00DD6F52" w:rsidP="006E7866" w:rsidRDefault="00DD6F52" w14:paraId="7C6DDB9E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Rechtschreibmarathon</w:t>
            </w:r>
          </w:p>
        </w:tc>
        <w:tc>
          <w:tcPr>
            <w:tcW w:w="3254" w:type="dxa"/>
          </w:tcPr>
          <w:p w:rsidRPr="006633D3" w:rsidR="00DD6F52" w:rsidP="006E7866" w:rsidRDefault="00DD6F52" w14:paraId="1D8F3A48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Punkte</w:t>
            </w:r>
          </w:p>
        </w:tc>
      </w:tr>
      <w:tr w:rsidR="00DD6F52" w:rsidTr="006E7866" w14:paraId="71C20D79" w14:textId="77777777">
        <w:tc>
          <w:tcPr>
            <w:tcW w:w="630" w:type="dxa"/>
          </w:tcPr>
          <w:p w:rsidR="00DD6F52" w:rsidP="006E7866" w:rsidRDefault="00DD6F52" w14:paraId="2968012E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5744" w:type="dxa"/>
          </w:tcPr>
          <w:p w:rsidRPr="006633D3" w:rsidR="00DD6F52" w:rsidP="006E7866" w:rsidRDefault="00DD6F52" w14:paraId="16020453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Lerngespräch (z.B. Englisch)</w:t>
            </w:r>
          </w:p>
        </w:tc>
        <w:tc>
          <w:tcPr>
            <w:tcW w:w="3254" w:type="dxa"/>
          </w:tcPr>
          <w:p w:rsidRPr="006633D3" w:rsidR="00DD6F52" w:rsidP="006E7866" w:rsidRDefault="00DD6F52" w14:paraId="666CA9FC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06176CEB" w14:textId="77777777">
        <w:tc>
          <w:tcPr>
            <w:tcW w:w="630" w:type="dxa"/>
          </w:tcPr>
          <w:p w:rsidR="00DD6F52" w:rsidP="006E7866" w:rsidRDefault="00DD6F52" w14:paraId="3C8BCE7F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5744" w:type="dxa"/>
          </w:tcPr>
          <w:p w:rsidRPr="006633D3" w:rsidR="00DD6F52" w:rsidP="006E7866" w:rsidRDefault="00DD6F52" w14:paraId="5A7DBB92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Multiple Choice Tests</w:t>
            </w:r>
          </w:p>
        </w:tc>
        <w:tc>
          <w:tcPr>
            <w:tcW w:w="3254" w:type="dxa"/>
          </w:tcPr>
          <w:p w:rsidRPr="006633D3" w:rsidR="00DD6F52" w:rsidP="006E7866" w:rsidRDefault="00DD6F52" w14:paraId="2491BD49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Punkte</w:t>
            </w:r>
          </w:p>
        </w:tc>
      </w:tr>
      <w:tr w:rsidR="00DD6F52" w:rsidTr="006E7866" w14:paraId="085B2714" w14:textId="77777777">
        <w:tc>
          <w:tcPr>
            <w:tcW w:w="630" w:type="dxa"/>
          </w:tcPr>
          <w:p w:rsidR="00DD6F52" w:rsidP="006E7866" w:rsidRDefault="00DD6F52" w14:paraId="4BBA2D37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5744" w:type="dxa"/>
          </w:tcPr>
          <w:p w:rsidRPr="006633D3" w:rsidR="00DD6F52" w:rsidP="006E7866" w:rsidRDefault="00DD6F52" w14:paraId="40657983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Gedicht-/Textvortrag</w:t>
            </w:r>
          </w:p>
        </w:tc>
        <w:tc>
          <w:tcPr>
            <w:tcW w:w="3254" w:type="dxa"/>
          </w:tcPr>
          <w:p w:rsidRPr="006633D3" w:rsidR="00DD6F52" w:rsidP="006E7866" w:rsidRDefault="00DD6F52" w14:paraId="0FF36AF6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1BE6BEAC" w14:textId="77777777">
        <w:tc>
          <w:tcPr>
            <w:tcW w:w="630" w:type="dxa"/>
          </w:tcPr>
          <w:p w:rsidR="00DD6F52" w:rsidP="006E7866" w:rsidRDefault="00DD6F52" w14:paraId="2BF6D739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lastRenderedPageBreak/>
              <w:t>13</w:t>
            </w:r>
          </w:p>
        </w:tc>
        <w:tc>
          <w:tcPr>
            <w:tcW w:w="5744" w:type="dxa"/>
          </w:tcPr>
          <w:p w:rsidRPr="006633D3" w:rsidR="00DD6F52" w:rsidP="006E7866" w:rsidRDefault="00DD6F52" w14:paraId="37AB7EF3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Berichte / Praktikumsberichte / Tagesberichte</w:t>
            </w:r>
          </w:p>
        </w:tc>
        <w:tc>
          <w:tcPr>
            <w:tcW w:w="3254" w:type="dxa"/>
          </w:tcPr>
          <w:p w:rsidRPr="006633D3" w:rsidR="00DD6F52" w:rsidP="006E7866" w:rsidRDefault="00DD6F52" w14:paraId="4931F091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6E4D1B8D" w14:textId="77777777">
        <w:tc>
          <w:tcPr>
            <w:tcW w:w="630" w:type="dxa"/>
          </w:tcPr>
          <w:p w:rsidR="00DD6F52" w:rsidP="006E7866" w:rsidRDefault="00DD6F52" w14:paraId="7E2D97B5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5744" w:type="dxa"/>
          </w:tcPr>
          <w:p w:rsidRPr="006633D3" w:rsidR="00DD6F52" w:rsidP="006E7866" w:rsidRDefault="00DD6F52" w14:paraId="3622090B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Kreative Aufgabenstellung</w:t>
            </w:r>
          </w:p>
        </w:tc>
        <w:tc>
          <w:tcPr>
            <w:tcW w:w="3254" w:type="dxa"/>
          </w:tcPr>
          <w:p w:rsidRPr="006633D3" w:rsidR="00DD6F52" w:rsidP="006E7866" w:rsidRDefault="00DD6F52" w14:paraId="52C1C270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  <w:tr w:rsidR="00DD6F52" w:rsidTr="006E7866" w14:paraId="483E6402" w14:textId="77777777">
        <w:tc>
          <w:tcPr>
            <w:tcW w:w="630" w:type="dxa"/>
          </w:tcPr>
          <w:p w:rsidR="00DD6F52" w:rsidP="006E7866" w:rsidRDefault="00DD6F52" w14:paraId="1F26DA66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 w:rsidRPr="1060CC99">
              <w:rPr>
                <w:rFonts w:ascii="Arial" w:hAnsi="Arial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5744" w:type="dxa"/>
          </w:tcPr>
          <w:p w:rsidRPr="006633D3" w:rsidR="00DD6F52" w:rsidP="006E7866" w:rsidRDefault="00DD6F52" w14:paraId="30953D5E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 xml:space="preserve">Digitale Arbeitsergebnisse </w:t>
            </w:r>
          </w:p>
        </w:tc>
        <w:tc>
          <w:tcPr>
            <w:tcW w:w="3254" w:type="dxa"/>
          </w:tcPr>
          <w:p w:rsidRPr="006633D3" w:rsidR="00DD6F52" w:rsidP="006E7866" w:rsidRDefault="00DD6F52" w14:paraId="68600F78" w14:textId="77777777">
            <w:pPr>
              <w:rPr>
                <w:rFonts w:ascii="Arial" w:hAnsi="Arial"/>
                <w:bCs/>
                <w:sz w:val="28"/>
                <w:szCs w:val="28"/>
              </w:rPr>
            </w:pPr>
            <w:r w:rsidRPr="006633D3">
              <w:rPr>
                <w:rFonts w:ascii="Arial" w:hAnsi="Arial"/>
                <w:bCs/>
                <w:sz w:val="28"/>
                <w:szCs w:val="28"/>
              </w:rPr>
              <w:t>Kriterien</w:t>
            </w:r>
            <w:r>
              <w:rPr>
                <w:rFonts w:ascii="Arial" w:hAnsi="Arial"/>
                <w:bCs/>
                <w:sz w:val="28"/>
                <w:szCs w:val="28"/>
              </w:rPr>
              <w:t>liste /Selbst-/Fremdeinschätzung/Punkte</w:t>
            </w:r>
          </w:p>
        </w:tc>
      </w:tr>
    </w:tbl>
    <w:p w:rsidRPr="00DD6F52" w:rsidR="009954FF" w:rsidP="00DD6F52" w:rsidRDefault="009954FF" w14:paraId="11B6BF81" w14:textId="10CAF3B8">
      <w:pPr>
        <w:rPr>
          <w:rFonts w:ascii="Arial" w:hAnsi="Arial"/>
          <w:b/>
          <w:bCs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019"/>
        <w:gridCol w:w="2472"/>
        <w:gridCol w:w="1037"/>
        <w:gridCol w:w="1037"/>
        <w:gridCol w:w="1018"/>
        <w:gridCol w:w="1018"/>
        <w:gridCol w:w="1027"/>
      </w:tblGrid>
      <w:tr w:rsidR="009954FF" w:rsidTr="009954FF" w14:paraId="13E88FB2" w14:textId="77777777">
        <w:tc>
          <w:tcPr>
            <w:tcW w:w="2122" w:type="dxa"/>
          </w:tcPr>
          <w:p w:rsidR="009954FF" w:rsidP="009954FF" w:rsidRDefault="009954FF" w14:paraId="2ADD608D" w14:textId="77777777">
            <w:pPr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Fach</w:t>
            </w:r>
          </w:p>
        </w:tc>
        <w:tc>
          <w:tcPr>
            <w:tcW w:w="1251" w:type="dxa"/>
          </w:tcPr>
          <w:p w:rsidR="009954FF" w:rsidP="009954FF" w:rsidRDefault="009954FF" w14:paraId="09CDCCE7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5</w:t>
            </w:r>
          </w:p>
        </w:tc>
        <w:tc>
          <w:tcPr>
            <w:tcW w:w="1251" w:type="dxa"/>
          </w:tcPr>
          <w:p w:rsidR="009954FF" w:rsidP="009954FF" w:rsidRDefault="009954FF" w14:paraId="373A7EEE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6</w:t>
            </w:r>
          </w:p>
        </w:tc>
        <w:tc>
          <w:tcPr>
            <w:tcW w:w="1251" w:type="dxa"/>
          </w:tcPr>
          <w:p w:rsidR="009954FF" w:rsidP="009954FF" w:rsidRDefault="009954FF" w14:paraId="5A242F1A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7</w:t>
            </w:r>
          </w:p>
        </w:tc>
        <w:tc>
          <w:tcPr>
            <w:tcW w:w="1251" w:type="dxa"/>
          </w:tcPr>
          <w:p w:rsidR="009954FF" w:rsidP="009954FF" w:rsidRDefault="009954FF" w14:paraId="392FCC97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8</w:t>
            </w:r>
          </w:p>
        </w:tc>
        <w:tc>
          <w:tcPr>
            <w:tcW w:w="1251" w:type="dxa"/>
          </w:tcPr>
          <w:p w:rsidR="009954FF" w:rsidP="009954FF" w:rsidRDefault="009954FF" w14:paraId="79C89604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9</w:t>
            </w:r>
          </w:p>
        </w:tc>
        <w:tc>
          <w:tcPr>
            <w:tcW w:w="1251" w:type="dxa"/>
          </w:tcPr>
          <w:p w:rsidR="009954FF" w:rsidP="009954FF" w:rsidRDefault="009954FF" w14:paraId="1F301D81" w14:textId="77777777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Kl 10</w:t>
            </w:r>
          </w:p>
        </w:tc>
      </w:tr>
      <w:tr w:rsidR="009954FF" w:rsidTr="009954FF" w14:paraId="0E481DDD" w14:textId="77777777">
        <w:tc>
          <w:tcPr>
            <w:tcW w:w="2122" w:type="dxa"/>
          </w:tcPr>
          <w:p w:rsidRPr="009954FF" w:rsidR="009954FF" w:rsidP="009954FF" w:rsidRDefault="009954FF" w14:paraId="5BDD4B1F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Deutsch</w:t>
            </w:r>
          </w:p>
        </w:tc>
        <w:tc>
          <w:tcPr>
            <w:tcW w:w="1251" w:type="dxa"/>
          </w:tcPr>
          <w:p w:rsidRPr="009954FF" w:rsidR="009954FF" w:rsidP="009954FF" w:rsidRDefault="009954FF" w14:paraId="5397CB9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016A25D8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03A759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3DBEA69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560A71CE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9BCE27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738B48B4" w14:textId="77777777">
        <w:tc>
          <w:tcPr>
            <w:tcW w:w="2122" w:type="dxa"/>
          </w:tcPr>
          <w:p w:rsidRPr="009954FF" w:rsidR="009954FF" w:rsidP="009954FF" w:rsidRDefault="009954FF" w14:paraId="7FAE50B8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Mathematik</w:t>
            </w:r>
          </w:p>
        </w:tc>
        <w:tc>
          <w:tcPr>
            <w:tcW w:w="1251" w:type="dxa"/>
          </w:tcPr>
          <w:p w:rsidRPr="009954FF" w:rsidR="009954FF" w:rsidP="009954FF" w:rsidRDefault="009954FF" w14:paraId="5D5B8DD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1C5D59A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44445E3D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0DE02174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A702A1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C0AC09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6512D490" w14:textId="77777777">
        <w:tc>
          <w:tcPr>
            <w:tcW w:w="2122" w:type="dxa"/>
          </w:tcPr>
          <w:p w:rsidRPr="009954FF" w:rsidR="009954FF" w:rsidP="009954FF" w:rsidRDefault="009954FF" w14:paraId="4171184D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Englisch</w:t>
            </w:r>
          </w:p>
        </w:tc>
        <w:tc>
          <w:tcPr>
            <w:tcW w:w="1251" w:type="dxa"/>
          </w:tcPr>
          <w:p w:rsidRPr="009954FF" w:rsidR="009954FF" w:rsidP="009954FF" w:rsidRDefault="009954FF" w14:paraId="2ABE260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5BC4BAA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2539345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1E98E23E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A2C1DB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397BFFD8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26C26F40" w14:textId="77777777">
        <w:tc>
          <w:tcPr>
            <w:tcW w:w="2122" w:type="dxa"/>
          </w:tcPr>
          <w:p w:rsidRPr="009954FF" w:rsidR="009954FF" w:rsidP="009954FF" w:rsidRDefault="009954FF" w14:paraId="1E718303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Kunst</w:t>
            </w:r>
          </w:p>
        </w:tc>
        <w:tc>
          <w:tcPr>
            <w:tcW w:w="1251" w:type="dxa"/>
          </w:tcPr>
          <w:p w:rsidRPr="009954FF" w:rsidR="009954FF" w:rsidP="009954FF" w:rsidRDefault="009954FF" w14:paraId="03BBD6BF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582A09E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5FCA6BF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739D7B8F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7B9A150E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126C0E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3B3F4A50" w14:textId="77777777">
        <w:tc>
          <w:tcPr>
            <w:tcW w:w="2122" w:type="dxa"/>
          </w:tcPr>
          <w:p w:rsidRPr="009954FF" w:rsidR="009954FF" w:rsidP="009954FF" w:rsidRDefault="009954FF" w14:paraId="0C32B93A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Sport</w:t>
            </w:r>
          </w:p>
        </w:tc>
        <w:tc>
          <w:tcPr>
            <w:tcW w:w="1251" w:type="dxa"/>
          </w:tcPr>
          <w:p w:rsidRPr="009954FF" w:rsidR="009954FF" w:rsidP="009954FF" w:rsidRDefault="009954FF" w14:paraId="10F8AAC8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2EBC83CA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11189AA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77F1A9F8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0D127CDE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194D082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</w:tr>
      <w:tr w:rsidR="009954FF" w:rsidTr="009954FF" w14:paraId="38E979F9" w14:textId="77777777">
        <w:tc>
          <w:tcPr>
            <w:tcW w:w="2122" w:type="dxa"/>
          </w:tcPr>
          <w:p w:rsidRPr="009954FF" w:rsidR="009954FF" w:rsidP="009954FF" w:rsidRDefault="009954FF" w14:paraId="0612C019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Musik</w:t>
            </w:r>
          </w:p>
        </w:tc>
        <w:tc>
          <w:tcPr>
            <w:tcW w:w="1251" w:type="dxa"/>
          </w:tcPr>
          <w:p w:rsidRPr="009954FF" w:rsidR="009954FF" w:rsidP="009954FF" w:rsidRDefault="009954FF" w14:paraId="18603B2D" w14:textId="5F1F2D2D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>
              <w:rPr>
                <w:rFonts w:ascii="Arial" w:hAnsi="Arial"/>
                <w:bCs/>
                <w:sz w:val="28"/>
                <w:szCs w:val="28"/>
              </w:rPr>
              <w:t>Minimalcurriculum</w:t>
            </w:r>
          </w:p>
        </w:tc>
        <w:tc>
          <w:tcPr>
            <w:tcW w:w="1251" w:type="dxa"/>
          </w:tcPr>
          <w:p w:rsidRPr="009954FF" w:rsidR="009954FF" w:rsidP="009954FF" w:rsidRDefault="009954FF" w14:paraId="3ECAFAC0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0C02639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52B2F7B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36D5DDE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45ADD5A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</w:tr>
      <w:tr w:rsidR="009954FF" w:rsidTr="009954FF" w14:paraId="0747BD62" w14:textId="77777777">
        <w:tc>
          <w:tcPr>
            <w:tcW w:w="2122" w:type="dxa"/>
          </w:tcPr>
          <w:p w:rsidRPr="009954FF" w:rsidR="009954FF" w:rsidP="009954FF" w:rsidRDefault="009954FF" w14:paraId="6FF9224A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Religion</w:t>
            </w:r>
          </w:p>
        </w:tc>
        <w:tc>
          <w:tcPr>
            <w:tcW w:w="1251" w:type="dxa"/>
          </w:tcPr>
          <w:p w:rsidRPr="009954FF" w:rsidR="009954FF" w:rsidP="009954FF" w:rsidRDefault="009954FF" w14:paraId="43A5731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Minimalcurriculum</w:t>
            </w:r>
          </w:p>
        </w:tc>
        <w:tc>
          <w:tcPr>
            <w:tcW w:w="1251" w:type="dxa"/>
          </w:tcPr>
          <w:p w:rsidRPr="009954FF" w:rsidR="009954FF" w:rsidP="009954FF" w:rsidRDefault="009954FF" w14:paraId="3D3DC753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06147FF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5B7CEA49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6234D30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1F908B9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</w:tr>
      <w:tr w:rsidR="009954FF" w:rsidTr="009954FF" w14:paraId="729F6C69" w14:textId="77777777">
        <w:tc>
          <w:tcPr>
            <w:tcW w:w="2122" w:type="dxa"/>
          </w:tcPr>
          <w:p w:rsidRPr="009954FF" w:rsidR="009954FF" w:rsidP="009954FF" w:rsidRDefault="009954FF" w14:paraId="6638FB71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NW</w:t>
            </w:r>
          </w:p>
        </w:tc>
        <w:tc>
          <w:tcPr>
            <w:tcW w:w="1251" w:type="dxa"/>
          </w:tcPr>
          <w:p w:rsidRPr="009954FF" w:rsidR="009954FF" w:rsidP="009954FF" w:rsidRDefault="009954FF" w14:paraId="331309A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7C65F8D9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6F088AF9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35C8734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65FA8E1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582A878F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</w:tr>
      <w:tr w:rsidR="009954FF" w:rsidTr="009954FF" w14:paraId="49AEF30F" w14:textId="77777777">
        <w:tc>
          <w:tcPr>
            <w:tcW w:w="2122" w:type="dxa"/>
          </w:tcPr>
          <w:p w:rsidRPr="009954FF" w:rsidR="009954FF" w:rsidP="009954FF" w:rsidRDefault="009954FF" w14:paraId="690EF4D3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GL</w:t>
            </w:r>
          </w:p>
        </w:tc>
        <w:tc>
          <w:tcPr>
            <w:tcW w:w="1251" w:type="dxa"/>
          </w:tcPr>
          <w:p w:rsidRPr="009954FF" w:rsidR="009954FF" w:rsidP="009954FF" w:rsidRDefault="009954FF" w14:paraId="7DD32614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2868CEE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57D5E3F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439713C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15DDC69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  <w:tc>
          <w:tcPr>
            <w:tcW w:w="1251" w:type="dxa"/>
          </w:tcPr>
          <w:p w:rsidRPr="009954FF" w:rsidR="009954FF" w:rsidP="009954FF" w:rsidRDefault="009954FF" w14:paraId="7817F214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2</w:t>
            </w:r>
          </w:p>
        </w:tc>
      </w:tr>
      <w:tr w:rsidR="009954FF" w:rsidTr="009954FF" w14:paraId="0CE44350" w14:textId="77777777">
        <w:tc>
          <w:tcPr>
            <w:tcW w:w="2122" w:type="dxa"/>
          </w:tcPr>
          <w:p w:rsidRPr="009954FF" w:rsidR="009954FF" w:rsidP="009954FF" w:rsidRDefault="009954FF" w14:paraId="57AF61C9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Wirtschaft</w:t>
            </w:r>
          </w:p>
        </w:tc>
        <w:tc>
          <w:tcPr>
            <w:tcW w:w="1251" w:type="dxa"/>
          </w:tcPr>
          <w:p w:rsidRPr="009954FF" w:rsidR="009954FF" w:rsidP="009954FF" w:rsidRDefault="009954FF" w14:paraId="7E4745F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0F540EC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26C8312D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6913645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27FE1589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598CE2C3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6AC53D18" w14:textId="77777777">
        <w:tc>
          <w:tcPr>
            <w:tcW w:w="2122" w:type="dxa"/>
          </w:tcPr>
          <w:p w:rsidRPr="009954FF" w:rsidR="009954FF" w:rsidP="009954FF" w:rsidRDefault="009954FF" w14:paraId="2BF6F9D4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Technik</w:t>
            </w:r>
          </w:p>
        </w:tc>
        <w:tc>
          <w:tcPr>
            <w:tcW w:w="1251" w:type="dxa"/>
          </w:tcPr>
          <w:p w:rsidRPr="009954FF" w:rsidR="009954FF" w:rsidP="009954FF" w:rsidRDefault="009954FF" w14:paraId="3CDB0279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38FAA83C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0314DC31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525007D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634973E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13EF9F7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388B1F0A" w14:textId="77777777">
        <w:tc>
          <w:tcPr>
            <w:tcW w:w="2122" w:type="dxa"/>
          </w:tcPr>
          <w:p w:rsidRPr="009954FF" w:rsidR="009954FF" w:rsidP="009954FF" w:rsidRDefault="009954FF" w14:paraId="2BC5A9A5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Hauswirtschaft</w:t>
            </w:r>
          </w:p>
        </w:tc>
        <w:tc>
          <w:tcPr>
            <w:tcW w:w="1251" w:type="dxa"/>
          </w:tcPr>
          <w:p w:rsidRPr="009954FF" w:rsidR="009954FF" w:rsidP="009954FF" w:rsidRDefault="009954FF" w14:paraId="5909F66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6E3DE67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57BF4D6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6109511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3D78D60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5FB8330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4120FB9A" w14:textId="77777777">
        <w:tc>
          <w:tcPr>
            <w:tcW w:w="2122" w:type="dxa"/>
          </w:tcPr>
          <w:p w:rsidRPr="009954FF" w:rsidR="009954FF" w:rsidP="009954FF" w:rsidRDefault="009954FF" w14:paraId="4C3287A4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>Informatik</w:t>
            </w:r>
          </w:p>
        </w:tc>
        <w:tc>
          <w:tcPr>
            <w:tcW w:w="1251" w:type="dxa"/>
          </w:tcPr>
          <w:p w:rsidRPr="009954FF" w:rsidR="009954FF" w:rsidP="009954FF" w:rsidRDefault="009954FF" w14:paraId="498A8395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61E6BF46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6C44B998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(2)</w:t>
            </w:r>
          </w:p>
        </w:tc>
        <w:tc>
          <w:tcPr>
            <w:tcW w:w="1251" w:type="dxa"/>
          </w:tcPr>
          <w:p w:rsidRPr="009954FF" w:rsidR="009954FF" w:rsidP="009954FF" w:rsidRDefault="009954FF" w14:paraId="2390DBE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0751051D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  <w:tc>
          <w:tcPr>
            <w:tcW w:w="1251" w:type="dxa"/>
          </w:tcPr>
          <w:p w:rsidRPr="009954FF" w:rsidR="009954FF" w:rsidP="009954FF" w:rsidRDefault="009954FF" w14:paraId="4A3DD4FE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  <w:r w:rsidRPr="009954FF">
              <w:rPr>
                <w:rFonts w:ascii="Arial" w:hAnsi="Arial"/>
                <w:bCs/>
                <w:sz w:val="28"/>
                <w:szCs w:val="28"/>
              </w:rPr>
              <w:t>3</w:t>
            </w:r>
          </w:p>
        </w:tc>
      </w:tr>
      <w:tr w:rsidR="009954FF" w:rsidTr="009954FF" w14:paraId="19127025" w14:textId="77777777">
        <w:tc>
          <w:tcPr>
            <w:tcW w:w="2122" w:type="dxa"/>
          </w:tcPr>
          <w:p w:rsidRPr="009954FF" w:rsidR="009954FF" w:rsidP="009954FF" w:rsidRDefault="009954FF" w14:paraId="296108EE" w14:textId="77777777">
            <w:pPr>
              <w:rPr>
                <w:rFonts w:ascii="Arial" w:hAnsi="Arial"/>
                <w:bCs/>
              </w:rPr>
            </w:pPr>
            <w:r w:rsidRPr="009954FF">
              <w:rPr>
                <w:rFonts w:ascii="Arial" w:hAnsi="Arial"/>
                <w:bCs/>
              </w:rPr>
              <w:t xml:space="preserve"> </w:t>
            </w:r>
          </w:p>
        </w:tc>
        <w:tc>
          <w:tcPr>
            <w:tcW w:w="1251" w:type="dxa"/>
          </w:tcPr>
          <w:p w:rsidRPr="009954FF" w:rsidR="009954FF" w:rsidP="009954FF" w:rsidRDefault="009954FF" w14:paraId="0AA05EF7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4567EEAA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3F3BCDCB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7452BD0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2529F4E2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  <w:tc>
          <w:tcPr>
            <w:tcW w:w="1251" w:type="dxa"/>
          </w:tcPr>
          <w:p w:rsidRPr="009954FF" w:rsidR="009954FF" w:rsidP="009954FF" w:rsidRDefault="009954FF" w14:paraId="55A43F04" w14:textId="77777777">
            <w:pPr>
              <w:jc w:val="center"/>
              <w:rPr>
                <w:rFonts w:ascii="Arial" w:hAnsi="Arial"/>
                <w:bCs/>
                <w:sz w:val="28"/>
                <w:szCs w:val="28"/>
              </w:rPr>
            </w:pPr>
          </w:p>
        </w:tc>
      </w:tr>
    </w:tbl>
    <w:p w:rsidRPr="009954FF" w:rsidR="009954FF" w:rsidP="009954FF" w:rsidRDefault="009954FF" w14:paraId="14078E5F" w14:textId="22B4ED73">
      <w:pPr>
        <w:spacing w:line="259" w:lineRule="auto"/>
        <w:rPr>
          <w:rFonts w:ascii="Arial" w:hAnsi="Arial"/>
          <w:b/>
          <w:bCs/>
          <w:sz w:val="18"/>
          <w:szCs w:val="18"/>
        </w:rPr>
      </w:pPr>
      <w:r w:rsidRPr="499B0853">
        <w:rPr>
          <w:rFonts w:ascii="Arial" w:hAnsi="Arial"/>
          <w:b/>
          <w:bCs/>
          <w:sz w:val="18"/>
          <w:szCs w:val="18"/>
        </w:rPr>
        <w:t>Es geht hier um einen Minimalkonsenz, es dürfen auch mehr sein.</w:t>
      </w:r>
    </w:p>
    <w:p w:rsidRPr="00893BC9" w:rsidR="00893BC9" w:rsidP="00893BC9" w:rsidRDefault="00D7063C" w14:paraId="13058DA8" w14:textId="77777777">
      <w:pPr>
        <w:pStyle w:val="Listenabsatz"/>
        <w:numPr>
          <w:ilvl w:val="0"/>
          <w:numId w:val="17"/>
        </w:numPr>
        <w:rPr>
          <w:rFonts w:ascii="Arial" w:hAnsi="Arial"/>
          <w:sz w:val="28"/>
          <w:szCs w:val="28"/>
        </w:rPr>
      </w:pPr>
      <w:r w:rsidRPr="00893BC9">
        <w:rPr>
          <w:rFonts w:ascii="Arial" w:hAnsi="Arial"/>
          <w:sz w:val="28"/>
          <w:szCs w:val="28"/>
        </w:rPr>
        <w:t xml:space="preserve">wird das Erreichen der Kompetenzerwartungen im Lern- und Entwicklungsportfolio und schließlich im Zeugnis dokumentiert </w:t>
      </w:r>
      <w:r w:rsidRPr="00893BC9">
        <w:rPr>
          <w:rFonts w:ascii="Arial" w:hAnsi="Arial"/>
          <w:sz w:val="28"/>
          <w:szCs w:val="28"/>
        </w:rPr>
        <w:br/>
      </w:r>
    </w:p>
    <w:p w:rsidRPr="00893BC9" w:rsidR="00E74A32" w:rsidP="00893BC9" w:rsidRDefault="00D7063C" w14:paraId="66A07583" w14:textId="77777777">
      <w:pPr>
        <w:pStyle w:val="Listenabsatz"/>
        <w:numPr>
          <w:ilvl w:val="0"/>
          <w:numId w:val="18"/>
        </w:numPr>
        <w:rPr>
          <w:rFonts w:ascii="Arial" w:hAnsi="Arial"/>
          <w:sz w:val="28"/>
          <w:szCs w:val="28"/>
        </w:rPr>
      </w:pPr>
      <w:r w:rsidRPr="00893BC9">
        <w:rPr>
          <w:rFonts w:ascii="Arial" w:hAnsi="Arial"/>
          <w:sz w:val="28"/>
          <w:szCs w:val="28"/>
        </w:rPr>
        <w:t>bei nicht feststellbarem/minimalem Kompetenzzu</w:t>
      </w:r>
      <w:r w:rsidRPr="00893BC9" w:rsidR="00893BC9">
        <w:rPr>
          <w:rFonts w:ascii="Arial" w:hAnsi="Arial"/>
          <w:sz w:val="28"/>
          <w:szCs w:val="28"/>
        </w:rPr>
        <w:t>wachs über einen längeren Zeit</w:t>
      </w:r>
      <w:r w:rsidRPr="00893BC9">
        <w:rPr>
          <w:rFonts w:ascii="Arial" w:hAnsi="Arial"/>
          <w:sz w:val="28"/>
          <w:szCs w:val="28"/>
        </w:rPr>
        <w:t xml:space="preserve">raum </w:t>
      </w:r>
      <w:r w:rsidRPr="00893BC9" w:rsidR="00893BC9">
        <w:rPr>
          <w:rFonts w:ascii="Arial" w:hAnsi="Arial"/>
          <w:sz w:val="28"/>
          <w:szCs w:val="28"/>
        </w:rPr>
        <w:t xml:space="preserve">ist </w:t>
      </w:r>
      <w:r w:rsidRPr="00893BC9">
        <w:rPr>
          <w:rFonts w:ascii="Arial" w:hAnsi="Arial"/>
          <w:sz w:val="28"/>
          <w:szCs w:val="28"/>
        </w:rPr>
        <w:t xml:space="preserve">weitergehende Diagnostik </w:t>
      </w:r>
      <w:r w:rsidR="00893BC9">
        <w:rPr>
          <w:rFonts w:ascii="Arial" w:hAnsi="Arial"/>
          <w:sz w:val="28"/>
          <w:szCs w:val="28"/>
        </w:rPr>
        <w:t>sowie ggf. Überprüfung des Förderbedarfs notwendig</w:t>
      </w:r>
    </w:p>
    <w:p w:rsidR="009954FF" w:rsidRDefault="009954FF" w14:paraId="4DF7FB8B" w14:textId="77B6E8B1">
      <w:pPr>
        <w:rPr>
          <w:rFonts w:ascii="Arial" w:hAnsi="Arial"/>
          <w:b/>
          <w:bCs/>
          <w:sz w:val="28"/>
          <w:szCs w:val="28"/>
        </w:rPr>
      </w:pPr>
    </w:p>
    <w:p w:rsidRPr="00DD6F52" w:rsidR="00E74A32" w:rsidRDefault="00D7063C" w14:paraId="0077C042" w14:textId="21FB8E66">
      <w:pPr>
        <w:rPr>
          <w:rFonts w:ascii="Arial" w:hAnsi="Arial" w:cs="Arial"/>
          <w:sz w:val="22"/>
          <w:szCs w:val="22"/>
        </w:rPr>
      </w:pPr>
      <w:r w:rsidRPr="3451600F" w:rsidR="3451600F">
        <w:rPr>
          <w:rFonts w:ascii="Arial" w:hAnsi="Arial"/>
          <w:b w:val="1"/>
          <w:bCs w:val="1"/>
          <w:sz w:val="28"/>
          <w:szCs w:val="28"/>
        </w:rPr>
        <w:t>Entwicklungsaufgaben:</w:t>
      </w:r>
      <w:r>
        <w:br/>
      </w:r>
      <w:r w:rsidRPr="3451600F" w:rsidR="3451600F">
        <w:rPr>
          <w:rFonts w:ascii="Arial" w:hAnsi="Arial" w:cs="Arial"/>
          <w:sz w:val="22"/>
          <w:szCs w:val="22"/>
        </w:rPr>
        <w:t xml:space="preserve">Langfristige Aufgabe im Rahmen der </w:t>
      </w:r>
      <w:proofErr w:type="spellStart"/>
      <w:r w:rsidRPr="3451600F" w:rsidR="3451600F">
        <w:rPr>
          <w:rFonts w:ascii="Arial" w:hAnsi="Arial" w:cs="Arial"/>
          <w:sz w:val="22"/>
          <w:szCs w:val="22"/>
        </w:rPr>
        <w:t>Curriculumsarbeit</w:t>
      </w:r>
      <w:proofErr w:type="spellEnd"/>
      <w:r w:rsidRPr="3451600F" w:rsidR="3451600F">
        <w:rPr>
          <w:rFonts w:ascii="Arial" w:hAnsi="Arial" w:cs="Arial"/>
          <w:sz w:val="22"/>
          <w:szCs w:val="22"/>
        </w:rPr>
        <w:t>:</w:t>
      </w:r>
    </w:p>
    <w:p w:rsidRPr="00DD6F52" w:rsidR="00893BC9" w:rsidP="3451600F" w:rsidRDefault="00D7063C" w14:paraId="51ACD0F8" w14:textId="0A5A241C">
      <w:pPr>
        <w:numPr>
          <w:ilvl w:val="0"/>
          <w:numId w:val="19"/>
        </w:numPr>
        <w:rPr>
          <w:sz w:val="22"/>
          <w:szCs w:val="22"/>
        </w:rPr>
      </w:pPr>
      <w:r w:rsidRPr="3451600F" w:rsidR="3451600F">
        <w:rPr>
          <w:rFonts w:ascii="Arial" w:hAnsi="Arial"/>
          <w:b w:val="1"/>
          <w:bCs w:val="1"/>
          <w:sz w:val="22"/>
          <w:szCs w:val="22"/>
        </w:rPr>
        <w:t>Um die Überprüfung der Kompetenzerwartungen zu vereinheitlichen und transparenter zu machen, kommen für grundlegende Kompetenzbereiche einheitliche bewertete Leistungen zum Einsatz.</w:t>
      </w:r>
      <w:r>
        <w:br/>
      </w:r>
      <w:r w:rsidRPr="3451600F" w:rsidR="3451600F">
        <w:rPr>
          <w:rFonts w:ascii="Arial" w:hAnsi="Arial"/>
          <w:sz w:val="22"/>
          <w:szCs w:val="22"/>
        </w:rPr>
        <w:t>Diese werden bei der aktuellen Neuentwicklung des Curriculums jeweils mit entwickelt und festgeschrieben.</w:t>
      </w:r>
    </w:p>
    <w:p w:rsidRPr="00DD6F52" w:rsidR="00DD6F52" w:rsidP="00DD6F52" w:rsidRDefault="00E21928" w14:paraId="27846031" w14:textId="77777777">
      <w:pPr>
        <w:numPr>
          <w:ilvl w:val="0"/>
          <w:numId w:val="19"/>
        </w:numPr>
        <w:rPr>
          <w:rFonts w:ascii="Arial" w:hAnsi="Arial"/>
          <w:b/>
          <w:bCs/>
          <w:sz w:val="22"/>
          <w:szCs w:val="22"/>
        </w:rPr>
      </w:pPr>
      <w:r w:rsidRPr="00DD6F52">
        <w:rPr>
          <w:rFonts w:ascii="Arial" w:hAnsi="Arial"/>
          <w:sz w:val="22"/>
          <w:szCs w:val="22"/>
        </w:rPr>
        <w:t>Wie wird Arbeits- und Sozialverhalten „objektiv bewertbar“</w:t>
      </w:r>
    </w:p>
    <w:p w:rsidRPr="00DD6F52" w:rsidR="00DD6F52" w:rsidP="00DD6F52" w:rsidRDefault="00DD6F52" w14:paraId="50790E30" w14:textId="002D22FA">
      <w:pPr>
        <w:numPr>
          <w:ilvl w:val="0"/>
          <w:numId w:val="19"/>
        </w:numPr>
        <w:rPr>
          <w:rFonts w:ascii="Arial" w:hAnsi="Arial"/>
          <w:b/>
          <w:bCs/>
          <w:sz w:val="22"/>
          <w:szCs w:val="22"/>
        </w:rPr>
      </w:pPr>
      <w:r w:rsidRPr="00DD6F52">
        <w:rPr>
          <w:rFonts w:ascii="Arial" w:hAnsi="Arial"/>
          <w:sz w:val="22"/>
          <w:szCs w:val="22"/>
        </w:rPr>
        <w:t>Evaluation jeweils nach den Zeugnissen</w:t>
      </w:r>
      <w:r w:rsidRPr="00DD6F52" w:rsidR="00F2131D">
        <w:rPr>
          <w:sz w:val="22"/>
          <w:szCs w:val="22"/>
        </w:rPr>
        <w:br/>
      </w:r>
      <w:r w:rsidRPr="00DD6F52" w:rsidR="00642273">
        <w:rPr>
          <w:rFonts w:ascii="Arial" w:hAnsi="Arial"/>
          <w:b/>
          <w:bCs/>
          <w:sz w:val="22"/>
          <w:szCs w:val="22"/>
        </w:rPr>
        <w:br/>
      </w:r>
      <w:bookmarkStart w:name="_GoBack" w:id="0"/>
      <w:bookmarkEnd w:id="0"/>
    </w:p>
    <w:sectPr w:rsidRPr="00DD6F52" w:rsidR="00DD6F52">
      <w:pgSz w:w="11906" w:h="16838" w:orient="portrait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E43" w:rsidRDefault="00D26E43" w14:paraId="24EE6115" w14:textId="77777777">
      <w:pPr>
        <w:rPr>
          <w:rFonts w:hint="eastAsia"/>
        </w:rPr>
      </w:pPr>
      <w:r>
        <w:separator/>
      </w:r>
    </w:p>
  </w:endnote>
  <w:endnote w:type="continuationSeparator" w:id="0">
    <w:p w:rsidR="00D26E43" w:rsidRDefault="00D26E43" w14:paraId="27794858" w14:textId="777777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E43" w:rsidRDefault="00D26E43" w14:paraId="5C99DDDF" w14:textId="7777777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26E43" w:rsidRDefault="00D26E43" w14:paraId="09F1AB86" w14:textId="7777777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5DA3"/>
    <w:multiLevelType w:val="hybridMultilevel"/>
    <w:tmpl w:val="181098F6"/>
    <w:lvl w:ilvl="0" w:tplc="A9E2F73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27436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0C30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2A39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BE7A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344CC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C4D3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725F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FFC9A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832D5A"/>
    <w:multiLevelType w:val="multilevel"/>
    <w:tmpl w:val="DCCE7646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2" w15:restartNumberingAfterBreak="0">
    <w:nsid w:val="0DC15BFA"/>
    <w:multiLevelType w:val="multilevel"/>
    <w:tmpl w:val="A9E433E2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3" w15:restartNumberingAfterBreak="0">
    <w:nsid w:val="1ABD6A0B"/>
    <w:multiLevelType w:val="multilevel"/>
    <w:tmpl w:val="DCCE7646"/>
    <w:lvl w:ilvl="0">
      <w:numFmt w:val="bullet"/>
      <w:lvlText w:val="•"/>
      <w:lvlJc w:val="left"/>
      <w:pPr>
        <w:ind w:left="107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4" w15:restartNumberingAfterBreak="0">
    <w:nsid w:val="22AF397C"/>
    <w:multiLevelType w:val="multilevel"/>
    <w:tmpl w:val="20142882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5" w15:restartNumberingAfterBreak="0">
    <w:nsid w:val="24003A26"/>
    <w:multiLevelType w:val="hybridMultilevel"/>
    <w:tmpl w:val="EF10D48C"/>
    <w:lvl w:ilvl="0" w:tplc="0407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B25763C"/>
    <w:multiLevelType w:val="hybridMultilevel"/>
    <w:tmpl w:val="521C4FC4"/>
    <w:lvl w:ilvl="0" w:tplc="63B468C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5CA6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ECE1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9E81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5B6BB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9E0F5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DE8C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3295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EC8F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DD51165"/>
    <w:multiLevelType w:val="multilevel"/>
    <w:tmpl w:val="EB187E08"/>
    <w:lvl w:ilvl="0">
      <w:numFmt w:val="bullet"/>
      <w:lvlText w:val="•"/>
      <w:lvlJc w:val="left"/>
      <w:pPr>
        <w:ind w:left="644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04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364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724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084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444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04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164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524" w:hanging="360"/>
      </w:pPr>
      <w:rPr>
        <w:rFonts w:ascii="OpenSymbol" w:hAnsi="OpenSymbol" w:eastAsia="OpenSymbol" w:cs="OpenSymbol"/>
      </w:rPr>
    </w:lvl>
  </w:abstractNum>
  <w:abstractNum w:abstractNumId="8" w15:restartNumberingAfterBreak="0">
    <w:nsid w:val="2F9F14E8"/>
    <w:multiLevelType w:val="multilevel"/>
    <w:tmpl w:val="DCCE7646"/>
    <w:lvl w:ilvl="0">
      <w:numFmt w:val="bullet"/>
      <w:lvlText w:val="•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9" w15:restartNumberingAfterBreak="0">
    <w:nsid w:val="3A715283"/>
    <w:multiLevelType w:val="hybridMultilevel"/>
    <w:tmpl w:val="5C7EAD6A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ACF5C51"/>
    <w:multiLevelType w:val="hybridMultilevel"/>
    <w:tmpl w:val="A0E28D48"/>
    <w:lvl w:ilvl="0" w:tplc="7584B5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9301D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FE3E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8A6F1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AC4C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D02FA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28F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F01B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B48A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F7D5369"/>
    <w:multiLevelType w:val="hybridMultilevel"/>
    <w:tmpl w:val="791A4210"/>
    <w:lvl w:ilvl="0" w:tplc="0407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2" w15:restartNumberingAfterBreak="0">
    <w:nsid w:val="4C2E3AEE"/>
    <w:multiLevelType w:val="hybridMultilevel"/>
    <w:tmpl w:val="EB36FCAA"/>
    <w:lvl w:ilvl="0" w:tplc="CB6C99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37810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070EE6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10A0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7A840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BC91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6823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4461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6482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D7B2DF3"/>
    <w:multiLevelType w:val="hybridMultilevel"/>
    <w:tmpl w:val="087E10CE"/>
    <w:lvl w:ilvl="0" w:tplc="14882CD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B8E15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E2EA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FAB3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CF2A3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CA38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8A68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3200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D6BB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AF06CFB"/>
    <w:multiLevelType w:val="hybridMultilevel"/>
    <w:tmpl w:val="2F22B910"/>
    <w:lvl w:ilvl="0" w:tplc="152476F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4DC92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CEEE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BACB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4AA0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DE47B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632ED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849A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50C1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EAB12D9"/>
    <w:multiLevelType w:val="hybridMultilevel"/>
    <w:tmpl w:val="D6946C52"/>
    <w:lvl w:ilvl="0" w:tplc="040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C07778"/>
    <w:multiLevelType w:val="hybridMultilevel"/>
    <w:tmpl w:val="05BE88DA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444252D"/>
    <w:multiLevelType w:val="hybridMultilevel"/>
    <w:tmpl w:val="C4CEC178"/>
    <w:lvl w:ilvl="0" w:tplc="948422D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5AAAAA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6C79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A41E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9E6D2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259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4266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B6A9B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8A97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6D06410"/>
    <w:multiLevelType w:val="hybridMultilevel"/>
    <w:tmpl w:val="F8C06012"/>
    <w:lvl w:ilvl="0" w:tplc="0407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D835CDA"/>
    <w:multiLevelType w:val="multilevel"/>
    <w:tmpl w:val="C51A0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3"/>
  </w:num>
  <w:num w:numId="5">
    <w:abstractNumId w:val="0"/>
  </w:num>
  <w:num w:numId="6">
    <w:abstractNumId w:val="6"/>
  </w:num>
  <w:num w:numId="7">
    <w:abstractNumId w:val="17"/>
  </w:num>
  <w:num w:numId="8">
    <w:abstractNumId w:val="2"/>
  </w:num>
  <w:num w:numId="9">
    <w:abstractNumId w:val="4"/>
  </w:num>
  <w:num w:numId="10">
    <w:abstractNumId w:val="3"/>
  </w:num>
  <w:num w:numId="11">
    <w:abstractNumId w:val="7"/>
  </w:num>
  <w:num w:numId="12">
    <w:abstractNumId w:val="19"/>
  </w:num>
  <w:num w:numId="13">
    <w:abstractNumId w:val="16"/>
  </w:num>
  <w:num w:numId="14">
    <w:abstractNumId w:val="11"/>
  </w:num>
  <w:num w:numId="15">
    <w:abstractNumId w:val="8"/>
  </w:num>
  <w:num w:numId="16">
    <w:abstractNumId w:val="1"/>
  </w:num>
  <w:num w:numId="17">
    <w:abstractNumId w:val="9"/>
  </w:num>
  <w:num w:numId="18">
    <w:abstractNumId w:val="5"/>
  </w:num>
  <w:num w:numId="19">
    <w:abstractNumId w:val="18"/>
  </w:num>
  <w:num w:numId="20">
    <w:abstractNumId w:val="1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32"/>
    <w:rsid w:val="001D572B"/>
    <w:rsid w:val="0038777A"/>
    <w:rsid w:val="00491347"/>
    <w:rsid w:val="00642273"/>
    <w:rsid w:val="006633D3"/>
    <w:rsid w:val="00884C8A"/>
    <w:rsid w:val="00893BC9"/>
    <w:rsid w:val="00947E4D"/>
    <w:rsid w:val="009954FF"/>
    <w:rsid w:val="00B94AEF"/>
    <w:rsid w:val="00D26E43"/>
    <w:rsid w:val="00D7063C"/>
    <w:rsid w:val="00DD6F52"/>
    <w:rsid w:val="00E21928"/>
    <w:rsid w:val="00E40F7F"/>
    <w:rsid w:val="00E74A32"/>
    <w:rsid w:val="00EA12CD"/>
    <w:rsid w:val="00F2131D"/>
    <w:rsid w:val="1060CC99"/>
    <w:rsid w:val="1AF04B6C"/>
    <w:rsid w:val="3451600F"/>
    <w:rsid w:val="499B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CA35A"/>
  <w15:docId w15:val="{D717BC48-5F20-4D27-ABAD-89DA87AE55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Liberation Serif" w:hAnsi="Liberation Serif" w:eastAsia="NSimSun" w:cs="Lucida Sans"/>
        <w:kern w:val="3"/>
        <w:sz w:val="24"/>
        <w:szCs w:val="24"/>
        <w:lang w:val="de-DE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rd" w:default="1">
    <w:name w:val="Normal"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Heading" w:customStyle="1">
    <w:name w:val="Heading"/>
    <w:basedOn w:val="Standard"/>
    <w:next w:val="Textbody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body" w:customStyle="1">
    <w:name w:val="Text body"/>
    <w:basedOn w:val="Standard"/>
    <w:pPr>
      <w:spacing w:after="140" w:line="276" w:lineRule="auto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Standard"/>
    <w:pPr>
      <w:suppressLineNumbers/>
    </w:pPr>
  </w:style>
  <w:style w:type="character" w:styleId="BulletSymbols" w:customStyle="1">
    <w:name w:val="Bullet Symbols"/>
    <w:rPr>
      <w:rFonts w:ascii="OpenSymbol" w:hAnsi="OpenSymbol" w:eastAsia="OpenSymbol" w:cs="OpenSymbol"/>
    </w:rPr>
  </w:style>
  <w:style w:type="character" w:styleId="NumberingSymbols" w:customStyle="1">
    <w:name w:val="Numbering Symbols"/>
  </w:style>
  <w:style w:type="paragraph" w:styleId="Listenabsatz">
    <w:name w:val="List Paragraph"/>
    <w:basedOn w:val="Standard"/>
    <w:uiPriority w:val="34"/>
    <w:qFormat/>
    <w:rsid w:val="00EA12CD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884C8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Sekretariat</dc:creator>
  <lastModifiedBy>Sabrina Kettler</lastModifiedBy>
  <revision>5</revision>
  <dcterms:created xsi:type="dcterms:W3CDTF">2022-03-01T13:22:00.0000000Z</dcterms:created>
  <dcterms:modified xsi:type="dcterms:W3CDTF">2022-03-07T11:46:27.4174940Z</dcterms:modified>
</coreProperties>
</file>