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C46BAA" w14:textId="4BF60D4A" w:rsidR="00A005BA" w:rsidRPr="00A133E9" w:rsidRDefault="00AB3571">
      <w:pPr>
        <w:rPr>
          <w:b/>
          <w:bCs/>
          <w:sz w:val="36"/>
          <w:szCs w:val="32"/>
          <w:u w:val="single"/>
        </w:rPr>
      </w:pPr>
      <w:r w:rsidRPr="00A133E9">
        <w:rPr>
          <w:b/>
          <w:bCs/>
          <w:sz w:val="36"/>
          <w:szCs w:val="32"/>
          <w:u w:val="single"/>
        </w:rPr>
        <w:t>Hygieneplan – Küche</w:t>
      </w:r>
    </w:p>
    <w:p w14:paraId="109ADA2E" w14:textId="1291C8F8" w:rsidR="00AB3571" w:rsidRDefault="00AB3571" w:rsidP="00AB3571">
      <w:pPr>
        <w:pStyle w:val="Listenabsatz"/>
        <w:numPr>
          <w:ilvl w:val="0"/>
          <w:numId w:val="1"/>
        </w:numPr>
        <w:spacing w:before="240" w:line="360" w:lineRule="auto"/>
        <w:rPr>
          <w:sz w:val="28"/>
        </w:rPr>
      </w:pPr>
      <w:r>
        <w:rPr>
          <w:sz w:val="28"/>
        </w:rPr>
        <w:t>Schüler und Lehrer waschen sich bei Betreten der Küche die Hände und desinfizieren diese</w:t>
      </w:r>
    </w:p>
    <w:p w14:paraId="7DD780FF" w14:textId="6EAB9E0D" w:rsidR="00AB3571" w:rsidRDefault="00AB3571" w:rsidP="00AB3571">
      <w:pPr>
        <w:pStyle w:val="Listenabsatz"/>
        <w:numPr>
          <w:ilvl w:val="0"/>
          <w:numId w:val="1"/>
        </w:numPr>
        <w:spacing w:before="240" w:line="360" w:lineRule="auto"/>
        <w:rPr>
          <w:sz w:val="28"/>
        </w:rPr>
      </w:pPr>
      <w:r>
        <w:rPr>
          <w:sz w:val="28"/>
        </w:rPr>
        <w:t>Die Hände sind gepflegt – ansonsten Einweghandschuhe</w:t>
      </w:r>
    </w:p>
    <w:p w14:paraId="48DB5614" w14:textId="63A21AB8" w:rsidR="00AB3571" w:rsidRDefault="00AB3571" w:rsidP="00AB3571">
      <w:pPr>
        <w:pStyle w:val="Listenabsatz"/>
        <w:numPr>
          <w:ilvl w:val="0"/>
          <w:numId w:val="1"/>
        </w:numPr>
        <w:spacing w:before="240" w:line="360" w:lineRule="auto"/>
        <w:rPr>
          <w:sz w:val="28"/>
        </w:rPr>
      </w:pPr>
      <w:r>
        <w:rPr>
          <w:sz w:val="28"/>
        </w:rPr>
        <w:t>Es besteht die Möglichkeit eine Schürze zu tragen</w:t>
      </w:r>
    </w:p>
    <w:p w14:paraId="5CE7F503" w14:textId="7E38CA5A" w:rsidR="00AB3571" w:rsidRDefault="00AB3571" w:rsidP="00AB3571">
      <w:pPr>
        <w:pStyle w:val="Listenabsatz"/>
        <w:numPr>
          <w:ilvl w:val="0"/>
          <w:numId w:val="1"/>
        </w:numPr>
        <w:spacing w:before="240" w:line="360" w:lineRule="auto"/>
        <w:rPr>
          <w:sz w:val="28"/>
        </w:rPr>
      </w:pPr>
      <w:r>
        <w:rPr>
          <w:sz w:val="28"/>
        </w:rPr>
        <w:t>Schüler mit langen Haaren tragen diese zu einem Zopf</w:t>
      </w:r>
    </w:p>
    <w:p w14:paraId="63B7E723" w14:textId="682012D2" w:rsidR="00AB3571" w:rsidRDefault="00AB3571" w:rsidP="00AB3571">
      <w:pPr>
        <w:pStyle w:val="Listenabsatz"/>
        <w:numPr>
          <w:ilvl w:val="0"/>
          <w:numId w:val="1"/>
        </w:numPr>
        <w:spacing w:before="240" w:line="360" w:lineRule="auto"/>
        <w:rPr>
          <w:sz w:val="28"/>
        </w:rPr>
      </w:pPr>
      <w:r>
        <w:rPr>
          <w:sz w:val="28"/>
        </w:rPr>
        <w:t>Schmuck an Händen und Armen wird abgelegt</w:t>
      </w:r>
    </w:p>
    <w:p w14:paraId="317EFBF9" w14:textId="1941F985" w:rsidR="00A133E9" w:rsidRDefault="00A133E9" w:rsidP="00A133E9">
      <w:pPr>
        <w:spacing w:before="240" w:line="360" w:lineRule="auto"/>
        <w:rPr>
          <w:sz w:val="28"/>
        </w:rPr>
      </w:pPr>
    </w:p>
    <w:p w14:paraId="130E2E2C" w14:textId="19CE1C04" w:rsidR="00A133E9" w:rsidRDefault="00A133E9" w:rsidP="00A133E9">
      <w:pPr>
        <w:pStyle w:val="Listenabsatz"/>
        <w:numPr>
          <w:ilvl w:val="0"/>
          <w:numId w:val="2"/>
        </w:numPr>
        <w:spacing w:before="240" w:line="360" w:lineRule="auto"/>
        <w:rPr>
          <w:sz w:val="28"/>
        </w:rPr>
      </w:pPr>
      <w:r>
        <w:rPr>
          <w:sz w:val="28"/>
        </w:rPr>
        <w:t>Lehrkraft kontrolliert die Temperatur im Kühlschrank und Gefrierfach und dokumentiert sie in der ausgehängten Liste.</w:t>
      </w:r>
    </w:p>
    <w:p w14:paraId="131576D5" w14:textId="51937A3F" w:rsidR="00A133E9" w:rsidRPr="00A133E9" w:rsidRDefault="00A133E9" w:rsidP="00A133E9">
      <w:pPr>
        <w:pStyle w:val="Listenabsatz"/>
        <w:numPr>
          <w:ilvl w:val="0"/>
          <w:numId w:val="2"/>
        </w:numPr>
        <w:spacing w:before="240" w:line="360" w:lineRule="auto"/>
        <w:rPr>
          <w:sz w:val="28"/>
        </w:rPr>
      </w:pPr>
      <w:r>
        <w:rPr>
          <w:sz w:val="28"/>
        </w:rPr>
        <w:t>Der Kühlschrank wird wöchentlich geputzt.</w:t>
      </w:r>
    </w:p>
    <w:p w14:paraId="5AF7F695" w14:textId="350B6127" w:rsidR="00AB3571" w:rsidRPr="00AB3571" w:rsidRDefault="00AB3571" w:rsidP="00AB3571">
      <w:pPr>
        <w:pStyle w:val="Listenabsatz"/>
        <w:numPr>
          <w:ilvl w:val="0"/>
          <w:numId w:val="1"/>
        </w:numPr>
        <w:spacing w:before="240" w:line="360" w:lineRule="auto"/>
        <w:rPr>
          <w:sz w:val="28"/>
        </w:rPr>
      </w:pPr>
      <w:r>
        <w:rPr>
          <w:sz w:val="28"/>
        </w:rPr>
        <w:t>V</w:t>
      </w:r>
      <w:r w:rsidRPr="00AB3571">
        <w:rPr>
          <w:sz w:val="28"/>
        </w:rPr>
        <w:t>orratsschrank vorne:</w:t>
      </w:r>
    </w:p>
    <w:p w14:paraId="75BBA883" w14:textId="77777777" w:rsidR="00AB3571" w:rsidRDefault="00AB3571" w:rsidP="00AB357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>Offene Lebensmittel verschließen (Klipp, Gummi, Alu-/ Frischhaltefolie, Box)</w:t>
      </w:r>
    </w:p>
    <w:p w14:paraId="3B3CA97E" w14:textId="77777777" w:rsidR="00AB3571" w:rsidRDefault="00AB3571" w:rsidP="00AB357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>Anbruchdatum auf offene Lebensmittel</w:t>
      </w:r>
    </w:p>
    <w:p w14:paraId="213F2303" w14:textId="77777777" w:rsidR="00AB3571" w:rsidRPr="00BB1557" w:rsidRDefault="00AB3571" w:rsidP="00AB3571">
      <w:pPr>
        <w:pStyle w:val="Listenabsatz"/>
        <w:spacing w:line="360" w:lineRule="auto"/>
        <w:ind w:left="360"/>
        <w:rPr>
          <w:sz w:val="28"/>
        </w:rPr>
      </w:pPr>
    </w:p>
    <w:p w14:paraId="0E2EF492" w14:textId="77777777" w:rsidR="00AB3571" w:rsidRPr="00265C11" w:rsidRDefault="00AB3571" w:rsidP="00AB3571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Kühlschrank: </w:t>
      </w:r>
    </w:p>
    <w:p w14:paraId="3A694DA5" w14:textId="77777777" w:rsidR="00AB3571" w:rsidRPr="00265C11" w:rsidRDefault="00AB3571" w:rsidP="00AB357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>Eier immer ins untere Ablegefach (getrennt lagern)</w:t>
      </w:r>
    </w:p>
    <w:p w14:paraId="74D48D27" w14:textId="77777777" w:rsidR="00AB3571" w:rsidRPr="00265C11" w:rsidRDefault="00AB3571" w:rsidP="00AB357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>offene Lebensmittel verschließen + Anbruchdatum (s. oben)</w:t>
      </w:r>
    </w:p>
    <w:p w14:paraId="193805AF" w14:textId="77777777" w:rsidR="00AB3571" w:rsidRDefault="00AB3571" w:rsidP="00AB357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>Kühlschrank- und Gefrierschranktemperatut ablesen und in Liste eintragen</w:t>
      </w:r>
    </w:p>
    <w:p w14:paraId="153ECF70" w14:textId="77777777" w:rsidR="00AB3571" w:rsidRDefault="00AB3571" w:rsidP="00AB3571">
      <w:pPr>
        <w:pStyle w:val="Listenabsatz"/>
        <w:spacing w:line="360" w:lineRule="auto"/>
        <w:ind w:left="360"/>
        <w:rPr>
          <w:sz w:val="28"/>
        </w:rPr>
      </w:pPr>
    </w:p>
    <w:p w14:paraId="25A8AC65" w14:textId="77777777" w:rsidR="00AB3571" w:rsidRDefault="00AB3571" w:rsidP="00AB3571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Bitte keine SuS an den Vorratsschrank lassen. (Da ständig offene Lebensmittel drin sind…)</w:t>
      </w:r>
    </w:p>
    <w:p w14:paraId="52EA54B7" w14:textId="77777777" w:rsidR="00AB3571" w:rsidRDefault="00AB3571" w:rsidP="00AB3571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Wenn Lebensmittel fehlen (s. Vorratsliste), bitte in die Liste im Ordner eintragen.</w:t>
      </w:r>
    </w:p>
    <w:p w14:paraId="02C0C8E6" w14:textId="77777777" w:rsidR="00AB3571" w:rsidRDefault="00AB3571" w:rsidP="00AB3571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Darauf achten, dass alle </w:t>
      </w:r>
      <w:r w:rsidRPr="00BB1557">
        <w:rPr>
          <w:sz w:val="28"/>
          <w:u w:val="single"/>
        </w:rPr>
        <w:t>gereinigten</w:t>
      </w:r>
      <w:r>
        <w:rPr>
          <w:sz w:val="28"/>
        </w:rPr>
        <w:t xml:space="preserve"> Utensilien den Bildern und Kojen entsprechend zurück geräumt wurden.</w:t>
      </w:r>
    </w:p>
    <w:p w14:paraId="38E7DFEB" w14:textId="77777777" w:rsidR="00AB3571" w:rsidRDefault="00AB3571" w:rsidP="00AB3571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lastRenderedPageBreak/>
        <w:t>Teller, Tassen, Besteck etc., welches nicht in die Küche gehört, bitte draußen stehen lassen oder zurück bringen (Lehrerzimmer, Konferenzraum,…).</w:t>
      </w:r>
    </w:p>
    <w:p w14:paraId="32861556" w14:textId="77777777" w:rsidR="00AB3571" w:rsidRDefault="00AB3571" w:rsidP="00AB3571">
      <w:pPr>
        <w:pStyle w:val="Listenabsatz"/>
        <w:spacing w:line="360" w:lineRule="auto"/>
        <w:ind w:left="360"/>
        <w:rPr>
          <w:sz w:val="28"/>
        </w:rPr>
      </w:pPr>
    </w:p>
    <w:p w14:paraId="5CED625A" w14:textId="381CA69A" w:rsidR="00AB3571" w:rsidRDefault="00AB3571" w:rsidP="00AB3571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Am Ende alles auf Sauberkeit und Ordnung kontrollieren</w:t>
      </w:r>
    </w:p>
    <w:p w14:paraId="58590362" w14:textId="77777777" w:rsidR="00A133E9" w:rsidRPr="00A133E9" w:rsidRDefault="00A133E9" w:rsidP="00A133E9">
      <w:pPr>
        <w:pStyle w:val="Listenabsatz"/>
        <w:rPr>
          <w:sz w:val="28"/>
        </w:rPr>
      </w:pPr>
    </w:p>
    <w:p w14:paraId="3E30271B" w14:textId="2AADC9B6" w:rsidR="00A133E9" w:rsidRDefault="00A133E9" w:rsidP="00AB3571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Alle Oberflächen desinfizieren</w:t>
      </w:r>
    </w:p>
    <w:p w14:paraId="19E2F5EF" w14:textId="03F177AC" w:rsidR="00AB3571" w:rsidRDefault="00AB3571" w:rsidP="00AB3571">
      <w:pPr>
        <w:pStyle w:val="Listenabsatz"/>
        <w:spacing w:line="360" w:lineRule="auto"/>
        <w:ind w:left="360"/>
        <w:rPr>
          <w:sz w:val="28"/>
        </w:rPr>
      </w:pPr>
      <w:r>
        <w:rPr>
          <w:sz w:val="28"/>
        </w:rPr>
        <w:t>-&gt; in die Liste neben der Tür eintragen</w:t>
      </w:r>
    </w:p>
    <w:p w14:paraId="6188B063" w14:textId="53E3BAED" w:rsidR="00A133E9" w:rsidRDefault="00A133E9" w:rsidP="00AB3571">
      <w:pPr>
        <w:pStyle w:val="Listenabsatz"/>
        <w:spacing w:line="360" w:lineRule="auto"/>
        <w:ind w:left="360"/>
        <w:rPr>
          <w:sz w:val="28"/>
        </w:rPr>
      </w:pPr>
    </w:p>
    <w:p w14:paraId="628704B1" w14:textId="5812FE46" w:rsidR="00A133E9" w:rsidRDefault="00A133E9" w:rsidP="00A133E9">
      <w:pPr>
        <w:pStyle w:val="Listenabsatz"/>
        <w:numPr>
          <w:ilvl w:val="0"/>
          <w:numId w:val="2"/>
        </w:numPr>
        <w:spacing w:line="360" w:lineRule="auto"/>
        <w:rPr>
          <w:sz w:val="28"/>
        </w:rPr>
      </w:pPr>
      <w:r>
        <w:rPr>
          <w:sz w:val="28"/>
        </w:rPr>
        <w:t>Alle 2 Monate putzt eine Klasse intensiv die Küche (Grundreinigung).</w:t>
      </w:r>
    </w:p>
    <w:p w14:paraId="0C88E057" w14:textId="77777777" w:rsidR="00AB3571" w:rsidRPr="00AB3571" w:rsidRDefault="00AB3571">
      <w:pPr>
        <w:rPr>
          <w:sz w:val="28"/>
          <w:szCs w:val="24"/>
        </w:rPr>
      </w:pPr>
    </w:p>
    <w:sectPr w:rsidR="00AB3571" w:rsidRPr="00AB35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0D10FE"/>
    <w:multiLevelType w:val="hybridMultilevel"/>
    <w:tmpl w:val="E194AE5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A581982"/>
    <w:multiLevelType w:val="hybridMultilevel"/>
    <w:tmpl w:val="E03CFABA"/>
    <w:lvl w:ilvl="0" w:tplc="3DEA8E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571"/>
    <w:rsid w:val="001C0851"/>
    <w:rsid w:val="00A005BA"/>
    <w:rsid w:val="00A133E9"/>
    <w:rsid w:val="00AB3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815DB"/>
  <w15:chartTrackingRefBased/>
  <w15:docId w15:val="{62221469-1FD3-44AE-B619-88DA9207C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C0851"/>
    <w:pPr>
      <w:jc w:val="both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B35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Schumacher</dc:creator>
  <cp:keywords/>
  <dc:description/>
  <cp:lastModifiedBy>Marie Schumacher</cp:lastModifiedBy>
  <cp:revision>2</cp:revision>
  <dcterms:created xsi:type="dcterms:W3CDTF">2021-01-19T07:34:00Z</dcterms:created>
  <dcterms:modified xsi:type="dcterms:W3CDTF">2021-01-19T07:41:00Z</dcterms:modified>
</cp:coreProperties>
</file>