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067F6" w14:textId="1C625C1E" w:rsidR="00E77420" w:rsidRPr="00E77420" w:rsidRDefault="00E77420" w:rsidP="00E77420">
      <w:bookmarkStart w:id="0" w:name="_GoBack"/>
      <w:bookmarkEnd w:id="0"/>
      <w:r w:rsidRPr="00E77420">
        <w:t xml:space="preserve">Liebe </w:t>
      </w:r>
      <w:proofErr w:type="spellStart"/>
      <w:proofErr w:type="gramStart"/>
      <w:r w:rsidRPr="00E77420">
        <w:t>Kolleg:innen</w:t>
      </w:r>
      <w:proofErr w:type="spellEnd"/>
      <w:proofErr w:type="gramEnd"/>
      <w:r w:rsidRPr="00E77420">
        <w:t>,</w:t>
      </w:r>
    </w:p>
    <w:p w14:paraId="1B73DA99" w14:textId="3761FCD5" w:rsidR="00401581" w:rsidRDefault="008A363A" w:rsidP="00E77420">
      <w:r>
        <w:t>wir freuen uns</w:t>
      </w:r>
      <w:r w:rsidR="00BD0822">
        <w:t>, Ihnen und Euch mitteilen zu können, dass</w:t>
      </w:r>
      <w:r w:rsidR="00E77420" w:rsidRPr="00401581">
        <w:t xml:space="preserve"> sich </w:t>
      </w:r>
      <w:r w:rsidR="00BD0822">
        <w:t xml:space="preserve">im kommenden Schuljahr </w:t>
      </w:r>
      <w:r w:rsidR="00E77420" w:rsidRPr="00401581">
        <w:t>nahezu alle Kölner Gymnasien erstmals zu einem gemeinsamen, ganzjährigen Demokratieprojekt zusammen</w:t>
      </w:r>
      <w:r w:rsidR="00BD0822">
        <w:t>schließen</w:t>
      </w:r>
      <w:r w:rsidR="00E77420" w:rsidRPr="00401581">
        <w:t>. Unter dem Titel</w:t>
      </w:r>
      <w:r w:rsidR="00401581" w:rsidRPr="00401581">
        <w:t xml:space="preserve"> „36 Schulen. Viele Stimmen. Ein </w:t>
      </w:r>
      <w:r w:rsidR="001962FE">
        <w:t>Vibe</w:t>
      </w:r>
      <w:r w:rsidR="00401581" w:rsidRPr="00401581">
        <w:t xml:space="preserve">: Demokratie &amp; Vielfalt“ wollen wir im Schuljahr 2026/27 </w:t>
      </w:r>
    </w:p>
    <w:p w14:paraId="7BF441F2" w14:textId="77777777" w:rsidR="00401581" w:rsidRDefault="00401581" w:rsidP="00BD0822">
      <w:pPr>
        <w:pStyle w:val="Listenabsatz"/>
        <w:numPr>
          <w:ilvl w:val="0"/>
          <w:numId w:val="4"/>
        </w:numPr>
      </w:pPr>
      <w:r w:rsidRPr="00401581">
        <w:t xml:space="preserve">Demokratie und Vielfalt im Schulalltag sichtbar machen, </w:t>
      </w:r>
    </w:p>
    <w:p w14:paraId="1177D2CA" w14:textId="77777777" w:rsidR="00BD0822" w:rsidRDefault="00401581" w:rsidP="00BD0822">
      <w:pPr>
        <w:pStyle w:val="Listenabsatz"/>
        <w:numPr>
          <w:ilvl w:val="0"/>
          <w:numId w:val="4"/>
        </w:numPr>
      </w:pPr>
      <w:r w:rsidRPr="00401581">
        <w:t xml:space="preserve">bestehende Aktivitäten verbinden, </w:t>
      </w:r>
    </w:p>
    <w:p w14:paraId="7B177B42" w14:textId="77777777" w:rsidR="00BD0822" w:rsidRDefault="00401581" w:rsidP="00E77420">
      <w:pPr>
        <w:pStyle w:val="Listenabsatz"/>
        <w:numPr>
          <w:ilvl w:val="0"/>
          <w:numId w:val="4"/>
        </w:numPr>
      </w:pPr>
      <w:r w:rsidRPr="00401581">
        <w:t xml:space="preserve">neue schulübergreifende Formate entwickeln </w:t>
      </w:r>
    </w:p>
    <w:p w14:paraId="702BEAE4" w14:textId="4CCD4D33" w:rsidR="00401581" w:rsidRDefault="00401581" w:rsidP="00E77420">
      <w:pPr>
        <w:pStyle w:val="Listenabsatz"/>
        <w:numPr>
          <w:ilvl w:val="0"/>
          <w:numId w:val="4"/>
        </w:numPr>
      </w:pPr>
      <w:r w:rsidRPr="00401581">
        <w:t xml:space="preserve">und die Schulen für Begegnung und Austausch mit der Stadtgesellschaft öffnen. </w:t>
      </w:r>
    </w:p>
    <w:p w14:paraId="644C73BC" w14:textId="77777777" w:rsidR="009969E6" w:rsidRDefault="009969E6" w:rsidP="00E77420">
      <w:r w:rsidRPr="009969E6">
        <w:t>Ziel ist es, Demokratiebildung über das Projektjahr hinaus nachhaltig in der Kölner Schullandschaft zu verankern, den Dialog innerhalb und außerhalb der Schulen zu stärken und damit als Schulen Verantwortung für unsere demokratische Gesellschaft zu übernehmen.</w:t>
      </w:r>
    </w:p>
    <w:p w14:paraId="32888A21" w14:textId="697FBB97" w:rsidR="00E77420" w:rsidRPr="009969E6" w:rsidRDefault="00E77420" w:rsidP="00E77420">
      <w:pPr>
        <w:rPr>
          <w:b/>
          <w:bCs/>
        </w:rPr>
      </w:pPr>
      <w:r w:rsidRPr="009969E6">
        <w:rPr>
          <w:b/>
          <w:bCs/>
        </w:rPr>
        <w:t>Worum geht es?</w:t>
      </w:r>
    </w:p>
    <w:p w14:paraId="336F8DB4" w14:textId="77777777" w:rsidR="009969E6" w:rsidRPr="009969E6" w:rsidRDefault="009969E6" w:rsidP="009969E6">
      <w:r w:rsidRPr="009969E6">
        <w:t xml:space="preserve">Im Mittelpunkt steht die Frage, wie Demokratie in der Schule nicht nur thematisiert, sondern konkret erlebt und mitgestaltet werden kann – innerhalb der Schule und darüber hinaus. </w:t>
      </w:r>
      <w:proofErr w:type="spellStart"/>
      <w:proofErr w:type="gramStart"/>
      <w:r w:rsidRPr="009969E6">
        <w:t>Schüler:innen</w:t>
      </w:r>
      <w:proofErr w:type="spellEnd"/>
      <w:proofErr w:type="gramEnd"/>
      <w:r w:rsidRPr="009969E6">
        <w:t xml:space="preserve"> sollen erfahren, dass ihre Stimme zählt, dass sie Einfluss nehmen und aktiv mitgestalten können und dass unterschiedliche Perspektiven zu einer demokratischen Gemeinschaft gehören.</w:t>
      </w:r>
    </w:p>
    <w:p w14:paraId="599BEE8F" w14:textId="77777777" w:rsidR="009969E6" w:rsidRDefault="009969E6" w:rsidP="009969E6">
      <w:r w:rsidRPr="009969E6">
        <w:t>Das Projekt bündelt außerdem bereits bestehende Aktivitäten und schafft Möglichkeiten zur Begegnung und Vernetzung über die eigene Schule hinaus. Dabei geht es um Partizipation, das konkrete Erleben demokratischer Prozesse und Vielfalt als Bereicherung. Auch kritisches Denken und Medienkompetenz sowie die Zusammenarbeit der Kölner Gymnasien sollen gestärkt werden.</w:t>
      </w:r>
    </w:p>
    <w:p w14:paraId="7B3EA602" w14:textId="77DA7041" w:rsidR="00E77420" w:rsidRPr="008A363A" w:rsidRDefault="00E77420" w:rsidP="00E77420">
      <w:pPr>
        <w:rPr>
          <w:b/>
          <w:bCs/>
        </w:rPr>
      </w:pPr>
      <w:r w:rsidRPr="008A363A">
        <w:rPr>
          <w:b/>
          <w:bCs/>
        </w:rPr>
        <w:t>Was ist geplant?</w:t>
      </w:r>
    </w:p>
    <w:p w14:paraId="2D73A45F" w14:textId="07877C15" w:rsidR="00E77420" w:rsidRPr="00E77420" w:rsidRDefault="00E77420" w:rsidP="00E77420">
      <w:r w:rsidRPr="00E77420">
        <w:t xml:space="preserve">Das Projekt ist breit angelegt. Die Schulen können eigene Schwerpunkte setzen und </w:t>
      </w:r>
      <w:r w:rsidR="009969E6">
        <w:t>bestehende</w:t>
      </w:r>
      <w:r w:rsidRPr="00E77420">
        <w:t xml:space="preserve"> Projekte </w:t>
      </w:r>
      <w:r w:rsidR="00BD0822">
        <w:t xml:space="preserve">in die folgenden fünf Themenbereiche </w:t>
      </w:r>
      <w:r w:rsidRPr="00E77420">
        <w:t xml:space="preserve">einbringen. </w:t>
      </w:r>
    </w:p>
    <w:p w14:paraId="48759DEA" w14:textId="77777777" w:rsidR="00E77420" w:rsidRPr="00E77420" w:rsidRDefault="00E77420" w:rsidP="00E77420">
      <w:pPr>
        <w:numPr>
          <w:ilvl w:val="0"/>
          <w:numId w:val="1"/>
        </w:numPr>
      </w:pPr>
      <w:r w:rsidRPr="00E77420">
        <w:rPr>
          <w:b/>
          <w:bCs/>
        </w:rPr>
        <w:t>Schulen zeigen Haltung:</w:t>
      </w:r>
      <w:r w:rsidRPr="00E77420">
        <w:t xml:space="preserve"> sichtbare Auseinandersetzung mit Demokratie und Vielfalt </w:t>
      </w:r>
    </w:p>
    <w:p w14:paraId="6337E5D5" w14:textId="3F455F5A" w:rsidR="00E77420" w:rsidRPr="00E77420" w:rsidRDefault="00E77420" w:rsidP="00E77420">
      <w:pPr>
        <w:numPr>
          <w:ilvl w:val="0"/>
          <w:numId w:val="1"/>
        </w:numPr>
      </w:pPr>
      <w:r w:rsidRPr="00E77420">
        <w:rPr>
          <w:b/>
          <w:bCs/>
        </w:rPr>
        <w:t>Jung. Laut. Demokratisch:</w:t>
      </w:r>
      <w:r w:rsidRPr="00E77420">
        <w:t xml:space="preserve"> Raum für Themen und Positionen</w:t>
      </w:r>
      <w:r w:rsidR="007F6028">
        <w:t xml:space="preserve"> der </w:t>
      </w:r>
      <w:proofErr w:type="spellStart"/>
      <w:proofErr w:type="gramStart"/>
      <w:r w:rsidR="007F6028">
        <w:t>Schüler:innen</w:t>
      </w:r>
      <w:proofErr w:type="spellEnd"/>
      <w:proofErr w:type="gramEnd"/>
      <w:r w:rsidRPr="00E77420">
        <w:t>, z.B. durch Debatten, Poetry Slams oder andere Formate</w:t>
      </w:r>
    </w:p>
    <w:p w14:paraId="727915AF" w14:textId="6367C35B" w:rsidR="00E77420" w:rsidRPr="00E77420" w:rsidRDefault="00E77420" w:rsidP="00E77420">
      <w:pPr>
        <w:numPr>
          <w:ilvl w:val="0"/>
          <w:numId w:val="1"/>
        </w:numPr>
      </w:pPr>
      <w:r w:rsidRPr="00E77420">
        <w:rPr>
          <w:b/>
          <w:bCs/>
        </w:rPr>
        <w:t>Unsere Schule. Unsere Stimme:</w:t>
      </w:r>
      <w:r w:rsidRPr="00E77420">
        <w:t xml:space="preserve"> </w:t>
      </w:r>
      <w:r w:rsidR="007F6028">
        <w:t xml:space="preserve">Stärkung der </w:t>
      </w:r>
      <w:r w:rsidRPr="00E77420">
        <w:t xml:space="preserve">Mitbestimmung innerhalb der </w:t>
      </w:r>
      <w:proofErr w:type="gramStart"/>
      <w:r w:rsidRPr="00E77420">
        <w:t>Schule  –</w:t>
      </w:r>
      <w:proofErr w:type="gramEnd"/>
      <w:r w:rsidRPr="00E77420">
        <w:t xml:space="preserve"> etwa bei Regeln, Feedback und über die SV </w:t>
      </w:r>
    </w:p>
    <w:p w14:paraId="2A41DDB3" w14:textId="1EBE54B9" w:rsidR="00E77420" w:rsidRPr="00E77420" w:rsidRDefault="00E77420" w:rsidP="00E77420">
      <w:pPr>
        <w:numPr>
          <w:ilvl w:val="0"/>
          <w:numId w:val="1"/>
        </w:numPr>
      </w:pPr>
      <w:r w:rsidRPr="00E77420">
        <w:rPr>
          <w:b/>
          <w:bCs/>
        </w:rPr>
        <w:t>NextGen steht für Demokratie:</w:t>
      </w:r>
      <w:r w:rsidRPr="00E77420">
        <w:t xml:space="preserve"> Verantwortung</w:t>
      </w:r>
      <w:r w:rsidR="007F6028">
        <w:t xml:space="preserve">sübernahme durch die </w:t>
      </w:r>
      <w:proofErr w:type="spellStart"/>
      <w:proofErr w:type="gramStart"/>
      <w:r w:rsidR="007F6028">
        <w:t>Schüler:innen</w:t>
      </w:r>
      <w:proofErr w:type="spellEnd"/>
      <w:proofErr w:type="gramEnd"/>
      <w:r w:rsidRPr="00E77420">
        <w:t xml:space="preserve">, beispielsweise in Peer-Projekten, als Demokratie-Coaches oder in Zukunftswerkstätten </w:t>
      </w:r>
    </w:p>
    <w:p w14:paraId="3BE2F112" w14:textId="50D5C742" w:rsidR="00E77420" w:rsidRPr="00E77420" w:rsidRDefault="00E77420" w:rsidP="00E77420">
      <w:pPr>
        <w:numPr>
          <w:ilvl w:val="0"/>
          <w:numId w:val="1"/>
        </w:numPr>
      </w:pPr>
      <w:r w:rsidRPr="00E77420">
        <w:rPr>
          <w:b/>
          <w:bCs/>
        </w:rPr>
        <w:t>Wir lernen Demokratie – und leben sie:</w:t>
      </w:r>
      <w:r w:rsidRPr="00E77420">
        <w:t xml:space="preserve"> Demokratie im Unterricht und im Schulalltag, etwa durch Begegnungen, Exkursionen, Konfliktlösung oder digitale Formate</w:t>
      </w:r>
    </w:p>
    <w:p w14:paraId="0C471F9A" w14:textId="77777777" w:rsidR="00E77420" w:rsidRDefault="00E77420" w:rsidP="00E77420">
      <w:r w:rsidRPr="00E77420">
        <w:t xml:space="preserve">Hinzu kommen </w:t>
      </w:r>
      <w:r w:rsidRPr="00E77420">
        <w:rPr>
          <w:b/>
          <w:bCs/>
        </w:rPr>
        <w:t>schulübergreifende Aktionen</w:t>
      </w:r>
      <w:r w:rsidRPr="00E77420">
        <w:t xml:space="preserve"> wie Sportturniere mit gemischten Teams verschiedener Schulen, Challenges, Poetry Slams, Kunstprojekte und weitere Begegnungsformate. </w:t>
      </w:r>
    </w:p>
    <w:p w14:paraId="180403D1" w14:textId="77777777" w:rsidR="00A667BE" w:rsidRPr="00E77420" w:rsidRDefault="00A667BE" w:rsidP="00E77420"/>
    <w:p w14:paraId="1F94052E" w14:textId="77777777" w:rsidR="00E77420" w:rsidRPr="00E77420" w:rsidRDefault="00E77420" w:rsidP="00E77420">
      <w:pPr>
        <w:rPr>
          <w:b/>
          <w:bCs/>
        </w:rPr>
      </w:pPr>
      <w:r w:rsidRPr="00E77420">
        <w:rPr>
          <w:b/>
          <w:bCs/>
        </w:rPr>
        <w:t>Wie geht es weiter?</w:t>
      </w:r>
    </w:p>
    <w:p w14:paraId="713AEE6E" w14:textId="06F6F1D2" w:rsidR="00280773" w:rsidRPr="00BD0822" w:rsidRDefault="00E77420" w:rsidP="00280773">
      <w:r w:rsidRPr="007F6028">
        <w:lastRenderedPageBreak/>
        <w:t xml:space="preserve">Der gemeinsame Auftakt findet am 5. Oktober 2026 im Rahmen der Feierlichkeiten zu „80 Jahre Demokratie in NRW“ statt. Danach läuft die Aktionsphase über das Schuljahr. Den Abschluss bildet im Herbst 2027 ein gemeinsames Meilenstein-Festival der Kölner Gymnasien. </w:t>
      </w:r>
    </w:p>
    <w:p w14:paraId="0F2D0559" w14:textId="18DDC6A1" w:rsidR="00280773" w:rsidRPr="00280773" w:rsidRDefault="00280773" w:rsidP="00280773">
      <w:pPr>
        <w:rPr>
          <w:b/>
          <w:bCs/>
        </w:rPr>
      </w:pPr>
      <w:r w:rsidRPr="00280773">
        <w:rPr>
          <w:b/>
          <w:bCs/>
        </w:rPr>
        <w:t xml:space="preserve">Was bedeutet das </w:t>
      </w:r>
      <w:r w:rsidR="00BD0822">
        <w:rPr>
          <w:b/>
          <w:bCs/>
        </w:rPr>
        <w:t xml:space="preserve">Demokratieprojekt </w:t>
      </w:r>
      <w:r w:rsidRPr="00280773">
        <w:rPr>
          <w:b/>
          <w:bCs/>
        </w:rPr>
        <w:t>für uns konkret?</w:t>
      </w:r>
    </w:p>
    <w:p w14:paraId="4D32E2D3" w14:textId="33FED1F3" w:rsidR="00280773" w:rsidRPr="00280773" w:rsidRDefault="00280773" w:rsidP="00280773">
      <w:r w:rsidRPr="00280773">
        <w:t xml:space="preserve">Zu Beginn des Schuljahres entscheiden wir, mit welchen bestehenden und neuen Vorhaben wir die fünf </w:t>
      </w:r>
      <w:r w:rsidR="00BD0822">
        <w:t>Themenb</w:t>
      </w:r>
      <w:r w:rsidRPr="00280773">
        <w:t xml:space="preserve">ereiche an unserer Schule füllen und an welchen schulübergreifenden Formaten wir uns beteiligen. Dabei knüpfen wir zunächst an </w:t>
      </w:r>
      <w:r w:rsidR="00BD0822">
        <w:t xml:space="preserve">schulintern </w:t>
      </w:r>
      <w:r w:rsidRPr="00280773">
        <w:t>bestehende und bereits für das kommende Schuljahr geplante Aktivitäten an.</w:t>
      </w:r>
    </w:p>
    <w:p w14:paraId="34349B09" w14:textId="77777777" w:rsidR="00280773" w:rsidRPr="00280773" w:rsidRDefault="00280773" w:rsidP="00280773">
      <w:r w:rsidRPr="00280773">
        <w:rPr>
          <w:b/>
          <w:bCs/>
        </w:rPr>
        <w:t>Unsere nächsten Schritte:</w:t>
      </w:r>
    </w:p>
    <w:p w14:paraId="612C6EB3" w14:textId="7FE5FFA0" w:rsidR="00280773" w:rsidRPr="00280773" w:rsidRDefault="00280773" w:rsidP="00280773">
      <w:r w:rsidRPr="00280773">
        <w:rPr>
          <w:b/>
          <w:bCs/>
        </w:rPr>
        <w:t>1. Bestehende Aktivitäten und neue Ideen sammeln</w:t>
      </w:r>
      <w:r w:rsidRPr="00280773">
        <w:br/>
        <w:t>Welche Unterrichtsvorhaben, Projekte, AGs, Aktionen oder Strukturen lassen sich den fünf Bereichen zuordnen? Was ist bereits geplant, welche Ideen kommen neu hinzu?</w:t>
      </w:r>
      <w:r w:rsidRPr="00280773">
        <w:br/>
      </w:r>
      <w:r w:rsidRPr="00280773">
        <w:rPr>
          <w:b/>
          <w:bCs/>
        </w:rPr>
        <w:t>Wer?</w:t>
      </w:r>
      <w:r w:rsidRPr="00280773">
        <w:t xml:space="preserve"> Alle </w:t>
      </w:r>
      <w:proofErr w:type="spellStart"/>
      <w:proofErr w:type="gramStart"/>
      <w:r w:rsidRPr="00280773">
        <w:t>Kolleg:innen</w:t>
      </w:r>
      <w:proofErr w:type="spellEnd"/>
      <w:proofErr w:type="gramEnd"/>
      <w:r w:rsidRPr="00280773">
        <w:br/>
      </w:r>
      <w:r w:rsidRPr="00280773">
        <w:rPr>
          <w:b/>
          <w:bCs/>
        </w:rPr>
        <w:t>Bis wann?</w:t>
      </w:r>
      <w:r w:rsidRPr="00280773">
        <w:t xml:space="preserve"> [Datum]</w:t>
      </w:r>
      <w:r w:rsidRPr="00280773">
        <w:br/>
      </w:r>
      <w:r w:rsidRPr="00280773">
        <w:rPr>
          <w:b/>
          <w:bCs/>
        </w:rPr>
        <w:t>Wie?</w:t>
      </w:r>
      <w:r w:rsidRPr="00280773">
        <w:t xml:space="preserve"> Eintrag in [</w:t>
      </w:r>
      <w:r w:rsidR="009B7268">
        <w:t>Liste, Excelformatvorschlag</w:t>
      </w:r>
      <w:r w:rsidRPr="00280773">
        <w:t>] – jeweils mit Zuordnung zu einem der fünf Bereiche</w:t>
      </w:r>
      <w:r w:rsidR="00BD0822">
        <w:t xml:space="preserve"> und </w:t>
      </w:r>
      <w:r w:rsidR="009B7268">
        <w:t>Nennung einer Ansprechperson</w:t>
      </w:r>
    </w:p>
    <w:p w14:paraId="009FBF58" w14:textId="508212A3" w:rsidR="00280773" w:rsidRDefault="00280773" w:rsidP="00280773">
      <w:pPr>
        <w:spacing w:after="0"/>
      </w:pPr>
      <w:r w:rsidRPr="00280773">
        <w:rPr>
          <w:b/>
          <w:bCs/>
        </w:rPr>
        <w:t xml:space="preserve">2. </w:t>
      </w:r>
      <w:proofErr w:type="spellStart"/>
      <w:proofErr w:type="gramStart"/>
      <w:r w:rsidRPr="00280773">
        <w:rPr>
          <w:b/>
          <w:bCs/>
        </w:rPr>
        <w:t>Schüler:innen</w:t>
      </w:r>
      <w:proofErr w:type="spellEnd"/>
      <w:proofErr w:type="gramEnd"/>
      <w:r w:rsidRPr="00280773">
        <w:rPr>
          <w:b/>
          <w:bCs/>
        </w:rPr>
        <w:t xml:space="preserve"> beteiligen</w:t>
      </w:r>
      <w:r w:rsidRPr="00280773">
        <w:br/>
      </w:r>
      <w:r w:rsidR="00BD0822">
        <w:t xml:space="preserve">Welche Ideen </w:t>
      </w:r>
      <w:r w:rsidRPr="00280773">
        <w:t>entwickeln</w:t>
      </w:r>
      <w:r w:rsidR="00BD0822">
        <w:t xml:space="preserve"> die </w:t>
      </w:r>
      <w:proofErr w:type="spellStart"/>
      <w:r w:rsidR="00BD0822">
        <w:t>Schüler:innen</w:t>
      </w:r>
      <w:proofErr w:type="spellEnd"/>
      <w:r w:rsidRPr="00280773">
        <w:t xml:space="preserve"> für die fünf </w:t>
      </w:r>
      <w:r w:rsidR="00BD0822">
        <w:t>Themenb</w:t>
      </w:r>
      <w:r w:rsidRPr="00280773">
        <w:t>ereiche</w:t>
      </w:r>
      <w:r w:rsidR="00BD0822">
        <w:t>?</w:t>
      </w:r>
      <w:r w:rsidRPr="00280773">
        <w:br/>
      </w:r>
      <w:r w:rsidRPr="00280773">
        <w:rPr>
          <w:b/>
          <w:bCs/>
        </w:rPr>
        <w:t>Wer?</w:t>
      </w:r>
      <w:r w:rsidRPr="00280773">
        <w:t xml:space="preserve"> [SV/</w:t>
      </w:r>
      <w:r>
        <w:t>Klassenleitungen</w:t>
      </w:r>
      <w:r w:rsidRPr="00280773">
        <w:t>]</w:t>
      </w:r>
      <w:r w:rsidRPr="00280773">
        <w:br/>
      </w:r>
      <w:r w:rsidRPr="00280773">
        <w:rPr>
          <w:b/>
          <w:bCs/>
        </w:rPr>
        <w:t>Wann?</w:t>
      </w:r>
      <w:r w:rsidRPr="00280773">
        <w:t xml:space="preserve"> [Zeitraum</w:t>
      </w:r>
      <w:r>
        <w:t xml:space="preserve"> eintragen</w:t>
      </w:r>
      <w:r w:rsidRPr="00280773">
        <w:t>]</w:t>
      </w:r>
    </w:p>
    <w:p w14:paraId="7C94C804" w14:textId="1FE9630F" w:rsidR="00280773" w:rsidRPr="00280773" w:rsidRDefault="00280773" w:rsidP="00280773">
      <w:r w:rsidRPr="00280773">
        <w:rPr>
          <w:b/>
          <w:bCs/>
        </w:rPr>
        <w:t>Wie?</w:t>
      </w:r>
      <w:r w:rsidRPr="00280773">
        <w:t xml:space="preserve"> Eintrag in [</w:t>
      </w:r>
      <w:r w:rsidR="009B7268">
        <w:t>Liste, Excelformatvorschlag</w:t>
      </w:r>
      <w:r w:rsidRPr="00280773">
        <w:t>] – jeweils mit Zuordnung zu einem der fünf Bereiche</w:t>
      </w:r>
      <w:r w:rsidR="00BD0822">
        <w:t xml:space="preserve"> und </w:t>
      </w:r>
      <w:r w:rsidR="009B7268">
        <w:t>Nennung einer Ansprechperson</w:t>
      </w:r>
    </w:p>
    <w:p w14:paraId="0B7C3F2E" w14:textId="2CC6DDC6" w:rsidR="00280773" w:rsidRDefault="00280773" w:rsidP="00280773">
      <w:pPr>
        <w:spacing w:after="0"/>
      </w:pPr>
      <w:r w:rsidRPr="00280773">
        <w:rPr>
          <w:b/>
          <w:bCs/>
        </w:rPr>
        <w:t>3. Schulübergreifende Beteiligung klären</w:t>
      </w:r>
      <w:r w:rsidRPr="00280773">
        <w:br/>
        <w:t>Wir entscheiden, welche Vorhaben wir in das Gesamtprojekt einbringen und an welchen gemeinsamen Kölner Aktionen und Veranstaltungen wir teilnehmen.</w:t>
      </w:r>
      <w:r w:rsidRPr="00280773">
        <w:br/>
      </w:r>
      <w:r w:rsidRPr="00280773">
        <w:rPr>
          <w:b/>
          <w:bCs/>
        </w:rPr>
        <w:t>Wer?</w:t>
      </w:r>
      <w:r w:rsidRPr="00280773">
        <w:t xml:space="preserve"> [Projektkoordination/Schulleitung] gemeinsam mit den beteiligten </w:t>
      </w:r>
      <w:proofErr w:type="spellStart"/>
      <w:proofErr w:type="gramStart"/>
      <w:r w:rsidRPr="00280773">
        <w:t>Kolleg:innen</w:t>
      </w:r>
      <w:proofErr w:type="spellEnd"/>
      <w:proofErr w:type="gramEnd"/>
      <w:r w:rsidRPr="00280773">
        <w:t xml:space="preserve"> und </w:t>
      </w:r>
      <w:proofErr w:type="spellStart"/>
      <w:r w:rsidRPr="00280773">
        <w:t>Schüler:innen</w:t>
      </w:r>
      <w:proofErr w:type="spellEnd"/>
      <w:r w:rsidR="00BD0822">
        <w:t xml:space="preserve"> </w:t>
      </w:r>
      <w:r w:rsidR="009969E6">
        <w:t>sowie</w:t>
      </w:r>
      <w:r w:rsidR="00BD0822">
        <w:t xml:space="preserve"> den schulinternen Gremien</w:t>
      </w:r>
      <w:r w:rsidRPr="00280773">
        <w:br/>
      </w:r>
      <w:r w:rsidRPr="00280773">
        <w:rPr>
          <w:b/>
          <w:bCs/>
        </w:rPr>
        <w:t>Bis wann?</w:t>
      </w:r>
      <w:r w:rsidRPr="00280773">
        <w:t xml:space="preserve"> [Datum]</w:t>
      </w:r>
    </w:p>
    <w:p w14:paraId="1D84C0DE" w14:textId="3EF44E8D" w:rsidR="00280773" w:rsidRPr="00280773" w:rsidRDefault="00280773" w:rsidP="00280773">
      <w:r w:rsidRPr="00280773">
        <w:rPr>
          <w:b/>
          <w:bCs/>
        </w:rPr>
        <w:t>Wie?</w:t>
      </w:r>
      <w:r w:rsidRPr="00280773">
        <w:t xml:space="preserve"> </w:t>
      </w:r>
      <w:r w:rsidR="009B7268">
        <w:t xml:space="preserve">Aktualisierung der </w:t>
      </w:r>
      <w:r w:rsidR="009B7268" w:rsidRPr="00280773">
        <w:t>[</w:t>
      </w:r>
      <w:r w:rsidR="009B7268">
        <w:t>Liste, Excelformatvorschlag</w:t>
      </w:r>
      <w:r w:rsidR="009B7268" w:rsidRPr="00280773">
        <w:t>]</w:t>
      </w:r>
      <w:r w:rsidR="009B7268">
        <w:t xml:space="preserve"> und Übertragung der Zuständigkeit, </w:t>
      </w:r>
      <w:r w:rsidR="009969E6">
        <w:t>Sichtung</w:t>
      </w:r>
      <w:r>
        <w:t xml:space="preserve"> des Veranstaltungskalenders</w:t>
      </w:r>
      <w:r w:rsidRPr="00280773">
        <w:t xml:space="preserve"> </w:t>
      </w:r>
      <w:r>
        <w:t>und Eintragung im Kalender</w:t>
      </w:r>
      <w:r w:rsidR="009B7268">
        <w:t xml:space="preserve">: </w:t>
      </w:r>
      <w:hyperlink r:id="rId7" w:history="1">
        <w:r w:rsidR="009B7268" w:rsidRPr="002C0836">
          <w:rPr>
            <w:rStyle w:val="Hyperlink"/>
          </w:rPr>
          <w:t>https://gymnasiumporz-my.sharepoint.com/:x:/g/personal/e_pfalz_sgp_schule_koeln/IQDaoZtl1qPOSqpvqx-7P9KHATFkAEGBDX0e8YS3pG1mocQ?rtime=3AYb4K3a3kg</w:t>
        </w:r>
      </w:hyperlink>
    </w:p>
    <w:p w14:paraId="2E81DCC1" w14:textId="77777777" w:rsidR="00E77420" w:rsidRDefault="00E77420" w:rsidP="00E77420">
      <w:r w:rsidRPr="00E77420">
        <w:t>Weitere Informationen zu den konkreten Beteiligungsmöglichkeiten und zur Organisation bei uns folgen nach der ersten Abstimmung.</w:t>
      </w:r>
    </w:p>
    <w:p w14:paraId="58558C5D" w14:textId="77777777" w:rsidR="009969E6" w:rsidRDefault="009969E6" w:rsidP="00E77420">
      <w:r w:rsidRPr="009969E6">
        <w:t xml:space="preserve">Wir freuen uns auf Ihre und Eure Ideen und darauf, gemeinsam mit unseren </w:t>
      </w:r>
      <w:proofErr w:type="spellStart"/>
      <w:proofErr w:type="gramStart"/>
      <w:r w:rsidRPr="009969E6">
        <w:t>Schüler:innen</w:t>
      </w:r>
      <w:proofErr w:type="spellEnd"/>
      <w:proofErr w:type="gramEnd"/>
      <w:r w:rsidRPr="009969E6">
        <w:t xml:space="preserve"> Demokratie zu leben und zu gestalten – an unserer Schule, gemeinsam mit anderen Schulen und darüber hinaus.</w:t>
      </w:r>
    </w:p>
    <w:p w14:paraId="46FEA387" w14:textId="22029687" w:rsidR="00E77420" w:rsidRPr="00E77420" w:rsidRDefault="00E77420" w:rsidP="00E77420">
      <w:r w:rsidRPr="00E77420">
        <w:t>Viele Grüße</w:t>
      </w:r>
      <w:r w:rsidRPr="00E77420">
        <w:br/>
      </w:r>
    </w:p>
    <w:p w14:paraId="005A84A0" w14:textId="77777777" w:rsidR="00C94C53" w:rsidRDefault="00C94C53"/>
    <w:sectPr w:rsidR="00C94C53">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8252C" w14:textId="77777777" w:rsidR="00A259BB" w:rsidRDefault="00A259BB" w:rsidP="00A667BE">
      <w:pPr>
        <w:spacing w:after="0" w:line="240" w:lineRule="auto"/>
      </w:pPr>
      <w:r>
        <w:separator/>
      </w:r>
    </w:p>
  </w:endnote>
  <w:endnote w:type="continuationSeparator" w:id="0">
    <w:p w14:paraId="1E42A0FA" w14:textId="77777777" w:rsidR="00A259BB" w:rsidRDefault="00A259BB" w:rsidP="00A6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F0F35" w14:textId="77777777" w:rsidR="00A259BB" w:rsidRDefault="00A259BB" w:rsidP="00A667BE">
      <w:pPr>
        <w:spacing w:after="0" w:line="240" w:lineRule="auto"/>
      </w:pPr>
      <w:r>
        <w:separator/>
      </w:r>
    </w:p>
  </w:footnote>
  <w:footnote w:type="continuationSeparator" w:id="0">
    <w:p w14:paraId="72BDF8AA" w14:textId="77777777" w:rsidR="00A259BB" w:rsidRDefault="00A259BB" w:rsidP="00A66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45A20" w14:textId="77777777" w:rsidR="00A667BE" w:rsidRDefault="00A667BE" w:rsidP="00C36AB6">
    <w:pPr>
      <w:spacing w:after="0"/>
      <w:rPr>
        <w:b/>
        <w:bCs/>
      </w:rPr>
    </w:pPr>
    <w:r>
      <w:rPr>
        <w:noProof/>
      </w:rPr>
      <w:drawing>
        <wp:anchor distT="0" distB="0" distL="114300" distR="114300" simplePos="0" relativeHeight="251659264" behindDoc="0" locked="0" layoutInCell="1" allowOverlap="1" wp14:anchorId="613A8517" wp14:editId="0731D86D">
          <wp:simplePos x="0" y="0"/>
          <wp:positionH relativeFrom="column">
            <wp:posOffset>5071745</wp:posOffset>
          </wp:positionH>
          <wp:positionV relativeFrom="paragraph">
            <wp:posOffset>-194310</wp:posOffset>
          </wp:positionV>
          <wp:extent cx="598170" cy="598170"/>
          <wp:effectExtent l="0" t="0" r="0" b="0"/>
          <wp:wrapTight wrapText="bothSides">
            <wp:wrapPolygon edited="0">
              <wp:start x="0" y="0"/>
              <wp:lineTo x="0" y="20637"/>
              <wp:lineTo x="20637" y="20637"/>
              <wp:lineTo x="20637" y="0"/>
              <wp:lineTo x="0" y="0"/>
            </wp:wrapPolygon>
          </wp:wrapTight>
          <wp:docPr id="2969610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61064" name="Grafik 296961064"/>
                  <pic:cNvPicPr/>
                </pic:nvPicPr>
                <pic:blipFill>
                  <a:blip r:embed="rId1">
                    <a:extLst>
                      <a:ext uri="{28A0092B-C50C-407E-A947-70E740481C1C}">
                        <a14:useLocalDpi xmlns:a14="http://schemas.microsoft.com/office/drawing/2010/main" val="0"/>
                      </a:ext>
                    </a:extLst>
                  </a:blip>
                  <a:stretch>
                    <a:fillRect/>
                  </a:stretch>
                </pic:blipFill>
                <pic:spPr>
                  <a:xfrm>
                    <a:off x="0" y="0"/>
                    <a:ext cx="598170" cy="598170"/>
                  </a:xfrm>
                  <a:prstGeom prst="rect">
                    <a:avLst/>
                  </a:prstGeom>
                </pic:spPr>
              </pic:pic>
            </a:graphicData>
          </a:graphic>
          <wp14:sizeRelH relativeFrom="margin">
            <wp14:pctWidth>0</wp14:pctWidth>
          </wp14:sizeRelH>
          <wp14:sizeRelV relativeFrom="margin">
            <wp14:pctHeight>0</wp14:pctHeight>
          </wp14:sizeRelV>
        </wp:anchor>
      </w:drawing>
    </w:r>
    <w:r w:rsidRPr="00E77420">
      <w:rPr>
        <w:b/>
        <w:bCs/>
      </w:rPr>
      <w:t xml:space="preserve">Interne Information zum Projekt </w:t>
    </w:r>
  </w:p>
  <w:p w14:paraId="6FE67B5A" w14:textId="425CB240" w:rsidR="00A667BE" w:rsidRPr="00E77420" w:rsidRDefault="00A667BE" w:rsidP="00A667BE">
    <w:pPr>
      <w:rPr>
        <w:b/>
        <w:bCs/>
      </w:rPr>
    </w:pPr>
    <w:r w:rsidRPr="00E77420">
      <w:rPr>
        <w:b/>
        <w:bCs/>
      </w:rPr>
      <w:t>„</w:t>
    </w:r>
    <w:r>
      <w:rPr>
        <w:b/>
        <w:bCs/>
      </w:rPr>
      <w:t>36</w:t>
    </w:r>
    <w:r w:rsidRPr="00E77420">
      <w:rPr>
        <w:b/>
        <w:bCs/>
      </w:rPr>
      <w:t xml:space="preserve"> Schulen. Viele Stimmen. Ein </w:t>
    </w:r>
    <w:r w:rsidR="001962FE">
      <w:rPr>
        <w:b/>
        <w:bCs/>
      </w:rPr>
      <w:t>Vibe</w:t>
    </w:r>
    <w:r w:rsidRPr="00E77420">
      <w:rPr>
        <w:b/>
        <w:bCs/>
      </w:rPr>
      <w:t>: Demokratie &amp; Vielfalt“</w:t>
    </w:r>
  </w:p>
  <w:p w14:paraId="19AECFFA" w14:textId="2D38A417" w:rsidR="00A667BE" w:rsidRDefault="00A667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D610A"/>
    <w:multiLevelType w:val="hybridMultilevel"/>
    <w:tmpl w:val="382443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ED35CF3"/>
    <w:multiLevelType w:val="multilevel"/>
    <w:tmpl w:val="2D6E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3106CD"/>
    <w:multiLevelType w:val="multilevel"/>
    <w:tmpl w:val="15D4E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011AE5"/>
    <w:multiLevelType w:val="multilevel"/>
    <w:tmpl w:val="156AC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420"/>
    <w:rsid w:val="001962FE"/>
    <w:rsid w:val="00280773"/>
    <w:rsid w:val="002A5F70"/>
    <w:rsid w:val="00374B0A"/>
    <w:rsid w:val="00401581"/>
    <w:rsid w:val="004518C4"/>
    <w:rsid w:val="00615024"/>
    <w:rsid w:val="00644AA3"/>
    <w:rsid w:val="00741806"/>
    <w:rsid w:val="007F6028"/>
    <w:rsid w:val="008A363A"/>
    <w:rsid w:val="0093742C"/>
    <w:rsid w:val="009969E6"/>
    <w:rsid w:val="009B7268"/>
    <w:rsid w:val="00A259BB"/>
    <w:rsid w:val="00A370C2"/>
    <w:rsid w:val="00A667BE"/>
    <w:rsid w:val="00AF52FF"/>
    <w:rsid w:val="00BD0822"/>
    <w:rsid w:val="00BE13CA"/>
    <w:rsid w:val="00C36AB6"/>
    <w:rsid w:val="00C94C53"/>
    <w:rsid w:val="00D343FB"/>
    <w:rsid w:val="00DF23D5"/>
    <w:rsid w:val="00E774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377EB"/>
  <w15:chartTrackingRefBased/>
  <w15:docId w15:val="{6D532F7C-3F30-452B-B28B-1A85E0FB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77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77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7742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7742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7742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7742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7742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7742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7742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7742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7742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7742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7742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7742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7742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7742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7742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77420"/>
    <w:rPr>
      <w:rFonts w:eastAsiaTheme="majorEastAsia" w:cstheme="majorBidi"/>
      <w:color w:val="272727" w:themeColor="text1" w:themeTint="D8"/>
    </w:rPr>
  </w:style>
  <w:style w:type="paragraph" w:styleId="Titel">
    <w:name w:val="Title"/>
    <w:basedOn w:val="Standard"/>
    <w:next w:val="Standard"/>
    <w:link w:val="TitelZchn"/>
    <w:uiPriority w:val="10"/>
    <w:qFormat/>
    <w:rsid w:val="00E77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7742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7742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7742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7742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77420"/>
    <w:rPr>
      <w:i/>
      <w:iCs/>
      <w:color w:val="404040" w:themeColor="text1" w:themeTint="BF"/>
    </w:rPr>
  </w:style>
  <w:style w:type="paragraph" w:styleId="Listenabsatz">
    <w:name w:val="List Paragraph"/>
    <w:basedOn w:val="Standard"/>
    <w:uiPriority w:val="34"/>
    <w:qFormat/>
    <w:rsid w:val="00E77420"/>
    <w:pPr>
      <w:ind w:left="720"/>
      <w:contextualSpacing/>
    </w:pPr>
  </w:style>
  <w:style w:type="character" w:styleId="IntensiveHervorhebung">
    <w:name w:val="Intense Emphasis"/>
    <w:basedOn w:val="Absatz-Standardschriftart"/>
    <w:uiPriority w:val="21"/>
    <w:qFormat/>
    <w:rsid w:val="00E77420"/>
    <w:rPr>
      <w:i/>
      <w:iCs/>
      <w:color w:val="0F4761" w:themeColor="accent1" w:themeShade="BF"/>
    </w:rPr>
  </w:style>
  <w:style w:type="paragraph" w:styleId="IntensivesZitat">
    <w:name w:val="Intense Quote"/>
    <w:basedOn w:val="Standard"/>
    <w:next w:val="Standard"/>
    <w:link w:val="IntensivesZitatZchn"/>
    <w:uiPriority w:val="30"/>
    <w:qFormat/>
    <w:rsid w:val="00E77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77420"/>
    <w:rPr>
      <w:i/>
      <w:iCs/>
      <w:color w:val="0F4761" w:themeColor="accent1" w:themeShade="BF"/>
    </w:rPr>
  </w:style>
  <w:style w:type="character" w:styleId="IntensiverVerweis">
    <w:name w:val="Intense Reference"/>
    <w:basedOn w:val="Absatz-Standardschriftart"/>
    <w:uiPriority w:val="32"/>
    <w:qFormat/>
    <w:rsid w:val="00E77420"/>
    <w:rPr>
      <w:b/>
      <w:bCs/>
      <w:smallCaps/>
      <w:color w:val="0F4761" w:themeColor="accent1" w:themeShade="BF"/>
      <w:spacing w:val="5"/>
    </w:rPr>
  </w:style>
  <w:style w:type="character" w:styleId="Hyperlink">
    <w:name w:val="Hyperlink"/>
    <w:basedOn w:val="Absatz-Standardschriftart"/>
    <w:uiPriority w:val="99"/>
    <w:unhideWhenUsed/>
    <w:rsid w:val="00BD0822"/>
    <w:rPr>
      <w:color w:val="467886" w:themeColor="hyperlink"/>
      <w:u w:val="single"/>
    </w:rPr>
  </w:style>
  <w:style w:type="character" w:styleId="NichtaufgelsteErwhnung">
    <w:name w:val="Unresolved Mention"/>
    <w:basedOn w:val="Absatz-Standardschriftart"/>
    <w:uiPriority w:val="99"/>
    <w:semiHidden/>
    <w:unhideWhenUsed/>
    <w:rsid w:val="00BD0822"/>
    <w:rPr>
      <w:color w:val="605E5C"/>
      <w:shd w:val="clear" w:color="auto" w:fill="E1DFDD"/>
    </w:rPr>
  </w:style>
  <w:style w:type="paragraph" w:styleId="Kopfzeile">
    <w:name w:val="header"/>
    <w:basedOn w:val="Standard"/>
    <w:link w:val="KopfzeileZchn"/>
    <w:uiPriority w:val="99"/>
    <w:unhideWhenUsed/>
    <w:rsid w:val="00A667B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667BE"/>
  </w:style>
  <w:style w:type="paragraph" w:styleId="Fuzeile">
    <w:name w:val="footer"/>
    <w:basedOn w:val="Standard"/>
    <w:link w:val="FuzeileZchn"/>
    <w:uiPriority w:val="99"/>
    <w:unhideWhenUsed/>
    <w:rsid w:val="00A667B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66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ymnasiumporz-my.sharepoint.com/:x:/g/personal/e_pfalz_sgp_schule_koeln/IQDaoZtl1qPOSqpvqx-7P9KHATFkAEGBDX0e8YS3pG1mocQ?rtime=3AYb4K3a3k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692</Words>
  <Characters>4360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wiegmann</dc:creator>
  <cp:keywords/>
  <dc:description/>
  <cp:lastModifiedBy>Microsoft Office User</cp:lastModifiedBy>
  <cp:revision>2</cp:revision>
  <dcterms:created xsi:type="dcterms:W3CDTF">2026-08-21T17:24:00Z</dcterms:created>
  <dcterms:modified xsi:type="dcterms:W3CDTF">2026-08-21T17:24:00Z</dcterms:modified>
</cp:coreProperties>
</file>