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13DC" w14:textId="187E0ED7" w:rsidR="00D3364C" w:rsidRDefault="00D3364C" w:rsidP="00D3364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Basiskompetenzen</w:t>
      </w:r>
    </w:p>
    <w:p w14:paraId="6590E12D" w14:textId="77777777" w:rsidR="00D3364C" w:rsidRPr="00D3364C" w:rsidRDefault="00D3364C" w:rsidP="00D3364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747670B" w14:textId="1A87B85A" w:rsidR="00D3364C" w:rsidRPr="00D3364C" w:rsidRDefault="00D3364C" w:rsidP="00D3364C">
      <w:p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Mathematik:</w:t>
      </w:r>
    </w:p>
    <w:p w14:paraId="09490D75" w14:textId="77777777" w:rsidR="00D3364C" w:rsidRP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zerlege Zahlen.</w:t>
      </w:r>
    </w:p>
    <w:p w14:paraId="5295E9BD" w14:textId="77777777" w:rsidR="00D3364C" w:rsidRP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verstehe das Stellenwertsystem.</w:t>
      </w:r>
    </w:p>
    <w:p w14:paraId="5C34E641" w14:textId="77777777" w:rsidR="00D3364C" w:rsidRP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kann plus und minus rechnen.</w:t>
      </w:r>
    </w:p>
    <w:p w14:paraId="74722958" w14:textId="77777777" w:rsidR="00D3364C" w:rsidRP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kann das Einmaleins auswendig.</w:t>
      </w:r>
    </w:p>
    <w:p w14:paraId="5AA91E16" w14:textId="77777777" w:rsidR="00D3364C" w:rsidRP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nutze schriftliche Rechenverfahren.</w:t>
      </w:r>
    </w:p>
    <w:p w14:paraId="24F41B6B" w14:textId="77777777" w:rsidR="00D3364C" w:rsidRDefault="00D3364C" w:rsidP="00D3364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kenne mich mit Größen aus (Geld, Längen, Uhrzeit).</w:t>
      </w:r>
    </w:p>
    <w:p w14:paraId="4D137320" w14:textId="77777777" w:rsidR="00D3364C" w:rsidRPr="00D3364C" w:rsidRDefault="00D3364C" w:rsidP="00D3364C">
      <w:pPr>
        <w:ind w:left="720"/>
        <w:rPr>
          <w:rFonts w:ascii="Arial" w:hAnsi="Arial" w:cs="Arial"/>
          <w:sz w:val="28"/>
          <w:szCs w:val="28"/>
        </w:rPr>
      </w:pPr>
    </w:p>
    <w:p w14:paraId="43CCA127" w14:textId="77777777" w:rsidR="00D3364C" w:rsidRPr="00D3364C" w:rsidRDefault="00D3364C" w:rsidP="00D3364C">
      <w:p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Deutsch:</w:t>
      </w:r>
    </w:p>
    <w:p w14:paraId="1C4F215F" w14:textId="77777777" w:rsidR="00D3364C" w:rsidRPr="00D3364C" w:rsidRDefault="00D3364C" w:rsidP="00D3364C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erzähle verständlich.</w:t>
      </w:r>
    </w:p>
    <w:p w14:paraId="22C008F0" w14:textId="6F8D5319" w:rsidR="00D3364C" w:rsidRPr="00D3364C" w:rsidRDefault="00D3364C" w:rsidP="00D3364C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 xml:space="preserve">Ich schreibe </w:t>
      </w:r>
      <w:r>
        <w:rPr>
          <w:rFonts w:ascii="Arial" w:hAnsi="Arial" w:cs="Arial"/>
          <w:sz w:val="28"/>
          <w:szCs w:val="28"/>
        </w:rPr>
        <w:t xml:space="preserve">verständliche </w:t>
      </w:r>
      <w:r w:rsidRPr="00D3364C">
        <w:rPr>
          <w:rFonts w:ascii="Arial" w:hAnsi="Arial" w:cs="Arial"/>
          <w:sz w:val="28"/>
          <w:szCs w:val="28"/>
        </w:rPr>
        <w:t>Texte.</w:t>
      </w:r>
    </w:p>
    <w:p w14:paraId="3C23A758" w14:textId="77777777" w:rsidR="00D3364C" w:rsidRPr="00D3364C" w:rsidRDefault="00D3364C" w:rsidP="00D3364C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lese flüssig und verstehe, was ich lese.</w:t>
      </w:r>
    </w:p>
    <w:p w14:paraId="3ED7B1BC" w14:textId="77777777" w:rsidR="00D3364C" w:rsidRPr="00D3364C" w:rsidRDefault="00D3364C" w:rsidP="00D3364C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schreibe richtig.</w:t>
      </w:r>
    </w:p>
    <w:p w14:paraId="73CA602C" w14:textId="77777777" w:rsidR="00D3364C" w:rsidRDefault="00D3364C" w:rsidP="00D3364C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schreibe leserlich.</w:t>
      </w:r>
    </w:p>
    <w:p w14:paraId="441AE368" w14:textId="77777777" w:rsidR="00D3364C" w:rsidRPr="00D3364C" w:rsidRDefault="00D3364C" w:rsidP="00D3364C">
      <w:pPr>
        <w:ind w:left="720"/>
        <w:rPr>
          <w:rFonts w:ascii="Arial" w:hAnsi="Arial" w:cs="Arial"/>
          <w:sz w:val="28"/>
          <w:szCs w:val="28"/>
        </w:rPr>
      </w:pPr>
    </w:p>
    <w:p w14:paraId="35D860E3" w14:textId="77777777" w:rsidR="00D3364C" w:rsidRPr="00D3364C" w:rsidRDefault="00D3364C" w:rsidP="00D3364C">
      <w:p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 xml:space="preserve">Lernen </w:t>
      </w:r>
      <w:proofErr w:type="spellStart"/>
      <w:r w:rsidRPr="00D3364C">
        <w:rPr>
          <w:rFonts w:ascii="Arial" w:hAnsi="Arial" w:cs="Arial"/>
          <w:sz w:val="28"/>
          <w:szCs w:val="28"/>
        </w:rPr>
        <w:t>lernen</w:t>
      </w:r>
      <w:proofErr w:type="spellEnd"/>
      <w:r w:rsidRPr="00D3364C">
        <w:rPr>
          <w:rFonts w:ascii="Arial" w:hAnsi="Arial" w:cs="Arial"/>
          <w:sz w:val="28"/>
          <w:szCs w:val="28"/>
        </w:rPr>
        <w:t>:</w:t>
      </w:r>
    </w:p>
    <w:p w14:paraId="4909A354" w14:textId="77777777" w:rsidR="00D3364C" w:rsidRPr="00D3364C" w:rsidRDefault="00D3364C" w:rsidP="00D3364C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recherchiere.</w:t>
      </w:r>
    </w:p>
    <w:p w14:paraId="11CBB691" w14:textId="77777777" w:rsidR="00D3364C" w:rsidRPr="00D3364C" w:rsidRDefault="00D3364C" w:rsidP="00D3364C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sichere Gelerntes sinnvoll und finde es wieder.</w:t>
      </w:r>
    </w:p>
    <w:p w14:paraId="4F27A57A" w14:textId="77777777" w:rsidR="00D3364C" w:rsidRPr="00D3364C" w:rsidRDefault="00D3364C" w:rsidP="00D3364C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setze digitale Werkzeuge sinnvoll ein.</w:t>
      </w:r>
    </w:p>
    <w:p w14:paraId="3F041A21" w14:textId="77777777" w:rsidR="00D3364C" w:rsidRPr="00D3364C" w:rsidRDefault="00D3364C" w:rsidP="00D3364C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3364C">
        <w:rPr>
          <w:rFonts w:ascii="Arial" w:hAnsi="Arial" w:cs="Arial"/>
          <w:sz w:val="28"/>
          <w:szCs w:val="28"/>
        </w:rPr>
        <w:t>Ich organisiere mein Lernen</w:t>
      </w:r>
    </w:p>
    <w:p w14:paraId="35AD2F70" w14:textId="77777777" w:rsidR="007B270A" w:rsidRPr="00D3364C" w:rsidRDefault="007B270A">
      <w:pPr>
        <w:rPr>
          <w:rFonts w:ascii="Arial" w:hAnsi="Arial" w:cs="Arial"/>
          <w:sz w:val="28"/>
          <w:szCs w:val="28"/>
        </w:rPr>
      </w:pPr>
    </w:p>
    <w:sectPr w:rsidR="007B270A" w:rsidRPr="00D336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CC2"/>
    <w:multiLevelType w:val="multilevel"/>
    <w:tmpl w:val="79007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80F5A"/>
    <w:multiLevelType w:val="multilevel"/>
    <w:tmpl w:val="534A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310165"/>
    <w:multiLevelType w:val="multilevel"/>
    <w:tmpl w:val="6130D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5349897">
    <w:abstractNumId w:val="0"/>
  </w:num>
  <w:num w:numId="2" w16cid:durableId="1145925145">
    <w:abstractNumId w:val="2"/>
  </w:num>
  <w:num w:numId="3" w16cid:durableId="1493373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64C"/>
    <w:rsid w:val="002A6F49"/>
    <w:rsid w:val="007B270A"/>
    <w:rsid w:val="00D3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EB239"/>
  <w15:chartTrackingRefBased/>
  <w15:docId w15:val="{954F934C-F57A-42F2-9F0F-81CBF1E4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33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33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33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33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33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33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33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33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33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33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33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33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3364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3364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3364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3364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3364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3364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33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33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33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33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33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3364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3364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3364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33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3364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336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491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Freifrau von Fürstenberg</dc:creator>
  <cp:keywords/>
  <dc:description/>
  <cp:lastModifiedBy>A Freifrau von Fürstenberg</cp:lastModifiedBy>
  <cp:revision>1</cp:revision>
  <dcterms:created xsi:type="dcterms:W3CDTF">2025-08-25T09:48:00Z</dcterms:created>
  <dcterms:modified xsi:type="dcterms:W3CDTF">2025-08-25T09:50:00Z</dcterms:modified>
</cp:coreProperties>
</file>