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812FC" w14:textId="0B6407BA" w:rsidR="00D04968" w:rsidRDefault="00C475A2">
      <w:pPr>
        <w:rPr>
          <w:b/>
          <w:sz w:val="24"/>
        </w:rPr>
      </w:pPr>
      <w:r w:rsidRPr="00652C6C">
        <w:rPr>
          <w:b/>
          <w:sz w:val="24"/>
        </w:rPr>
        <w:t>Items För</w:t>
      </w:r>
      <w:r w:rsidR="00DE3277" w:rsidRPr="00652C6C">
        <w:rPr>
          <w:b/>
          <w:sz w:val="24"/>
        </w:rPr>
        <w:t>der</w:t>
      </w:r>
      <w:r w:rsidRPr="00652C6C">
        <w:rPr>
          <w:b/>
          <w:sz w:val="24"/>
        </w:rPr>
        <w:t>band</w:t>
      </w:r>
      <w:r w:rsidR="00DE3277" w:rsidRPr="00652C6C">
        <w:rPr>
          <w:b/>
          <w:sz w:val="24"/>
        </w:rPr>
        <w:t xml:space="preserve"> Deutsch Schuljahr 20</w:t>
      </w:r>
      <w:r w:rsidR="003B2C23">
        <w:rPr>
          <w:b/>
          <w:sz w:val="24"/>
        </w:rPr>
        <w:t>xx</w:t>
      </w:r>
      <w:r w:rsidR="00DE3277" w:rsidRPr="00652C6C">
        <w:rPr>
          <w:b/>
          <w:sz w:val="24"/>
        </w:rPr>
        <w:t>-20</w:t>
      </w:r>
      <w:r w:rsidR="003B2C23">
        <w:rPr>
          <w:b/>
          <w:sz w:val="24"/>
        </w:rPr>
        <w:t>xx</w:t>
      </w:r>
      <w:r w:rsidR="00DE3277" w:rsidRPr="00652C6C">
        <w:rPr>
          <w:b/>
          <w:sz w:val="24"/>
        </w:rPr>
        <w:t xml:space="preserve"> </w:t>
      </w:r>
      <w:r w:rsidR="003B2C23">
        <w:rPr>
          <w:b/>
          <w:sz w:val="24"/>
        </w:rPr>
        <w:t>x</w:t>
      </w:r>
      <w:r w:rsidR="00DE3277" w:rsidRPr="00652C6C">
        <w:rPr>
          <w:b/>
          <w:sz w:val="24"/>
        </w:rPr>
        <w:t>. Schulhalbjahr</w:t>
      </w:r>
    </w:p>
    <w:p w14:paraId="5C3D0A16" w14:textId="5A4A34CC" w:rsidR="00E06433" w:rsidRPr="00E06433" w:rsidRDefault="00652C6C" w:rsidP="00E06433">
      <w:pPr>
        <w:rPr>
          <w:sz w:val="24"/>
        </w:rPr>
      </w:pPr>
      <w:r w:rsidRPr="00E06433">
        <w:rPr>
          <w:sz w:val="24"/>
          <w:u w:val="single"/>
        </w:rPr>
        <w:t>Gruppe:</w:t>
      </w:r>
      <w:r w:rsidRPr="00E06433">
        <w:rPr>
          <w:sz w:val="24"/>
        </w:rPr>
        <w:t xml:space="preserve"> </w:t>
      </w:r>
      <w:r w:rsidR="00E06433" w:rsidRPr="00E06433">
        <w:rPr>
          <w:sz w:val="24"/>
        </w:rPr>
        <w:tab/>
      </w:r>
    </w:p>
    <w:p w14:paraId="2CB8E534" w14:textId="28452417" w:rsidR="00652C6C" w:rsidRPr="00E06433" w:rsidRDefault="00E06433" w:rsidP="00E06433">
      <w:pPr>
        <w:rPr>
          <w:sz w:val="24"/>
        </w:rPr>
      </w:pPr>
      <w:r w:rsidRPr="00E06433">
        <w:rPr>
          <w:sz w:val="24"/>
          <w:u w:val="single"/>
        </w:rPr>
        <w:t>Leitung:</w:t>
      </w:r>
      <w:r w:rsidR="00B51D25">
        <w:rPr>
          <w:sz w:val="24"/>
        </w:rPr>
        <w:tab/>
        <w:t>Frau/Herr</w:t>
      </w:r>
      <w:r w:rsidRPr="00E06433">
        <w:rPr>
          <w:sz w:val="24"/>
        </w:rPr>
        <w:tab/>
      </w:r>
    </w:p>
    <w:p w14:paraId="4C3DD55B" w14:textId="18D7B2F2" w:rsidR="00E06433" w:rsidRPr="00E06433" w:rsidRDefault="00E06433" w:rsidP="00E06433">
      <w:pPr>
        <w:ind w:left="1416" w:hanging="1416"/>
        <w:rPr>
          <w:rFonts w:cstheme="minorHAnsi"/>
          <w:sz w:val="24"/>
        </w:rPr>
      </w:pPr>
      <w:r w:rsidRPr="00E06433">
        <w:rPr>
          <w:rFonts w:cstheme="minorHAnsi"/>
          <w:sz w:val="24"/>
          <w:u w:val="single"/>
        </w:rPr>
        <w:t>Lernende:</w:t>
      </w:r>
      <w:r w:rsidR="00B51D25">
        <w:rPr>
          <w:rFonts w:cstheme="minorHAnsi"/>
          <w:b/>
          <w:sz w:val="24"/>
        </w:rPr>
        <w:tab/>
        <w:t>Fritzchen, Lieschen,</w:t>
      </w:r>
      <w:r w:rsidRPr="00E06433">
        <w:rPr>
          <w:rFonts w:cstheme="minorHAnsi"/>
          <w:b/>
          <w:sz w:val="24"/>
        </w:rPr>
        <w:tab/>
      </w:r>
    </w:p>
    <w:tbl>
      <w:tblPr>
        <w:tblStyle w:val="Tabellenraster1"/>
        <w:tblW w:w="5000" w:type="pct"/>
        <w:jc w:val="center"/>
        <w:tblLook w:val="04A0" w:firstRow="1" w:lastRow="0" w:firstColumn="1" w:lastColumn="0" w:noHBand="0" w:noVBand="1"/>
      </w:tblPr>
      <w:tblGrid>
        <w:gridCol w:w="3207"/>
        <w:gridCol w:w="1391"/>
        <w:gridCol w:w="685"/>
        <w:gridCol w:w="685"/>
        <w:gridCol w:w="685"/>
        <w:gridCol w:w="686"/>
        <w:gridCol w:w="686"/>
        <w:gridCol w:w="686"/>
        <w:gridCol w:w="686"/>
        <w:gridCol w:w="686"/>
        <w:gridCol w:w="686"/>
        <w:gridCol w:w="686"/>
        <w:gridCol w:w="686"/>
        <w:gridCol w:w="686"/>
        <w:gridCol w:w="686"/>
        <w:gridCol w:w="671"/>
        <w:gridCol w:w="659"/>
      </w:tblGrid>
      <w:tr w:rsidR="00B51D25" w:rsidRPr="0014655A" w14:paraId="3B89D485" w14:textId="71C27DAD" w:rsidTr="00B51D25">
        <w:trPr>
          <w:cantSplit/>
          <w:trHeight w:val="1134"/>
          <w:jc w:val="center"/>
        </w:trPr>
        <w:tc>
          <w:tcPr>
            <w:tcW w:w="1080" w:type="pct"/>
            <w:vAlign w:val="center"/>
          </w:tcPr>
          <w:p w14:paraId="4F515A3E" w14:textId="0915F7AB" w:rsidR="00B51D25" w:rsidRPr="00D35A94" w:rsidRDefault="00B51D25" w:rsidP="00DA35B3">
            <w:pPr>
              <w:rPr>
                <w:rFonts w:cs="Arial"/>
                <w:b/>
                <w:bCs/>
              </w:rPr>
            </w:pPr>
            <w:r w:rsidRPr="0014655A">
              <w:rPr>
                <w:rFonts w:cs="Arial"/>
                <w:b/>
                <w:bCs/>
              </w:rPr>
              <w:t>Kompetenzbereiche/Indikatoren</w:t>
            </w:r>
          </w:p>
        </w:tc>
        <w:tc>
          <w:tcPr>
            <w:tcW w:w="469" w:type="pct"/>
            <w:vAlign w:val="center"/>
          </w:tcPr>
          <w:p w14:paraId="7EFFEF3C" w14:textId="4D648CDD" w:rsidR="00B51D25" w:rsidRPr="00652C6C" w:rsidRDefault="00B51D25" w:rsidP="00652C6C">
            <w:pPr>
              <w:jc w:val="center"/>
              <w:rPr>
                <w:rFonts w:cs="Arial"/>
                <w:b/>
                <w:bCs/>
              </w:rPr>
            </w:pPr>
            <w:r w:rsidRPr="00DB62D4">
              <w:rPr>
                <w:rFonts w:cs="Arial"/>
                <w:b/>
                <w:bCs/>
                <w:sz w:val="28"/>
                <w:szCs w:val="20"/>
              </w:rPr>
              <w:t xml:space="preserve">Klasse </w:t>
            </w:r>
            <w:proofErr w:type="spellStart"/>
            <w:r>
              <w:rPr>
                <w:rFonts w:cs="Arial"/>
                <w:b/>
                <w:bCs/>
                <w:sz w:val="28"/>
                <w:szCs w:val="20"/>
              </w:rPr>
              <w:t>xy</w:t>
            </w:r>
            <w:proofErr w:type="spellEnd"/>
          </w:p>
        </w:tc>
        <w:tc>
          <w:tcPr>
            <w:tcW w:w="231" w:type="pct"/>
            <w:textDirection w:val="tbRl"/>
            <w:vAlign w:val="center"/>
          </w:tcPr>
          <w:p w14:paraId="374FB4C2" w14:textId="0F4F9A95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  <w:r>
              <w:rPr>
                <w:rFonts w:cs="Arial"/>
                <w:b/>
                <w:bCs/>
                <w:szCs w:val="16"/>
              </w:rPr>
              <w:t>Fritzchen</w:t>
            </w:r>
          </w:p>
        </w:tc>
        <w:tc>
          <w:tcPr>
            <w:tcW w:w="231" w:type="pct"/>
            <w:textDirection w:val="tbRl"/>
            <w:vAlign w:val="center"/>
          </w:tcPr>
          <w:p w14:paraId="07D6418F" w14:textId="38094D91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  <w:r>
              <w:rPr>
                <w:rFonts w:cs="Arial"/>
                <w:b/>
                <w:bCs/>
                <w:szCs w:val="16"/>
              </w:rPr>
              <w:t>Lieschen</w:t>
            </w:r>
          </w:p>
        </w:tc>
        <w:tc>
          <w:tcPr>
            <w:tcW w:w="231" w:type="pct"/>
            <w:textDirection w:val="tbRl"/>
            <w:vAlign w:val="center"/>
          </w:tcPr>
          <w:p w14:paraId="1A8C8AD7" w14:textId="720B5A89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1CB7214A" w14:textId="1A19FCFE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2825F0B2" w14:textId="65C38D8B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528F9A8E" w14:textId="3264F2CE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4FE55C5E" w14:textId="279C4DE4" w:rsidR="00B51D25" w:rsidRPr="0007364C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55EEB5C8" w14:textId="210067D6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41C0AB3F" w14:textId="77A57181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221B02D0" w14:textId="23BBD34A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0147BC69" w14:textId="4F2D9BB8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4A9CB589" w14:textId="41F0D524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31" w:type="pct"/>
            <w:textDirection w:val="tbRl"/>
            <w:vAlign w:val="center"/>
          </w:tcPr>
          <w:p w14:paraId="78ED198A" w14:textId="257CDB2B" w:rsidR="00B51D25" w:rsidRPr="00DB62D4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26" w:type="pct"/>
            <w:textDirection w:val="tbRl"/>
            <w:vAlign w:val="center"/>
          </w:tcPr>
          <w:p w14:paraId="3491982A" w14:textId="77777777" w:rsidR="00B51D25" w:rsidRDefault="00B51D25" w:rsidP="00B51D25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  <w:tc>
          <w:tcPr>
            <w:tcW w:w="222" w:type="pct"/>
            <w:textDirection w:val="tbRl"/>
            <w:vAlign w:val="center"/>
          </w:tcPr>
          <w:p w14:paraId="4D5C3EAC" w14:textId="51DA08D4" w:rsidR="00B51D25" w:rsidRDefault="00B51D25" w:rsidP="00DB62D4">
            <w:pPr>
              <w:ind w:left="113" w:right="113"/>
              <w:jc w:val="center"/>
              <w:rPr>
                <w:rFonts w:cs="Arial"/>
                <w:b/>
                <w:bCs/>
                <w:szCs w:val="16"/>
              </w:rPr>
            </w:pPr>
          </w:p>
        </w:tc>
      </w:tr>
      <w:tr w:rsidR="00B51D25" w:rsidRPr="00042BCA" w14:paraId="0249D67B" w14:textId="66DD2AD1" w:rsidTr="00B51D25">
        <w:trPr>
          <w:trHeight w:val="454"/>
          <w:jc w:val="center"/>
        </w:trPr>
        <w:tc>
          <w:tcPr>
            <w:tcW w:w="5000" w:type="pct"/>
            <w:gridSpan w:val="17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C08810" w14:textId="5087535B" w:rsidR="00B51D25" w:rsidRPr="00652C6C" w:rsidRDefault="00B51D25" w:rsidP="00B51D25">
            <w:pPr>
              <w:rPr>
                <w:rFonts w:cs="Arial"/>
                <w:b/>
                <w:sz w:val="28"/>
                <w:szCs w:val="20"/>
              </w:rPr>
            </w:pPr>
            <w:r w:rsidRPr="00652C6C">
              <w:rPr>
                <w:rFonts w:cs="Arial"/>
                <w:b/>
                <w:sz w:val="28"/>
                <w:szCs w:val="20"/>
              </w:rPr>
              <w:t>Sprachgebrauch</w:t>
            </w:r>
          </w:p>
        </w:tc>
      </w:tr>
      <w:tr w:rsidR="00B51D25" w:rsidRPr="00042BCA" w14:paraId="1776805A" w14:textId="6E30BC7B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0D0F1A74" w14:textId="10D0F9C1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31C4F6C" w14:textId="236FBDC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01FD1CE" w14:textId="4B269D5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221B07D" w14:textId="5A88BF7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17C943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61D2A54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7EDB13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81DC71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EE89EEC" w14:textId="12E9383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D25909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474A060" w14:textId="3ADA0F4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9395226" w14:textId="750423B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34E3FF3" w14:textId="37ACA35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BF82E29" w14:textId="7CE6A74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6467DACD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5EBB9F63" w14:textId="72BD54B7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54C0EE04" w14:textId="5EDE7799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40388E89" w14:textId="033D8A88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98D12F5" w14:textId="35D68F2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41D04AA" w14:textId="31160BF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0BC2668" w14:textId="4177EEEF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D1A3E2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EE790F7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4B11C57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28AE0F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7CA3D36" w14:textId="496B403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49AF46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01220F9" w14:textId="7442CB2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287D696" w14:textId="7DB3C2B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3C94B26" w14:textId="68EA405B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C54E240" w14:textId="3C0A0EE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1D64D113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179F123C" w14:textId="7F41E115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7ECFD7B0" w14:textId="4C8B3F9E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7E54305A" w14:textId="79EE5524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B3DA8D5" w14:textId="54090AC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782C5E0" w14:textId="19FB2D6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77B36F3" w14:textId="155FDF0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CF7D92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A40FBA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A0320D1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484842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8B59347" w14:textId="14E5F21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8E000E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29C549E" w14:textId="32EBA68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266F057" w14:textId="5E20FF3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8C884BA" w14:textId="4F612DA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F989C79" w14:textId="6AF836F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34429EC4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1514769B" w14:textId="3FB595DA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2588C295" w14:textId="4D16C27E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3EBE4C7A" w14:textId="0C8655A7" w:rsidR="00B51D25" w:rsidRPr="00AC7AC2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ADD7C8E" w14:textId="2A9AB7B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E0049D2" w14:textId="139DDFA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FC5998C" w14:textId="764A189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AA07DD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23640B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65C77F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73637E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DFA9AD9" w14:textId="7ACF211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2135F3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CF4D130" w14:textId="5EDD992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70A0E02" w14:textId="5B58205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0E8BE06" w14:textId="48C57CF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BCED8D4" w14:textId="47454DC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57C66F8B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7D303FB9" w14:textId="7AD1A57C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50CA765D" w14:textId="3F09A840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5A67879D" w14:textId="6A9474E2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D1934C1" w14:textId="6DF4FCD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B09D782" w14:textId="3474553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75AF601" w14:textId="3DCE753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79C6AA4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23727C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8FC8FA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457A6B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73E1EB5" w14:textId="760BF8E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52CF64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4B4BBC8" w14:textId="6087337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494D1AE" w14:textId="070EDED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9248A5B" w14:textId="7D497B5F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9DCA498" w14:textId="1890924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3639E041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70886575" w14:textId="72B21E1B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1098871" w14:textId="3BA91AE9" w:rsidTr="00B51D25">
        <w:trPr>
          <w:trHeight w:val="454"/>
          <w:jc w:val="center"/>
        </w:trPr>
        <w:tc>
          <w:tcPr>
            <w:tcW w:w="5000" w:type="pct"/>
            <w:gridSpan w:val="17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7A3B94" w14:textId="655CED8F" w:rsidR="00B51D25" w:rsidRPr="00652C6C" w:rsidRDefault="00B51D25" w:rsidP="00B51D25">
            <w:pPr>
              <w:rPr>
                <w:rFonts w:cs="Arial"/>
                <w:b/>
                <w:color w:val="000000" w:themeColor="text1"/>
                <w:sz w:val="28"/>
                <w:szCs w:val="20"/>
              </w:rPr>
            </w:pPr>
            <w:r w:rsidRPr="00652C6C">
              <w:rPr>
                <w:rFonts w:cs="Arial"/>
                <w:b/>
                <w:color w:val="000000" w:themeColor="text1"/>
                <w:sz w:val="28"/>
                <w:szCs w:val="20"/>
              </w:rPr>
              <w:t>Schreiben</w:t>
            </w:r>
          </w:p>
        </w:tc>
      </w:tr>
      <w:tr w:rsidR="00B51D25" w:rsidRPr="00042BCA" w14:paraId="1D996295" w14:textId="294C7BED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12F35F3D" w14:textId="361C0D55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F753A61" w14:textId="7D65668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F4D81E4" w14:textId="0B60032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BF4BDB0" w14:textId="052584B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71DF4D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FF0E5AE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7A80DB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50CA4B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BB853FD" w14:textId="4E4DADA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97ABC9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2C6CF60" w14:textId="2974E94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00E3F02" w14:textId="6BDA1C1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27FBD4D3" w14:textId="3FF66DAB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3207873" w14:textId="5C54E58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2393561A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763B00CC" w14:textId="15C0E163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EED8E46" w14:textId="509A79CF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42EBE644" w14:textId="315DA7C7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009F8E2" w14:textId="4CC80B1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99DB7A9" w14:textId="1F74540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27B35D8" w14:textId="4029D24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BCD8239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BC091E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5AAADB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F6094BD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4277D0FA" w14:textId="21178BF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998D473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76481A0" w14:textId="38B2D88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5CDBE74" w14:textId="3FFBC49F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B66FBB5" w14:textId="25260E3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18D3461E" w14:textId="6D38551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4A43BBBF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513FE306" w14:textId="665AF3B1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1ABAC269" w14:textId="1AF53B71" w:rsidTr="00B51D25">
        <w:trPr>
          <w:trHeight w:val="454"/>
          <w:jc w:val="center"/>
        </w:trPr>
        <w:tc>
          <w:tcPr>
            <w:tcW w:w="1549" w:type="pct"/>
            <w:gridSpan w:val="2"/>
            <w:tcBorders>
              <w:right w:val="single" w:sz="4" w:space="0" w:color="auto"/>
            </w:tcBorders>
            <w:vAlign w:val="center"/>
          </w:tcPr>
          <w:p w14:paraId="5B064610" w14:textId="2CBA79E2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DF2B986" w14:textId="1E548D3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3C4119D" w14:textId="6C51EF4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C6457E3" w14:textId="4FA4475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608C9A4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0B18C354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500A361F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DFADB1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0FB4A62" w14:textId="5736D79F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36195D9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4C64E21" w14:textId="1585F8B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6B00CEC" w14:textId="30D2795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325E9D24" w14:textId="4CCB5D9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tcBorders>
              <w:right w:val="single" w:sz="4" w:space="0" w:color="auto"/>
            </w:tcBorders>
            <w:vAlign w:val="center"/>
          </w:tcPr>
          <w:p w14:paraId="72BF3688" w14:textId="70FA48E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74D81C12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tcBorders>
              <w:right w:val="single" w:sz="4" w:space="0" w:color="auto"/>
            </w:tcBorders>
            <w:vAlign w:val="center"/>
          </w:tcPr>
          <w:p w14:paraId="4CF624DC" w14:textId="23865E30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39B4E007" w14:textId="19F0D85A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4964C3B5" w14:textId="4DD3857C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E8BC56E" w14:textId="3CBD863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321F4BE" w14:textId="3934E18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9E940E0" w14:textId="54D6382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46ACD3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5369F79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B90A9BF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8ABEAD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7A453A9" w14:textId="4BB48DA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62A395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18738D6" w14:textId="7E81CE5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B9C1C2B" w14:textId="49668ED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5A18CE6" w14:textId="7731B7D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1A74BE4" w14:textId="08E2931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6F1699A2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47A8B2A9" w14:textId="21B9C711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E5C9869" w14:textId="2DDADF8D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78DDC1B1" w14:textId="5AC48C7D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5F6EC5E" w14:textId="58E816E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CD6AC37" w14:textId="7D9504D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FE5606C" w14:textId="674FDB1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DB0C7B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240BBC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8704C9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47E4074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0B89986" w14:textId="265DB89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4E6633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1E816D6" w14:textId="05674F0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FC0F711" w14:textId="5E768F6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7EDDB6B" w14:textId="21A1FD1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B075CE1" w14:textId="46B4D02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0F806F48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40BEFC1D" w14:textId="5110E079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22D3D24A" w14:textId="79DAC0D8" w:rsidTr="00B51D25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58251647" w14:textId="4D39D128" w:rsidR="00B51D25" w:rsidRPr="00652C6C" w:rsidRDefault="00B51D25" w:rsidP="00B51D25">
            <w:pPr>
              <w:rPr>
                <w:rFonts w:cs="Arial"/>
                <w:b/>
                <w:sz w:val="28"/>
                <w:szCs w:val="20"/>
              </w:rPr>
            </w:pPr>
            <w:r w:rsidRPr="00652C6C">
              <w:rPr>
                <w:rFonts w:cs="Arial"/>
                <w:b/>
                <w:sz w:val="28"/>
                <w:szCs w:val="20"/>
              </w:rPr>
              <w:lastRenderedPageBreak/>
              <w:t>Lesen</w:t>
            </w:r>
          </w:p>
        </w:tc>
      </w:tr>
      <w:tr w:rsidR="00B51D25" w:rsidRPr="00042BCA" w14:paraId="10F4F2BE" w14:textId="21D48CB8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64F7C95D" w14:textId="3F3D9723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292A2E4" w14:textId="4C1E3E0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E7FEE2E" w14:textId="23E966E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219C8F2" w14:textId="48A2AD9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23ECE4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002A59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0980C91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ED2294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4979E54" w14:textId="6EF602B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7A1D78F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5434B83" w14:textId="78C214B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1B4B257" w14:textId="63D18AA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9AFA466" w14:textId="7C2CF57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242A849" w14:textId="414E840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27E9102F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72272A09" w14:textId="7E0BDB4D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FF14675" w14:textId="63848823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4C8A47CC" w14:textId="1B6A9519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3233F80" w14:textId="383CE45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A4806E9" w14:textId="2735063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C7775F2" w14:textId="6D7E740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DF4979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39298E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A00096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E86150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872A792" w14:textId="0F864EB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19386A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2BB770C" w14:textId="1D0BEC8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CD2F9D9" w14:textId="1974487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B758EFF" w14:textId="682CCAF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7FBB589" w14:textId="38DBED5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3C03C733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6E67A411" w14:textId="331EB49D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51D1E030" w14:textId="190E1BF6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3906B81C" w14:textId="714D3A2E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F2CC6F3" w14:textId="3AB949B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3D916EC" w14:textId="08FF06E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0B0F9E8" w14:textId="180EC09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07009E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34080E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C9EB83F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55CCCB9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AD869C2" w14:textId="68E0710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B5DE99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4351AF3" w14:textId="646BD67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4578C4E" w14:textId="6654F5F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0A178C4" w14:textId="2CC395C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DA2A49C" w14:textId="2C64A96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5ACA535C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4D53628A" w14:textId="77FDB309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53AE0D77" w14:textId="12F82E7D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3E2CB1CE" w14:textId="71C1A889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1E6E61E" w14:textId="48E0C3BB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216EC94" w14:textId="29D76F9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F3D92A9" w14:textId="1CF97A5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8304A43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220EF63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48C5B2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5AF8F3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820B86B" w14:textId="54268B0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A4FCEB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90DE170" w14:textId="782E22C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48E690B" w14:textId="4BB84B5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C198FD0" w14:textId="246B841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BAEECDD" w14:textId="3ABDF4F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7D183E02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561C2988" w14:textId="1EECCA43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D55BF55" w14:textId="1172221F" w:rsidTr="00B51D25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6293BF53" w14:textId="260FD27B" w:rsidR="00B51D25" w:rsidRPr="00652C6C" w:rsidRDefault="00B51D25" w:rsidP="00B51D25">
            <w:pPr>
              <w:rPr>
                <w:rFonts w:cs="Arial"/>
                <w:b/>
                <w:sz w:val="28"/>
                <w:szCs w:val="20"/>
              </w:rPr>
            </w:pPr>
            <w:r w:rsidRPr="00652C6C">
              <w:rPr>
                <w:rFonts w:cs="Arial"/>
                <w:b/>
                <w:sz w:val="28"/>
                <w:szCs w:val="20"/>
              </w:rPr>
              <w:t>Rechtschreibung</w:t>
            </w:r>
          </w:p>
        </w:tc>
      </w:tr>
      <w:tr w:rsidR="00B51D25" w:rsidRPr="00042BCA" w14:paraId="53C3706F" w14:textId="591FB89B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6B270A4F" w14:textId="5AF9395C" w:rsidR="00B51D25" w:rsidRPr="00AC7AC2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CE72AB9" w14:textId="5998EE4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B5EBCC4" w14:textId="0FB6243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F011B41" w14:textId="3499EA16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87F3ED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2B84276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1DA62F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BBD1D1E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9F18FB8" w14:textId="77A2630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32364A1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2D199F9" w14:textId="5064583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E0CC9EF" w14:textId="604EF6F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C4150C6" w14:textId="0E54A51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0C46285" w14:textId="2D6B742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4DECD2EC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30F9E9E7" w14:textId="56E94444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11B57CFC" w14:textId="7E8F035A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74DB0757" w14:textId="46001FE8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569AADF" w14:textId="4B66E8D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1CD02E2" w14:textId="13D7731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58AD1CA" w14:textId="4EBBC09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99F209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6506C59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6595B3D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AB0354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6F72D0F" w14:textId="1112D63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3887F6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7D49805" w14:textId="0EBEF4A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1D8D4E0" w14:textId="42D8B5B0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598A856" w14:textId="5D0924E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C7EC5C2" w14:textId="261A6108" w:rsidR="00B51D25" w:rsidRPr="00AC7AC2" w:rsidRDefault="00B51D25" w:rsidP="001972C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58E84945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4F809BFD" w14:textId="116488FF" w:rsidR="00B51D25" w:rsidRDefault="00B51D25" w:rsidP="001972C4">
            <w:pPr>
              <w:jc w:val="center"/>
              <w:rPr>
                <w:szCs w:val="20"/>
              </w:rPr>
            </w:pPr>
          </w:p>
        </w:tc>
      </w:tr>
      <w:tr w:rsidR="00B51D25" w:rsidRPr="00042BCA" w14:paraId="3B12A50E" w14:textId="13ED2256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623F8D0A" w14:textId="6966FB5A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7EFF3D6" w14:textId="476ADB2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B6A2A1D" w14:textId="49B888F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612BCE3" w14:textId="74AA70DB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7E537DD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D917C2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153EAB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AC60D1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1B50D95" w14:textId="74F7A01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9D6EE5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605FB13" w14:textId="522BC82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E7E0C99" w14:textId="3678C50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1028462" w14:textId="38F8A90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89D4EFD" w14:textId="0DD4D4E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290A9F8C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0B4B0687" w14:textId="624FC377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17A15241" w14:textId="58460EE1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670A77C3" w14:textId="0E4EF175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CA48737" w14:textId="073EC66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EE43999" w14:textId="0E8B0B5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6F93854" w14:textId="1396781F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1F2B3D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F7CC2EC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04EC595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7953D20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A1466BF" w14:textId="7AF01652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BB69C34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E6D8A61" w14:textId="06C3761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B62B22F" w14:textId="7EFB38E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8DF0363" w14:textId="6DA8C78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E91B917" w14:textId="2EC599C4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2B05BDD5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12B5C387" w14:textId="1797863E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489CCC5E" w14:textId="621ADA32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1B6D3BD3" w14:textId="1D8FDC8A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CF4AC85" w14:textId="7B91A5B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18B3757" w14:textId="2C134D85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6E6B548" w14:textId="25DD0B9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BC565D2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BDAB0D7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FBF0563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6D65EE7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D445CCD" w14:textId="6356DFD8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2A8E883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1F2AFA1" w14:textId="56F59189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64878F3" w14:textId="600C67C3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B6C08A0" w14:textId="45C98BF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A93B885" w14:textId="0591CF4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26BB0ADB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3B31AD4C" w14:textId="16506EE5" w:rsidR="00B51D25" w:rsidRDefault="00B51D25" w:rsidP="00DB62D4">
            <w:pPr>
              <w:jc w:val="center"/>
              <w:rPr>
                <w:szCs w:val="20"/>
              </w:rPr>
            </w:pPr>
          </w:p>
        </w:tc>
      </w:tr>
      <w:tr w:rsidR="00B51D25" w:rsidRPr="00042BCA" w14:paraId="6108C7A8" w14:textId="7BD1FD1F" w:rsidTr="00B51D25">
        <w:trPr>
          <w:trHeight w:val="454"/>
          <w:jc w:val="center"/>
        </w:trPr>
        <w:tc>
          <w:tcPr>
            <w:tcW w:w="1549" w:type="pct"/>
            <w:gridSpan w:val="2"/>
            <w:vAlign w:val="center"/>
          </w:tcPr>
          <w:p w14:paraId="6D5E9862" w14:textId="6416C672" w:rsidR="00B51D25" w:rsidRPr="0023301A" w:rsidRDefault="00B51D25" w:rsidP="00DA35B3">
            <w:pPr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64DDD0D" w14:textId="4D12C4D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34261D94" w14:textId="115D8DB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71A8A8E2" w14:textId="6C1F8C7D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6E63DECF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571C4DB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1899BEA8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569EAF7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3EAEB82" w14:textId="390379F1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06599F2A" w14:textId="77777777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FFE0591" w14:textId="3C217F5B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5F286729" w14:textId="26162F4E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253A75D7" w14:textId="7BCA972A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31" w:type="pct"/>
            <w:vAlign w:val="center"/>
          </w:tcPr>
          <w:p w14:paraId="4EC77619" w14:textId="330C594C" w:rsidR="00B51D25" w:rsidRPr="00AC7AC2" w:rsidRDefault="00B51D25" w:rsidP="00DB62D4">
            <w:pPr>
              <w:jc w:val="center"/>
              <w:rPr>
                <w:szCs w:val="20"/>
              </w:rPr>
            </w:pPr>
          </w:p>
        </w:tc>
        <w:tc>
          <w:tcPr>
            <w:tcW w:w="226" w:type="pct"/>
            <w:vAlign w:val="center"/>
          </w:tcPr>
          <w:p w14:paraId="31B1F485" w14:textId="77777777" w:rsidR="00B51D25" w:rsidRDefault="00B51D25" w:rsidP="00B51D25">
            <w:pPr>
              <w:jc w:val="center"/>
              <w:rPr>
                <w:szCs w:val="20"/>
              </w:rPr>
            </w:pPr>
          </w:p>
        </w:tc>
        <w:tc>
          <w:tcPr>
            <w:tcW w:w="222" w:type="pct"/>
            <w:vAlign w:val="center"/>
          </w:tcPr>
          <w:p w14:paraId="41E87729" w14:textId="709C27DB" w:rsidR="00B51D25" w:rsidRDefault="00B51D25" w:rsidP="00DB62D4">
            <w:pPr>
              <w:jc w:val="center"/>
              <w:rPr>
                <w:szCs w:val="20"/>
              </w:rPr>
            </w:pPr>
          </w:p>
        </w:tc>
      </w:tr>
    </w:tbl>
    <w:p w14:paraId="28E07324" w14:textId="13336EEB" w:rsidR="00DE3277" w:rsidRDefault="00DE3277"/>
    <w:p w14:paraId="3732FA40" w14:textId="39B72AAA" w:rsidR="009421C5" w:rsidRDefault="009421C5"/>
    <w:p w14:paraId="42EC8530" w14:textId="06BE5C94" w:rsidR="009421C5" w:rsidRDefault="009421C5"/>
    <w:p w14:paraId="4FF260F2" w14:textId="207E132F" w:rsidR="009421C5" w:rsidRDefault="009421C5"/>
    <w:p w14:paraId="1FB2C1CD" w14:textId="27C19324" w:rsidR="009421C5" w:rsidRDefault="009421C5"/>
    <w:p w14:paraId="4836925C" w14:textId="7099BBCB" w:rsidR="009421C5" w:rsidRDefault="009421C5"/>
    <w:p w14:paraId="54C65BEC" w14:textId="58C14C44" w:rsidR="009421C5" w:rsidRDefault="009421C5"/>
    <w:p w14:paraId="0A97BD40" w14:textId="7A43ECFB" w:rsidR="009421C5" w:rsidRDefault="009421C5"/>
    <w:p w14:paraId="352401C1" w14:textId="6C5FB260" w:rsidR="009421C5" w:rsidRPr="00F60022" w:rsidRDefault="009421C5" w:rsidP="009421C5">
      <w:pPr>
        <w:rPr>
          <w:rFonts w:eastAsia="Arial Unicode MS" w:cstheme="minorHAnsi"/>
        </w:rPr>
      </w:pPr>
      <w:r>
        <w:rPr>
          <w:rFonts w:eastAsia="Arial Unicode MS" w:cstheme="minorHAnsi"/>
          <w:b/>
          <w:sz w:val="40"/>
          <w:u w:val="single"/>
        </w:rPr>
        <w:lastRenderedPageBreak/>
        <w:t>Deutsch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843"/>
      </w:tblGrid>
      <w:tr w:rsidR="009421C5" w:rsidRPr="00F60022" w14:paraId="64D36782" w14:textId="77777777" w:rsidTr="0059717E">
        <w:tc>
          <w:tcPr>
            <w:tcW w:w="15538" w:type="dxa"/>
          </w:tcPr>
          <w:p w14:paraId="41641BFC" w14:textId="77777777" w:rsidR="009421C5" w:rsidRPr="000B6510" w:rsidRDefault="009421C5" w:rsidP="0059717E">
            <w:pPr>
              <w:rPr>
                <w:rFonts w:eastAsia="Arial Unicode MS" w:cstheme="minorHAnsi"/>
                <w:i/>
                <w:iCs/>
                <w:sz w:val="18"/>
                <w:szCs w:val="18"/>
              </w:rPr>
            </w:pPr>
            <w:r w:rsidRPr="00F60022">
              <w:rPr>
                <w:rFonts w:eastAsia="Arial Unicode MS" w:cstheme="minorHAnsi"/>
              </w:rPr>
              <w:t>Diagnostik:</w:t>
            </w:r>
          </w:p>
          <w:p w14:paraId="38926857" w14:textId="77777777" w:rsidR="009421C5" w:rsidRDefault="009421C5" w:rsidP="0059717E">
            <w:pPr>
              <w:pStyle w:val="Listenabsatz"/>
              <w:numPr>
                <w:ilvl w:val="0"/>
                <w:numId w:val="1"/>
              </w:numPr>
              <w:spacing w:line="256" w:lineRule="auto"/>
              <w:rPr>
                <w:rFonts w:eastAsia="Arial Unicode MS" w:cstheme="minorHAnsi"/>
              </w:rPr>
            </w:pPr>
            <w:r>
              <w:rPr>
                <w:rFonts w:eastAsia="Arial Unicode MS" w:cstheme="minorHAnsi"/>
              </w:rPr>
              <w:t xml:space="preserve">Äußere Differenzierung </w:t>
            </w:r>
            <w:r>
              <w:rPr>
                <w:rFonts w:eastAsia="Arial Unicode MS" w:cstheme="minorHAnsi"/>
                <w:b/>
              </w:rPr>
              <w:t>Förderband</w:t>
            </w:r>
          </w:p>
          <w:p w14:paraId="63B9AA9E" w14:textId="77777777" w:rsidR="009421C5" w:rsidRPr="003D0323" w:rsidRDefault="009421C5" w:rsidP="0059717E">
            <w:pPr>
              <w:pStyle w:val="Listenabsatz"/>
              <w:numPr>
                <w:ilvl w:val="0"/>
                <w:numId w:val="1"/>
              </w:numPr>
              <w:rPr>
                <w:rFonts w:eastAsia="Arial Unicode MS" w:cstheme="minorHAnsi"/>
              </w:rPr>
            </w:pPr>
            <w:r>
              <w:rPr>
                <w:rFonts w:eastAsia="Arial Unicode MS" w:cstheme="minorHAnsi"/>
              </w:rPr>
              <w:t>Hausaufgaben wurden … erledigt</w:t>
            </w:r>
          </w:p>
        </w:tc>
      </w:tr>
    </w:tbl>
    <w:p w14:paraId="1D36C696" w14:textId="77777777" w:rsidR="009421C5" w:rsidRPr="00F60022" w:rsidRDefault="009421C5" w:rsidP="009421C5">
      <w:pPr>
        <w:rPr>
          <w:rFonts w:eastAsia="Arial Unicode MS" w:cstheme="minorHAnsi"/>
          <w:szCs w:val="12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9"/>
        <w:gridCol w:w="4203"/>
        <w:gridCol w:w="395"/>
        <w:gridCol w:w="4349"/>
        <w:gridCol w:w="395"/>
        <w:gridCol w:w="8"/>
        <w:gridCol w:w="4574"/>
      </w:tblGrid>
      <w:tr w:rsidR="009421C5" w:rsidRPr="00F60022" w14:paraId="649724AD" w14:textId="77777777" w:rsidTr="00FA6CBE">
        <w:tc>
          <w:tcPr>
            <w:tcW w:w="5124" w:type="dxa"/>
            <w:gridSpan w:val="2"/>
            <w:shd w:val="clear" w:color="auto" w:fill="BFBFBF" w:themeFill="background1" w:themeFillShade="BF"/>
          </w:tcPr>
          <w:p w14:paraId="596D3298" w14:textId="77777777" w:rsidR="009421C5" w:rsidRPr="00F60022" w:rsidRDefault="009421C5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 xml:space="preserve">Ist-Stand </w:t>
            </w:r>
          </w:p>
        </w:tc>
        <w:tc>
          <w:tcPr>
            <w:tcW w:w="4747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D3AE3B5" w14:textId="77777777" w:rsidR="009421C5" w:rsidRPr="00F60022" w:rsidRDefault="009421C5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Ziel</w:t>
            </w:r>
          </w:p>
        </w:tc>
        <w:tc>
          <w:tcPr>
            <w:tcW w:w="4972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73E8592" w14:textId="77777777" w:rsidR="009421C5" w:rsidRPr="00F60022" w:rsidRDefault="009421C5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Maßnahmen</w:t>
            </w:r>
          </w:p>
        </w:tc>
      </w:tr>
      <w:tr w:rsidR="00FA6CBE" w:rsidRPr="00F60022" w14:paraId="2B1BE758" w14:textId="40C985B0" w:rsidTr="00FA6CBE">
        <w:tc>
          <w:tcPr>
            <w:tcW w:w="5124" w:type="dxa"/>
            <w:gridSpan w:val="2"/>
            <w:tcBorders>
              <w:right w:val="nil"/>
            </w:tcBorders>
          </w:tcPr>
          <w:p w14:paraId="1566FD9B" w14:textId="0511B0B5" w:rsidR="00FA6CBE" w:rsidRPr="00F60022" w:rsidRDefault="00FA6CBE" w:rsidP="0059717E">
            <w:pPr>
              <w:rPr>
                <w:rFonts w:eastAsia="Arial Unicode MS" w:cstheme="minorHAnsi"/>
                <w:sz w:val="24"/>
              </w:rPr>
            </w:pPr>
            <w:r>
              <w:rPr>
                <w:rFonts w:eastAsia="Arial Unicode MS" w:cstheme="minorHAnsi"/>
                <w:sz w:val="24"/>
              </w:rPr>
              <w:t>Sprachgebrauch</w:t>
            </w:r>
          </w:p>
        </w:tc>
        <w:tc>
          <w:tcPr>
            <w:tcW w:w="9719" w:type="dxa"/>
            <w:gridSpan w:val="5"/>
            <w:tcBorders>
              <w:left w:val="nil"/>
            </w:tcBorders>
          </w:tcPr>
          <w:p w14:paraId="0E1A8ED3" w14:textId="77777777" w:rsidR="00FA6CBE" w:rsidRPr="00F60022" w:rsidRDefault="00FA6CBE" w:rsidP="00FA6CBE">
            <w:pPr>
              <w:jc w:val="center"/>
              <w:rPr>
                <w:rFonts w:eastAsia="Arial Unicode MS" w:cstheme="minorHAnsi"/>
                <w:sz w:val="24"/>
              </w:rPr>
            </w:pPr>
            <w:r w:rsidRPr="00F60022">
              <w:rPr>
                <w:rFonts w:ascii="Cambria Math" w:eastAsia="Arial Unicode MS" w:hAnsi="Cambria Math" w:cs="Cambria Math"/>
              </w:rPr>
              <w:t>◔</w:t>
            </w:r>
            <w:r w:rsidRPr="00F60022">
              <w:rPr>
                <w:rFonts w:eastAsia="Arial Unicode MS" w:cstheme="minorHAnsi"/>
              </w:rPr>
              <w:t xml:space="preserve"> geringer Förderbedarf </w:t>
            </w:r>
            <w:r w:rsidRPr="00F60022">
              <w:rPr>
                <w:rFonts w:ascii="Cambria Math" w:eastAsia="Arial Unicode MS" w:hAnsi="Cambria Math" w:cs="Cambria Math"/>
              </w:rPr>
              <w:t>◐</w:t>
            </w:r>
            <w:r w:rsidRPr="00F60022">
              <w:rPr>
                <w:rFonts w:eastAsia="Arial Unicode MS" w:cstheme="minorHAnsi"/>
              </w:rPr>
              <w:t xml:space="preserve"> mittlerer F</w:t>
            </w:r>
            <w:r w:rsidRPr="00F60022">
              <w:rPr>
                <w:rFonts w:ascii="Calibri" w:eastAsia="Arial Unicode MS" w:hAnsi="Calibri" w:cs="Calibri"/>
              </w:rPr>
              <w:t>ö</w:t>
            </w:r>
            <w:r w:rsidRPr="00F60022">
              <w:rPr>
                <w:rFonts w:eastAsia="Arial Unicode MS" w:cstheme="minorHAnsi"/>
              </w:rPr>
              <w:t xml:space="preserve">rderbedarf </w:t>
            </w:r>
            <w:r w:rsidRPr="00662FEA">
              <w:rPr>
                <w:rFonts w:ascii="Cambria Math" w:eastAsia="Arial Unicode MS" w:hAnsi="Cambria Math" w:cs="Cambria Math"/>
                <w:szCs w:val="18"/>
              </w:rPr>
              <w:t>●</w:t>
            </w:r>
            <w:r w:rsidRPr="00662FEA">
              <w:rPr>
                <w:rFonts w:eastAsia="Arial Unicode MS" w:cstheme="minorHAnsi"/>
                <w:sz w:val="18"/>
                <w:szCs w:val="18"/>
              </w:rPr>
              <w:t xml:space="preserve"> </w:t>
            </w:r>
            <w:r w:rsidRPr="00F60022">
              <w:rPr>
                <w:rFonts w:eastAsia="Arial Unicode MS" w:cstheme="minorHAnsi"/>
              </w:rPr>
              <w:t>hoher Förderbedarf</w:t>
            </w:r>
          </w:p>
        </w:tc>
      </w:tr>
      <w:tr w:rsidR="009421C5" w:rsidRPr="00F60022" w14:paraId="12D9D228" w14:textId="77777777" w:rsidTr="00FA6CBE">
        <w:tc>
          <w:tcPr>
            <w:tcW w:w="919" w:type="dxa"/>
            <w:tcBorders>
              <w:right w:val="nil"/>
            </w:tcBorders>
          </w:tcPr>
          <w:p w14:paraId="6886F21C" w14:textId="77777777" w:rsidR="009421C5" w:rsidRPr="000B6510" w:rsidRDefault="009421C5" w:rsidP="0059717E">
            <w:pPr>
              <w:rPr>
                <w:rFonts w:eastAsia="Arial Unicode MS" w:cstheme="minorHAnsi"/>
                <w:color w:val="00B0F0"/>
                <w:sz w:val="28"/>
                <w:szCs w:val="28"/>
              </w:rPr>
            </w:pPr>
            <w:r w:rsidRPr="000B6510">
              <w:rPr>
                <w:rFonts w:ascii="Cambria Math" w:eastAsia="Arial Unicode MS" w:hAnsi="Cambria Math" w:cs="Cambria Math"/>
                <w:sz w:val="28"/>
                <w:szCs w:val="28"/>
              </w:rPr>
              <w:t xml:space="preserve">◔◐● </w:t>
            </w:r>
          </w:p>
        </w:tc>
        <w:tc>
          <w:tcPr>
            <w:tcW w:w="4205" w:type="dxa"/>
            <w:tcBorders>
              <w:left w:val="nil"/>
            </w:tcBorders>
          </w:tcPr>
          <w:p w14:paraId="1C02FF88" w14:textId="77777777" w:rsidR="009421C5" w:rsidRPr="002E0A42" w:rsidRDefault="009421C5" w:rsidP="0059717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204044AD" w14:textId="77777777" w:rsidR="00155590" w:rsidRDefault="009421C5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3A11B257" w14:textId="7E1C56F1" w:rsidR="009421C5" w:rsidRPr="00D14E05" w:rsidRDefault="009421C5" w:rsidP="0059717E">
            <w:pPr>
              <w:pStyle w:val="KeinLeerraum"/>
              <w:rPr>
                <w:rFonts w:eastAsia="Arial Unicode MS"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352" w:type="dxa"/>
            <w:tcBorders>
              <w:left w:val="nil"/>
            </w:tcBorders>
          </w:tcPr>
          <w:p w14:paraId="53F37458" w14:textId="77777777" w:rsidR="009421C5" w:rsidRPr="00D20DD7" w:rsidRDefault="009421C5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right w:val="nil"/>
            </w:tcBorders>
          </w:tcPr>
          <w:p w14:paraId="3DC32B69" w14:textId="2DA73099" w:rsidR="009421C5" w:rsidRPr="00D14E05" w:rsidRDefault="00EA7D77" w:rsidP="0059717E">
            <w:pPr>
              <w:rPr>
                <w:rFonts w:eastAsia="Arial Unicode MS" w:cstheme="minorHAnsi"/>
                <w:color w:val="00B0F0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="009421C5"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3653403" w14:textId="77777777" w:rsidR="009421C5" w:rsidRPr="00D14E05" w:rsidRDefault="009421C5" w:rsidP="0059717E">
            <w:pPr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  <w:tc>
          <w:tcPr>
            <w:tcW w:w="4584" w:type="dxa"/>
            <w:gridSpan w:val="2"/>
            <w:tcBorders>
              <w:left w:val="nil"/>
            </w:tcBorders>
          </w:tcPr>
          <w:p w14:paraId="5C891AE6" w14:textId="77777777" w:rsidR="009421C5" w:rsidRPr="0077660C" w:rsidRDefault="009421C5" w:rsidP="0059717E">
            <w:pPr>
              <w:rPr>
                <w:rFonts w:eastAsia="Arial Unicode MS" w:cstheme="minorHAnsi"/>
                <w:color w:val="FF0000"/>
                <w:sz w:val="20"/>
                <w:szCs w:val="20"/>
              </w:rPr>
            </w:pPr>
          </w:p>
        </w:tc>
      </w:tr>
      <w:tr w:rsidR="009421C5" w:rsidRPr="00F60022" w14:paraId="059B04A4" w14:textId="77777777" w:rsidTr="00FA6CBE">
        <w:tc>
          <w:tcPr>
            <w:tcW w:w="14843" w:type="dxa"/>
            <w:gridSpan w:val="7"/>
          </w:tcPr>
          <w:p w14:paraId="496011E3" w14:textId="621433C2" w:rsidR="009421C5" w:rsidRPr="00F60022" w:rsidRDefault="00FA6CBE" w:rsidP="0059717E">
            <w:pPr>
              <w:rPr>
                <w:rFonts w:eastAsia="Arial Unicode MS" w:cstheme="minorHAnsi"/>
                <w:sz w:val="24"/>
              </w:rPr>
            </w:pPr>
            <w:r>
              <w:rPr>
                <w:rFonts w:eastAsia="Arial Unicode MS" w:cstheme="minorHAnsi"/>
                <w:sz w:val="24"/>
              </w:rPr>
              <w:t>Lesen</w:t>
            </w:r>
          </w:p>
        </w:tc>
      </w:tr>
      <w:tr w:rsidR="009421C5" w:rsidRPr="00F60022" w14:paraId="56FBF352" w14:textId="77777777" w:rsidTr="00FA6CBE">
        <w:tc>
          <w:tcPr>
            <w:tcW w:w="919" w:type="dxa"/>
            <w:tcBorders>
              <w:right w:val="nil"/>
            </w:tcBorders>
          </w:tcPr>
          <w:p w14:paraId="270DAC85" w14:textId="77777777" w:rsidR="009421C5" w:rsidRPr="00F60022" w:rsidRDefault="009421C5" w:rsidP="0059717E">
            <w:pPr>
              <w:rPr>
                <w:rFonts w:eastAsia="Arial Unicode MS" w:cstheme="minorHAnsi"/>
                <w:sz w:val="28"/>
              </w:rPr>
            </w:pPr>
            <w:r w:rsidRPr="0015172C">
              <w:rPr>
                <w:rFonts w:ascii="Cambria Math" w:eastAsia="Arial Unicode MS" w:hAnsi="Cambria Math" w:cs="Cambria Math"/>
                <w:sz w:val="28"/>
              </w:rPr>
              <w:t>◔</w:t>
            </w:r>
            <w:r w:rsidRPr="00F60022">
              <w:rPr>
                <w:rFonts w:ascii="Cambria Math" w:eastAsia="Arial Unicode MS" w:hAnsi="Cambria Math" w:cs="Cambria Math"/>
                <w:sz w:val="28"/>
              </w:rPr>
              <w:t>◐</w:t>
            </w:r>
            <w:r w:rsidRPr="0015172C">
              <w:rPr>
                <w:rFonts w:ascii="Cambria Math" w:eastAsia="Arial Unicode MS" w:hAnsi="Cambria Math" w:cs="Cambria Math"/>
                <w:sz w:val="28"/>
              </w:rPr>
              <w:t>●</w:t>
            </w:r>
          </w:p>
        </w:tc>
        <w:tc>
          <w:tcPr>
            <w:tcW w:w="4205" w:type="dxa"/>
            <w:tcBorders>
              <w:left w:val="nil"/>
            </w:tcBorders>
          </w:tcPr>
          <w:p w14:paraId="52A032D9" w14:textId="77777777" w:rsidR="009421C5" w:rsidRPr="0077660C" w:rsidRDefault="009421C5" w:rsidP="0059717E">
            <w:pPr>
              <w:rPr>
                <w:rFonts w:eastAsia="Arial Unicode MS" w:cstheme="minorHAnsi"/>
                <w:sz w:val="20"/>
                <w:szCs w:val="16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61A6B9CE" w14:textId="77777777" w:rsidR="009421C5" w:rsidRDefault="009421C5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84A0B8A" w14:textId="5C9774B1" w:rsidR="00155590" w:rsidRPr="00D14E05" w:rsidRDefault="00155590" w:rsidP="0059717E">
            <w:pPr>
              <w:pStyle w:val="KeinLeerraum"/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  <w:tc>
          <w:tcPr>
            <w:tcW w:w="4352" w:type="dxa"/>
            <w:tcBorders>
              <w:left w:val="nil"/>
            </w:tcBorders>
          </w:tcPr>
          <w:p w14:paraId="3BA9718B" w14:textId="77777777" w:rsidR="009421C5" w:rsidRPr="00E647FD" w:rsidRDefault="009421C5" w:rsidP="0059717E">
            <w:pPr>
              <w:pStyle w:val="KeinLeerraum"/>
              <w:rPr>
                <w:rFonts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right w:val="nil"/>
            </w:tcBorders>
          </w:tcPr>
          <w:p w14:paraId="6E75B51D" w14:textId="3E29AD71" w:rsidR="009421C5" w:rsidRPr="00D14E05" w:rsidRDefault="00EA7D77" w:rsidP="0059717E">
            <w:pPr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="009421C5"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4B20EA6" w14:textId="77777777" w:rsidR="009421C5" w:rsidRPr="00D14E05" w:rsidRDefault="009421C5" w:rsidP="005971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84" w:type="dxa"/>
            <w:gridSpan w:val="2"/>
            <w:tcBorders>
              <w:left w:val="nil"/>
            </w:tcBorders>
          </w:tcPr>
          <w:p w14:paraId="2DE8CC8C" w14:textId="77777777" w:rsidR="009421C5" w:rsidRPr="00630DB5" w:rsidRDefault="009421C5" w:rsidP="0059717E">
            <w:pPr>
              <w:rPr>
                <w:rFonts w:cs="Arial"/>
                <w:sz w:val="20"/>
                <w:szCs w:val="20"/>
              </w:rPr>
            </w:pPr>
          </w:p>
        </w:tc>
      </w:tr>
      <w:tr w:rsidR="009421C5" w:rsidRPr="00F60022" w14:paraId="4A862A97" w14:textId="77777777" w:rsidTr="00FA6CBE">
        <w:tc>
          <w:tcPr>
            <w:tcW w:w="14843" w:type="dxa"/>
            <w:gridSpan w:val="7"/>
          </w:tcPr>
          <w:p w14:paraId="1AB2702D" w14:textId="7E6716F9" w:rsidR="009421C5" w:rsidRPr="00F60022" w:rsidRDefault="00FA6CBE" w:rsidP="0059717E">
            <w:pPr>
              <w:rPr>
                <w:rFonts w:eastAsia="Arial Unicode MS" w:cstheme="minorHAnsi"/>
                <w:sz w:val="24"/>
              </w:rPr>
            </w:pPr>
            <w:r>
              <w:rPr>
                <w:rFonts w:eastAsia="Arial Unicode MS" w:cstheme="minorHAnsi"/>
                <w:sz w:val="24"/>
              </w:rPr>
              <w:t>Rechtschreibung</w:t>
            </w:r>
          </w:p>
        </w:tc>
      </w:tr>
      <w:tr w:rsidR="009421C5" w:rsidRPr="00F60022" w14:paraId="5E0B18B7" w14:textId="77777777" w:rsidTr="00FA6CBE">
        <w:tc>
          <w:tcPr>
            <w:tcW w:w="919" w:type="dxa"/>
            <w:tcBorders>
              <w:right w:val="nil"/>
            </w:tcBorders>
          </w:tcPr>
          <w:p w14:paraId="181CBE32" w14:textId="77777777" w:rsidR="009421C5" w:rsidRPr="00F60022" w:rsidRDefault="009421C5" w:rsidP="0059717E">
            <w:pPr>
              <w:rPr>
                <w:rFonts w:eastAsia="Arial Unicode MS" w:cstheme="minorHAnsi"/>
                <w:sz w:val="28"/>
              </w:rPr>
            </w:pPr>
            <w:r w:rsidRPr="0015172C">
              <w:rPr>
                <w:rFonts w:ascii="Cambria Math" w:eastAsia="Arial Unicode MS" w:hAnsi="Cambria Math" w:cs="Cambria Math"/>
                <w:sz w:val="28"/>
              </w:rPr>
              <w:t>◔</w:t>
            </w:r>
            <w:r w:rsidRPr="00F60022">
              <w:rPr>
                <w:rFonts w:ascii="Cambria Math" w:eastAsia="Arial Unicode MS" w:hAnsi="Cambria Math" w:cs="Cambria Math"/>
                <w:sz w:val="28"/>
              </w:rPr>
              <w:t>◐</w:t>
            </w:r>
            <w:r w:rsidRPr="0015172C">
              <w:rPr>
                <w:rFonts w:ascii="Cambria Math" w:eastAsia="Arial Unicode MS" w:hAnsi="Cambria Math" w:cs="Cambria Math"/>
                <w:sz w:val="28"/>
              </w:rPr>
              <w:t>●</w:t>
            </w:r>
          </w:p>
        </w:tc>
        <w:tc>
          <w:tcPr>
            <w:tcW w:w="4205" w:type="dxa"/>
            <w:tcBorders>
              <w:left w:val="nil"/>
            </w:tcBorders>
          </w:tcPr>
          <w:p w14:paraId="21B947C0" w14:textId="77777777" w:rsidR="009421C5" w:rsidRPr="0077660C" w:rsidRDefault="009421C5" w:rsidP="0059717E">
            <w:pPr>
              <w:rPr>
                <w:rFonts w:eastAsia="Arial Unicode MS" w:cstheme="minorHAnsi"/>
                <w:sz w:val="20"/>
                <w:szCs w:val="16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445383FF" w14:textId="77777777" w:rsidR="00155590" w:rsidRDefault="009421C5" w:rsidP="0059717E">
            <w:pPr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5C026472" w14:textId="475CE16D" w:rsidR="00155590" w:rsidRPr="00155590" w:rsidRDefault="00155590" w:rsidP="005971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52" w:type="dxa"/>
            <w:tcBorders>
              <w:left w:val="nil"/>
            </w:tcBorders>
          </w:tcPr>
          <w:p w14:paraId="62D43F21" w14:textId="77777777" w:rsidR="009421C5" w:rsidRPr="00D20DD7" w:rsidRDefault="009421C5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right w:val="nil"/>
            </w:tcBorders>
          </w:tcPr>
          <w:p w14:paraId="36F7B51E" w14:textId="77777777" w:rsidR="00155590" w:rsidRDefault="009421C5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0386CD67" w14:textId="08ADDC89" w:rsidR="00155590" w:rsidRPr="00155590" w:rsidRDefault="00155590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76" w:type="dxa"/>
            <w:tcBorders>
              <w:left w:val="nil"/>
            </w:tcBorders>
          </w:tcPr>
          <w:p w14:paraId="658297EC" w14:textId="77777777" w:rsidR="009421C5" w:rsidRPr="0077660C" w:rsidRDefault="009421C5" w:rsidP="0059717E">
            <w:pPr>
              <w:pStyle w:val="KeinLeerraum"/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</w:tr>
      <w:tr w:rsidR="009421C5" w:rsidRPr="00F60022" w14:paraId="1482211A" w14:textId="77777777" w:rsidTr="00FA6CBE">
        <w:tc>
          <w:tcPr>
            <w:tcW w:w="14843" w:type="dxa"/>
            <w:gridSpan w:val="7"/>
          </w:tcPr>
          <w:p w14:paraId="6AC01878" w14:textId="77777777" w:rsidR="009421C5" w:rsidRPr="00661908" w:rsidRDefault="009421C5" w:rsidP="0059717E">
            <w:pPr>
              <w:rPr>
                <w:rFonts w:eastAsia="Arial Unicode MS" w:cstheme="minorHAnsi"/>
                <w:sz w:val="24"/>
                <w:szCs w:val="24"/>
              </w:rPr>
            </w:pPr>
            <w:r w:rsidRPr="00F60022">
              <w:rPr>
                <w:rFonts w:eastAsia="Arial Unicode MS" w:cstheme="minorHAnsi"/>
                <w:b/>
                <w:bCs/>
                <w:sz w:val="24"/>
                <w:szCs w:val="24"/>
              </w:rPr>
              <w:t>Evaluation:</w:t>
            </w:r>
            <w:r>
              <w:rPr>
                <w:rFonts w:eastAsia="Arial Unicode MS" w:cstheme="minorHAnsi"/>
                <w:sz w:val="24"/>
                <w:szCs w:val="24"/>
              </w:rPr>
              <w:t xml:space="preserve"> </w:t>
            </w:r>
          </w:p>
          <w:p w14:paraId="66779453" w14:textId="77777777" w:rsidR="009421C5" w:rsidRPr="00F60022" w:rsidRDefault="009421C5" w:rsidP="0059717E">
            <w:pPr>
              <w:rPr>
                <w:rFonts w:eastAsia="Arial Unicode MS" w:cstheme="minorHAnsi"/>
                <w:color w:val="00B0F0"/>
              </w:rPr>
            </w:pPr>
          </w:p>
        </w:tc>
      </w:tr>
    </w:tbl>
    <w:p w14:paraId="5F3C99F7" w14:textId="77777777" w:rsidR="009421C5" w:rsidRDefault="009421C5" w:rsidP="009421C5"/>
    <w:p w14:paraId="1AE743E2" w14:textId="77777777" w:rsidR="009421C5" w:rsidRDefault="009421C5"/>
    <w:sectPr w:rsidR="009421C5" w:rsidSect="005E5FAE">
      <w:pgSz w:w="16838" w:h="11906" w:orient="landscape"/>
      <w:pgMar w:top="1440" w:right="1134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9CDA4" w14:textId="77777777" w:rsidR="005E5FAE" w:rsidRDefault="005E5FAE" w:rsidP="00FA6CBE">
      <w:pPr>
        <w:spacing w:after="0" w:line="240" w:lineRule="auto"/>
      </w:pPr>
      <w:r>
        <w:separator/>
      </w:r>
    </w:p>
  </w:endnote>
  <w:endnote w:type="continuationSeparator" w:id="0">
    <w:p w14:paraId="506B3C0E" w14:textId="77777777" w:rsidR="005E5FAE" w:rsidRDefault="005E5FAE" w:rsidP="00FA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7A83" w14:textId="77777777" w:rsidR="005E5FAE" w:rsidRDefault="005E5FAE" w:rsidP="00FA6CBE">
      <w:pPr>
        <w:spacing w:after="0" w:line="240" w:lineRule="auto"/>
      </w:pPr>
      <w:r>
        <w:separator/>
      </w:r>
    </w:p>
  </w:footnote>
  <w:footnote w:type="continuationSeparator" w:id="0">
    <w:p w14:paraId="22750A1C" w14:textId="77777777" w:rsidR="005E5FAE" w:rsidRDefault="005E5FAE" w:rsidP="00FA6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86D25"/>
    <w:multiLevelType w:val="hybridMultilevel"/>
    <w:tmpl w:val="9BA0D692"/>
    <w:lvl w:ilvl="0" w:tplc="8CBA5DB0"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8259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68"/>
    <w:rsid w:val="0007364C"/>
    <w:rsid w:val="00094A87"/>
    <w:rsid w:val="00155590"/>
    <w:rsid w:val="001959A4"/>
    <w:rsid w:val="001972C4"/>
    <w:rsid w:val="0023301A"/>
    <w:rsid w:val="0037230A"/>
    <w:rsid w:val="003B0196"/>
    <w:rsid w:val="003B2C23"/>
    <w:rsid w:val="00454E09"/>
    <w:rsid w:val="005E5FAE"/>
    <w:rsid w:val="00652C6C"/>
    <w:rsid w:val="00747928"/>
    <w:rsid w:val="007639E5"/>
    <w:rsid w:val="008669BC"/>
    <w:rsid w:val="009421C5"/>
    <w:rsid w:val="009B0A00"/>
    <w:rsid w:val="009E3128"/>
    <w:rsid w:val="00A14169"/>
    <w:rsid w:val="00AC7AC2"/>
    <w:rsid w:val="00AD0C06"/>
    <w:rsid w:val="00AE5077"/>
    <w:rsid w:val="00B51D25"/>
    <w:rsid w:val="00B63794"/>
    <w:rsid w:val="00BD2903"/>
    <w:rsid w:val="00C475A2"/>
    <w:rsid w:val="00C87028"/>
    <w:rsid w:val="00C8783D"/>
    <w:rsid w:val="00D04968"/>
    <w:rsid w:val="00D35A94"/>
    <w:rsid w:val="00D92A42"/>
    <w:rsid w:val="00DB62D4"/>
    <w:rsid w:val="00DE3277"/>
    <w:rsid w:val="00E06433"/>
    <w:rsid w:val="00E819D5"/>
    <w:rsid w:val="00EA7D77"/>
    <w:rsid w:val="00EF5E55"/>
    <w:rsid w:val="00FA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639BC"/>
  <w15:chartTrackingRefBased/>
  <w15:docId w15:val="{E61AC632-7EF1-47F9-AB57-B9183055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raster1">
    <w:name w:val="Tabellenraster1"/>
    <w:basedOn w:val="NormaleTabelle"/>
    <w:next w:val="Tabellenraster"/>
    <w:uiPriority w:val="39"/>
    <w:rsid w:val="00DE3277"/>
    <w:pPr>
      <w:spacing w:after="0" w:line="240" w:lineRule="auto"/>
    </w:pPr>
    <w:rPr>
      <w:rFonts w:eastAsiaTheme="minorEastAsia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uiPriority w:val="39"/>
    <w:rsid w:val="00DE3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E06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9421C5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9421C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A6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A6CBE"/>
  </w:style>
  <w:style w:type="paragraph" w:styleId="Fuzeile">
    <w:name w:val="footer"/>
    <w:basedOn w:val="Standard"/>
    <w:link w:val="FuzeileZchn"/>
    <w:uiPriority w:val="99"/>
    <w:unhideWhenUsed/>
    <w:rsid w:val="00FA6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A6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6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Purschke</dc:creator>
  <cp:keywords/>
  <dc:description/>
  <cp:lastModifiedBy>Inessa Peck</cp:lastModifiedBy>
  <cp:revision>2</cp:revision>
  <dcterms:created xsi:type="dcterms:W3CDTF">2024-04-16T08:31:00Z</dcterms:created>
  <dcterms:modified xsi:type="dcterms:W3CDTF">2024-04-16T08:31:00Z</dcterms:modified>
</cp:coreProperties>
</file>