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29A09" w14:textId="77777777" w:rsidR="002F3558" w:rsidRDefault="002F3558" w:rsidP="000F1C78">
      <w:pPr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14:paraId="333C51FE" w14:textId="77777777" w:rsidR="002D453B" w:rsidRPr="002D453B" w:rsidRDefault="002D453B" w:rsidP="000F1C78">
      <w:pPr>
        <w:jc w:val="center"/>
        <w:rPr>
          <w:rFonts w:ascii="Arial" w:eastAsia="Times New Roman" w:hAnsi="Arial" w:cs="Arial"/>
          <w:b/>
          <w:color w:val="000000"/>
          <w:sz w:val="8"/>
          <w:szCs w:val="8"/>
        </w:rPr>
      </w:pPr>
    </w:p>
    <w:p w14:paraId="2C224787" w14:textId="77777777" w:rsidR="002F3558" w:rsidRPr="002F3558" w:rsidRDefault="002F3558" w:rsidP="002F3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120" w:line="240" w:lineRule="auto"/>
        <w:jc w:val="center"/>
        <w:rPr>
          <w:rFonts w:eastAsia="Times New Roman" w:cs="Arial"/>
          <w:b/>
          <w:color w:val="002060"/>
          <w:sz w:val="56"/>
          <w:szCs w:val="56"/>
        </w:rPr>
      </w:pPr>
      <w:r w:rsidRPr="002F3558">
        <w:rPr>
          <w:rFonts w:eastAsia="Times New Roman" w:cs="Arial"/>
          <w:b/>
          <w:color w:val="002060"/>
          <w:sz w:val="56"/>
          <w:szCs w:val="56"/>
        </w:rPr>
        <w:t xml:space="preserve">Arbeitshilfe zur Verteilung der Aufgabenfelder </w:t>
      </w:r>
    </w:p>
    <w:p w14:paraId="3A1EE01C" w14:textId="77777777" w:rsidR="00CD3D90" w:rsidRPr="002F3558" w:rsidRDefault="002F3558" w:rsidP="002F3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120" w:line="240" w:lineRule="auto"/>
        <w:jc w:val="center"/>
        <w:rPr>
          <w:rFonts w:eastAsia="Times New Roman" w:cs="Arial"/>
          <w:b/>
          <w:color w:val="002060"/>
          <w:sz w:val="56"/>
          <w:szCs w:val="56"/>
        </w:rPr>
      </w:pPr>
      <w:r w:rsidRPr="002F3558">
        <w:rPr>
          <w:rFonts w:eastAsia="Times New Roman" w:cs="Arial"/>
          <w:b/>
          <w:color w:val="002060"/>
          <w:sz w:val="56"/>
          <w:szCs w:val="56"/>
        </w:rPr>
        <w:t>im Gemeinsamen Lernen</w:t>
      </w:r>
    </w:p>
    <w:p w14:paraId="4D885263" w14:textId="77777777" w:rsidR="002F3558" w:rsidRDefault="002F3558" w:rsidP="000F1C78">
      <w:pPr>
        <w:jc w:val="center"/>
        <w:rPr>
          <w:rFonts w:ascii="Arial" w:eastAsia="Times New Roman" w:hAnsi="Arial" w:cs="Arial"/>
          <w:color w:val="000000"/>
          <w:sz w:val="28"/>
          <w:szCs w:val="28"/>
        </w:rPr>
      </w:pPr>
    </w:p>
    <w:tbl>
      <w:tblPr>
        <w:tblStyle w:val="Tabellenraster"/>
        <w:tblW w:w="14709" w:type="dxa"/>
        <w:tblLook w:val="04A0" w:firstRow="1" w:lastRow="0" w:firstColumn="1" w:lastColumn="0" w:noHBand="0" w:noVBand="1"/>
      </w:tblPr>
      <w:tblGrid>
        <w:gridCol w:w="7213"/>
        <w:gridCol w:w="7496"/>
      </w:tblGrid>
      <w:tr w:rsidR="00B80F5B" w14:paraId="4BD93E13" w14:textId="77777777" w:rsidTr="009A35E2">
        <w:tc>
          <w:tcPr>
            <w:tcW w:w="7213" w:type="dxa"/>
            <w:shd w:val="clear" w:color="auto" w:fill="D9D9D9" w:themeFill="background1" w:themeFillShade="D9"/>
          </w:tcPr>
          <w:p w14:paraId="01CD6CFF" w14:textId="77777777" w:rsidR="00B80F5B" w:rsidRPr="00B80F5B" w:rsidRDefault="00B80F5B" w:rsidP="00B80F5B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  <w:r w:rsidRPr="00B80F5B">
              <w:rPr>
                <w:rFonts w:eastAsia="Times New Roman" w:cs="Arial"/>
                <w:b/>
                <w:color w:val="000000"/>
                <w:sz w:val="28"/>
                <w:szCs w:val="28"/>
              </w:rPr>
              <w:t>Schulleitung</w:t>
            </w:r>
          </w:p>
          <w:p w14:paraId="40DB1B9F" w14:textId="77777777" w:rsidR="00B80F5B" w:rsidRPr="00B80F5B" w:rsidRDefault="00B80F5B" w:rsidP="00B80F5B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  <w:shd w:val="clear" w:color="auto" w:fill="D9D9D9" w:themeFill="background1" w:themeFillShade="D9"/>
          </w:tcPr>
          <w:p w14:paraId="30BF8A51" w14:textId="77777777" w:rsidR="000354CB" w:rsidRPr="00B80F5B" w:rsidRDefault="000354CB" w:rsidP="000354CB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b/>
                <w:color w:val="000000"/>
                <w:sz w:val="28"/>
                <w:szCs w:val="28"/>
              </w:rPr>
              <w:t>Klassenleitung/ T</w:t>
            </w:r>
            <w:r w:rsidRPr="00B80F5B">
              <w:rPr>
                <w:rFonts w:eastAsia="Times New Roman" w:cs="Arial"/>
                <w:b/>
                <w:color w:val="000000"/>
                <w:sz w:val="28"/>
                <w:szCs w:val="28"/>
              </w:rPr>
              <w:t>eam</w:t>
            </w:r>
          </w:p>
          <w:p w14:paraId="3F2A10F4" w14:textId="77777777" w:rsidR="00B80F5B" w:rsidRPr="00B80F5B" w:rsidRDefault="00B80F5B" w:rsidP="00B120B5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</w:p>
        </w:tc>
      </w:tr>
      <w:tr w:rsidR="00B80F5B" w14:paraId="463CEBD4" w14:textId="77777777" w:rsidTr="009A35E2">
        <w:tc>
          <w:tcPr>
            <w:tcW w:w="7213" w:type="dxa"/>
          </w:tcPr>
          <w:p w14:paraId="682F4C25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14:paraId="79892132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</w:tcPr>
          <w:p w14:paraId="1CCB81BD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7A52D3" w14:paraId="362E6A14" w14:textId="77777777" w:rsidTr="007A52D3">
        <w:tc>
          <w:tcPr>
            <w:tcW w:w="7213" w:type="dxa"/>
            <w:shd w:val="clear" w:color="auto" w:fill="D9D9D9" w:themeFill="background1" w:themeFillShade="D9"/>
          </w:tcPr>
          <w:p w14:paraId="2A2FF863" w14:textId="77777777" w:rsidR="007A52D3" w:rsidRDefault="007A52D3" w:rsidP="000354CB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  <w:r w:rsidRPr="00B80F5B">
              <w:rPr>
                <w:rFonts w:eastAsia="Times New Roman" w:cs="Arial"/>
                <w:b/>
                <w:color w:val="000000"/>
                <w:sz w:val="28"/>
                <w:szCs w:val="28"/>
              </w:rPr>
              <w:t>Sonderpädagog</w:t>
            </w:r>
            <w:r>
              <w:rPr>
                <w:rFonts w:eastAsia="Times New Roman" w:cs="Arial"/>
                <w:b/>
                <w:color w:val="000000"/>
                <w:sz w:val="28"/>
                <w:szCs w:val="28"/>
              </w:rPr>
              <w:t xml:space="preserve">ische Lehrkraft   </w:t>
            </w:r>
          </w:p>
          <w:p w14:paraId="0D58B5AD" w14:textId="77777777" w:rsidR="007A52D3" w:rsidRDefault="007A52D3" w:rsidP="000354CB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  <w:shd w:val="clear" w:color="auto" w:fill="D9D9D9" w:themeFill="background1" w:themeFillShade="D9"/>
          </w:tcPr>
          <w:p w14:paraId="1F3E5ACF" w14:textId="77777777" w:rsidR="007A52D3" w:rsidRPr="00AD179B" w:rsidRDefault="007A52D3" w:rsidP="000354CB">
            <w:pPr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>Sozialpädagogische Fachkraft f. d. Eingangsstufe</w:t>
            </w:r>
          </w:p>
        </w:tc>
      </w:tr>
      <w:tr w:rsidR="007A52D3" w14:paraId="383E45FC" w14:textId="77777777" w:rsidTr="007A52D3">
        <w:tc>
          <w:tcPr>
            <w:tcW w:w="7213" w:type="dxa"/>
          </w:tcPr>
          <w:p w14:paraId="2DA8418E" w14:textId="77777777" w:rsidR="007A52D3" w:rsidRDefault="007A52D3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14:paraId="2AE7B895" w14:textId="77777777" w:rsidR="007A52D3" w:rsidRDefault="007A52D3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</w:tcPr>
          <w:p w14:paraId="16A0F75C" w14:textId="77777777" w:rsidR="007A52D3" w:rsidRDefault="007A52D3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B80F5B" w14:paraId="717BA4D7" w14:textId="77777777" w:rsidTr="009A35E2">
        <w:tc>
          <w:tcPr>
            <w:tcW w:w="7213" w:type="dxa"/>
            <w:shd w:val="clear" w:color="auto" w:fill="D9D9D9" w:themeFill="background1" w:themeFillShade="D9"/>
          </w:tcPr>
          <w:p w14:paraId="480FABEA" w14:textId="2ABD4E02" w:rsidR="00B80F5B" w:rsidRPr="00B80F5B" w:rsidRDefault="00D95F6C" w:rsidP="00B80F5B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b/>
                <w:color w:val="000000"/>
                <w:sz w:val="28"/>
                <w:szCs w:val="28"/>
              </w:rPr>
              <w:t>MPT</w:t>
            </w:r>
          </w:p>
          <w:p w14:paraId="1C4301E8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  <w:shd w:val="clear" w:color="auto" w:fill="D9D9D9" w:themeFill="background1" w:themeFillShade="D9"/>
          </w:tcPr>
          <w:p w14:paraId="51ACE936" w14:textId="77777777" w:rsidR="00B80F5B" w:rsidRPr="009C4374" w:rsidRDefault="00A838D4" w:rsidP="00A838D4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  <w:r w:rsidRPr="009C4374">
              <w:rPr>
                <w:rFonts w:eastAsia="Times New Roman" w:cs="Arial"/>
                <w:b/>
                <w:color w:val="000000"/>
                <w:sz w:val="28"/>
                <w:szCs w:val="28"/>
              </w:rPr>
              <w:t>Schulsozialarbeit</w:t>
            </w:r>
            <w:r w:rsidR="00005582">
              <w:rPr>
                <w:rFonts w:eastAsia="Times New Roman" w:cs="Arial"/>
                <w:b/>
                <w:color w:val="000000"/>
                <w:sz w:val="28"/>
                <w:szCs w:val="28"/>
              </w:rPr>
              <w:t>/in</w:t>
            </w:r>
          </w:p>
        </w:tc>
      </w:tr>
      <w:tr w:rsidR="00B80F5B" w14:paraId="561191FF" w14:textId="77777777" w:rsidTr="009A35E2">
        <w:tc>
          <w:tcPr>
            <w:tcW w:w="7213" w:type="dxa"/>
          </w:tcPr>
          <w:p w14:paraId="2F6FBF59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14:paraId="6D0C7AE4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</w:tcPr>
          <w:p w14:paraId="12D37A90" w14:textId="77777777" w:rsidR="00B80F5B" w:rsidRDefault="00B80F5B" w:rsidP="00B80F5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D95F6C" w14:paraId="012FFE5A" w14:textId="77777777" w:rsidTr="00D95F6C">
        <w:tc>
          <w:tcPr>
            <w:tcW w:w="7213" w:type="dxa"/>
            <w:shd w:val="clear" w:color="auto" w:fill="D9D9D9" w:themeFill="background1" w:themeFillShade="D9"/>
          </w:tcPr>
          <w:p w14:paraId="4211553C" w14:textId="77777777" w:rsidR="00D95F6C" w:rsidRPr="00B80F5B" w:rsidRDefault="00D95F6C" w:rsidP="00D95F6C">
            <w:pPr>
              <w:rPr>
                <w:rFonts w:eastAsia="Times New Roman" w:cs="Arial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b/>
                <w:color w:val="000000"/>
                <w:sz w:val="28"/>
                <w:szCs w:val="28"/>
              </w:rPr>
              <w:t>Schulbegleiter/in</w:t>
            </w:r>
          </w:p>
          <w:p w14:paraId="4A39B137" w14:textId="77777777" w:rsidR="00D95F6C" w:rsidRDefault="00D95F6C" w:rsidP="00D95F6C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96" w:type="dxa"/>
            <w:shd w:val="clear" w:color="auto" w:fill="D9D9D9" w:themeFill="background1" w:themeFillShade="D9"/>
          </w:tcPr>
          <w:p w14:paraId="22506499" w14:textId="61462D60" w:rsidR="00D95F6C" w:rsidRDefault="00D95F6C" w:rsidP="00D95F6C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</w:tbl>
    <w:p w14:paraId="7B1AB980" w14:textId="77777777" w:rsidR="00A329E6" w:rsidRDefault="009A35E2">
      <w:pPr>
        <w:rPr>
          <w:noProof/>
          <w:lang w:eastAsia="de-D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67EE8">
        <w:rPr>
          <w:sz w:val="24"/>
          <w:szCs w:val="24"/>
        </w:rPr>
        <w:t xml:space="preserve">                                                </w:t>
      </w:r>
      <w:r w:rsidR="00A07F08">
        <w:rPr>
          <w:sz w:val="24"/>
          <w:szCs w:val="24"/>
        </w:rPr>
        <w:t xml:space="preserve">      </w:t>
      </w:r>
      <w:r w:rsidR="00C67EE8">
        <w:rPr>
          <w:sz w:val="24"/>
          <w:szCs w:val="24"/>
        </w:rPr>
        <w:t xml:space="preserve">                     </w:t>
      </w:r>
    </w:p>
    <w:p w14:paraId="4B4B69D9" w14:textId="77777777" w:rsidR="00723B5E" w:rsidRDefault="00723B5E">
      <w:pPr>
        <w:rPr>
          <w:noProof/>
          <w:lang w:eastAsia="de-DE"/>
        </w:rPr>
      </w:pPr>
    </w:p>
    <w:p w14:paraId="27287789" w14:textId="77777777" w:rsidR="00723B5E" w:rsidRDefault="00723B5E">
      <w:pPr>
        <w:rPr>
          <w:sz w:val="24"/>
          <w:szCs w:val="24"/>
        </w:rPr>
      </w:pPr>
    </w:p>
    <w:p w14:paraId="567E841B" w14:textId="77777777" w:rsidR="009A35E2" w:rsidRDefault="009A35E2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Style w:val="Tabellenraster"/>
        <w:tblW w:w="1545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11"/>
        <w:gridCol w:w="7453"/>
        <w:gridCol w:w="992"/>
        <w:gridCol w:w="971"/>
        <w:gridCol w:w="911"/>
        <w:gridCol w:w="912"/>
        <w:gridCol w:w="750"/>
        <w:gridCol w:w="850"/>
        <w:gridCol w:w="851"/>
        <w:gridCol w:w="854"/>
      </w:tblGrid>
      <w:tr w:rsidR="00D95F6C" w14:paraId="116EF11E" w14:textId="77777777" w:rsidTr="00D95F6C">
        <w:trPr>
          <w:cantSplit/>
          <w:trHeight w:val="841"/>
        </w:trPr>
        <w:tc>
          <w:tcPr>
            <w:tcW w:w="8364" w:type="dxa"/>
            <w:gridSpan w:val="2"/>
            <w:shd w:val="clear" w:color="auto" w:fill="D9D9D9" w:themeFill="background1" w:themeFillShade="D9"/>
          </w:tcPr>
          <w:p w14:paraId="4E9EE8A2" w14:textId="77777777" w:rsidR="00D95F6C" w:rsidRPr="005B28E7" w:rsidRDefault="00D95F6C">
            <w:pPr>
              <w:rPr>
                <w:b/>
                <w:sz w:val="24"/>
                <w:szCs w:val="24"/>
              </w:rPr>
            </w:pPr>
            <w:r w:rsidRPr="005B28E7">
              <w:rPr>
                <w:b/>
                <w:sz w:val="24"/>
                <w:szCs w:val="24"/>
              </w:rPr>
              <w:t>Aufgabenfelder im Gemeinsamen Lernen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14F6D1D" w14:textId="77777777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20"/>
                <w:szCs w:val="20"/>
              </w:rPr>
              <w:t>Schul-leitung</w:t>
            </w:r>
          </w:p>
        </w:tc>
        <w:tc>
          <w:tcPr>
            <w:tcW w:w="971" w:type="dxa"/>
            <w:shd w:val="clear" w:color="auto" w:fill="D9D9D9" w:themeFill="background1" w:themeFillShade="D9"/>
          </w:tcPr>
          <w:p w14:paraId="1F19B858" w14:textId="77777777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18"/>
                <w:szCs w:val="18"/>
              </w:rPr>
              <w:t>Klassen</w:t>
            </w:r>
            <w:r>
              <w:rPr>
                <w:b/>
                <w:sz w:val="18"/>
                <w:szCs w:val="18"/>
              </w:rPr>
              <w:t>-</w:t>
            </w:r>
            <w:r w:rsidRPr="00CA5811">
              <w:rPr>
                <w:b/>
                <w:sz w:val="20"/>
                <w:szCs w:val="20"/>
              </w:rPr>
              <w:t>leitung/ Team</w:t>
            </w:r>
          </w:p>
        </w:tc>
        <w:tc>
          <w:tcPr>
            <w:tcW w:w="911" w:type="dxa"/>
            <w:shd w:val="clear" w:color="auto" w:fill="D9D9D9" w:themeFill="background1" w:themeFillShade="D9"/>
          </w:tcPr>
          <w:p w14:paraId="38C1D465" w14:textId="77777777" w:rsidR="00D95F6C" w:rsidRPr="00C033D5" w:rsidRDefault="00D95F6C" w:rsidP="007A52D3">
            <w:pPr>
              <w:jc w:val="center"/>
              <w:rPr>
                <w:b/>
                <w:sz w:val="18"/>
                <w:szCs w:val="18"/>
              </w:rPr>
            </w:pPr>
            <w:r w:rsidRPr="00C033D5">
              <w:rPr>
                <w:b/>
                <w:sz w:val="18"/>
                <w:szCs w:val="18"/>
              </w:rPr>
              <w:t>sonder-</w:t>
            </w:r>
            <w:proofErr w:type="spellStart"/>
            <w:r w:rsidRPr="00C033D5">
              <w:rPr>
                <w:b/>
                <w:sz w:val="18"/>
                <w:szCs w:val="18"/>
              </w:rPr>
              <w:t>pädagog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  <w:r w:rsidRPr="00C033D5">
              <w:rPr>
                <w:b/>
                <w:sz w:val="18"/>
                <w:szCs w:val="18"/>
              </w:rPr>
              <w:t xml:space="preserve"> </w:t>
            </w:r>
            <w:r w:rsidRPr="00EE575C">
              <w:rPr>
                <w:b/>
                <w:sz w:val="16"/>
                <w:szCs w:val="16"/>
              </w:rPr>
              <w:t>Lehrkraft</w:t>
            </w:r>
          </w:p>
        </w:tc>
        <w:tc>
          <w:tcPr>
            <w:tcW w:w="912" w:type="dxa"/>
            <w:shd w:val="clear" w:color="auto" w:fill="D9D9D9" w:themeFill="background1" w:themeFillShade="D9"/>
          </w:tcPr>
          <w:p w14:paraId="7EFE0B04" w14:textId="77777777" w:rsidR="00D95F6C" w:rsidRPr="00EE575C" w:rsidRDefault="00D95F6C" w:rsidP="007A52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Soz.-Päd.  Eingangs-stufe</w:t>
            </w:r>
          </w:p>
        </w:tc>
        <w:tc>
          <w:tcPr>
            <w:tcW w:w="750" w:type="dxa"/>
            <w:shd w:val="clear" w:color="auto" w:fill="D9D9D9" w:themeFill="background1" w:themeFillShade="D9"/>
          </w:tcPr>
          <w:p w14:paraId="72F9A0F8" w14:textId="77777777" w:rsidR="00D95F6C" w:rsidRPr="00EE575C" w:rsidRDefault="00D95F6C" w:rsidP="007A52D3">
            <w:pPr>
              <w:jc w:val="center"/>
              <w:rPr>
                <w:b/>
                <w:sz w:val="18"/>
                <w:szCs w:val="18"/>
              </w:rPr>
            </w:pPr>
            <w:r w:rsidRPr="00EE575C">
              <w:rPr>
                <w:b/>
                <w:sz w:val="18"/>
                <w:szCs w:val="18"/>
              </w:rPr>
              <w:t>Fach-lehrer/in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C587ADF" w14:textId="52160135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MPT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DA1487F" w14:textId="4EECC543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20"/>
                <w:szCs w:val="20"/>
              </w:rPr>
              <w:t>Schul-</w:t>
            </w:r>
            <w:proofErr w:type="spellStart"/>
            <w:r w:rsidRPr="00CA5811">
              <w:rPr>
                <w:b/>
                <w:sz w:val="20"/>
                <w:szCs w:val="20"/>
              </w:rPr>
              <w:t>beglei</w:t>
            </w:r>
            <w:proofErr w:type="spellEnd"/>
            <w:r>
              <w:rPr>
                <w:b/>
                <w:sz w:val="20"/>
                <w:szCs w:val="20"/>
              </w:rPr>
              <w:t>-</w:t>
            </w:r>
            <w:proofErr w:type="spellStart"/>
            <w:r w:rsidRPr="00CA5811">
              <w:rPr>
                <w:b/>
                <w:sz w:val="20"/>
                <w:szCs w:val="20"/>
              </w:rPr>
              <w:t>ter</w:t>
            </w:r>
            <w:proofErr w:type="spellEnd"/>
            <w:r w:rsidRPr="00CA5811">
              <w:rPr>
                <w:b/>
                <w:sz w:val="20"/>
                <w:szCs w:val="20"/>
              </w:rPr>
              <w:t>/in</w:t>
            </w:r>
          </w:p>
        </w:tc>
        <w:tc>
          <w:tcPr>
            <w:tcW w:w="854" w:type="dxa"/>
            <w:shd w:val="clear" w:color="auto" w:fill="D9D9D9" w:themeFill="background1" w:themeFillShade="D9"/>
          </w:tcPr>
          <w:p w14:paraId="5F671A75" w14:textId="77777777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20"/>
                <w:szCs w:val="20"/>
              </w:rPr>
              <w:t>Schul-sozial-</w:t>
            </w:r>
            <w:r w:rsidRPr="00C03974">
              <w:rPr>
                <w:b/>
                <w:sz w:val="18"/>
                <w:szCs w:val="18"/>
              </w:rPr>
              <w:t>arbeit/in</w:t>
            </w:r>
          </w:p>
        </w:tc>
      </w:tr>
      <w:tr w:rsidR="00D95F6C" w14:paraId="67E513FB" w14:textId="77777777" w:rsidTr="00D95F6C">
        <w:tc>
          <w:tcPr>
            <w:tcW w:w="911" w:type="dxa"/>
            <w:shd w:val="clear" w:color="auto" w:fill="FFFF00"/>
          </w:tcPr>
          <w:p w14:paraId="4604F3D5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FFFF00"/>
          </w:tcPr>
          <w:p w14:paraId="6824D3FA" w14:textId="196EAD8F" w:rsidR="00D95F6C" w:rsidRDefault="00D95F6C" w:rsidP="007A52D3">
            <w:pPr>
              <w:jc w:val="center"/>
            </w:pPr>
            <w:r w:rsidRPr="00872892">
              <w:rPr>
                <w:b/>
                <w:sz w:val="24"/>
                <w:szCs w:val="24"/>
              </w:rPr>
              <w:t>Diagnostizieren</w:t>
            </w:r>
          </w:p>
        </w:tc>
      </w:tr>
      <w:tr w:rsidR="00D95F6C" w14:paraId="528C45A4" w14:textId="77777777" w:rsidTr="00D95F6C">
        <w:tc>
          <w:tcPr>
            <w:tcW w:w="8364" w:type="dxa"/>
            <w:gridSpan w:val="2"/>
          </w:tcPr>
          <w:p w14:paraId="5A3C6F2E" w14:textId="77777777" w:rsidR="00D95F6C" w:rsidRPr="00F15B41" w:rsidRDefault="00D95F6C" w:rsidP="004B2A92">
            <w:pPr>
              <w:pStyle w:val="Listenabsatz"/>
              <w:numPr>
                <w:ilvl w:val="0"/>
                <w:numId w:val="1"/>
              </w:numPr>
              <w:textAlignment w:val="baseline"/>
              <w:rPr>
                <w:rFonts w:asciiTheme="minorHAnsi" w:hAnsiTheme="minorHAnsi"/>
              </w:rPr>
            </w:pPr>
            <w:r w:rsidRPr="00F15B41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Eingangsdiagnostik - Einordnung in Stufen des RTI</w:t>
            </w:r>
          </w:p>
        </w:tc>
        <w:tc>
          <w:tcPr>
            <w:tcW w:w="992" w:type="dxa"/>
          </w:tcPr>
          <w:p w14:paraId="5B82203C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2A1B868C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7D058026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57122318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6DD94222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0CBE3F15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42CAFA34" w14:textId="470B04A6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7FED6D6F" w14:textId="77777777" w:rsidR="00D95F6C" w:rsidRDefault="00D95F6C" w:rsidP="007A52D3">
            <w:pPr>
              <w:jc w:val="center"/>
            </w:pPr>
          </w:p>
        </w:tc>
      </w:tr>
      <w:tr w:rsidR="00D95F6C" w14:paraId="1C9F2D5F" w14:textId="77777777" w:rsidTr="00D95F6C">
        <w:tc>
          <w:tcPr>
            <w:tcW w:w="8364" w:type="dxa"/>
            <w:gridSpan w:val="2"/>
          </w:tcPr>
          <w:p w14:paraId="6A588A67" w14:textId="77777777" w:rsidR="00D95F6C" w:rsidRPr="00F15B41" w:rsidRDefault="00D95F6C" w:rsidP="002412CD">
            <w:pPr>
              <w:pStyle w:val="Listenabsatz"/>
              <w:numPr>
                <w:ilvl w:val="0"/>
                <w:numId w:val="1"/>
              </w:numPr>
              <w:textAlignment w:val="baseline"/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</w:pPr>
            <w:r w:rsidRPr="00F15B41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Diagnostik in der g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esamten</w:t>
            </w:r>
            <w:r w:rsidRPr="00F15B41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Klasse</w:t>
            </w:r>
          </w:p>
        </w:tc>
        <w:tc>
          <w:tcPr>
            <w:tcW w:w="992" w:type="dxa"/>
          </w:tcPr>
          <w:p w14:paraId="61C28BD9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7F7BFC63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1" w:type="dxa"/>
          </w:tcPr>
          <w:p w14:paraId="528E6C22" w14:textId="77777777" w:rsidR="00D95F6C" w:rsidRDefault="00D95F6C" w:rsidP="007A52D3">
            <w:pPr>
              <w:jc w:val="center"/>
            </w:pPr>
          </w:p>
        </w:tc>
        <w:tc>
          <w:tcPr>
            <w:tcW w:w="912" w:type="dxa"/>
          </w:tcPr>
          <w:p w14:paraId="3CD72C18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25C36318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3FFC9437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53BD6968" w14:textId="7986B5E2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2481A4E2" w14:textId="77777777" w:rsidR="00D95F6C" w:rsidRDefault="00D95F6C" w:rsidP="007A52D3">
            <w:pPr>
              <w:jc w:val="center"/>
            </w:pPr>
          </w:p>
        </w:tc>
      </w:tr>
      <w:tr w:rsidR="00D95F6C" w14:paraId="7E6B76C0" w14:textId="77777777" w:rsidTr="00D95F6C">
        <w:tc>
          <w:tcPr>
            <w:tcW w:w="8364" w:type="dxa"/>
            <w:gridSpan w:val="2"/>
          </w:tcPr>
          <w:p w14:paraId="219C62FD" w14:textId="77777777" w:rsidR="00D95F6C" w:rsidRPr="00F15B41" w:rsidRDefault="00D95F6C" w:rsidP="004B2A92">
            <w:pPr>
              <w:pStyle w:val="Listenabsatz"/>
              <w:numPr>
                <w:ilvl w:val="0"/>
                <w:numId w:val="1"/>
              </w:numPr>
              <w:textAlignment w:val="baseline"/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</w:pPr>
            <w:r w:rsidRPr="00F15B41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Fortschrittskontrolle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/ Prozessdiagnostik</w:t>
            </w:r>
          </w:p>
        </w:tc>
        <w:tc>
          <w:tcPr>
            <w:tcW w:w="992" w:type="dxa"/>
          </w:tcPr>
          <w:p w14:paraId="078E56B6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7AA12C93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1" w:type="dxa"/>
          </w:tcPr>
          <w:p w14:paraId="143806E8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446D9D5D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3C3AE3A2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3549DF2B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3A3B9871" w14:textId="57CED839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1B53F1AF" w14:textId="77777777" w:rsidR="00D95F6C" w:rsidRDefault="00D95F6C" w:rsidP="007A52D3">
            <w:pPr>
              <w:jc w:val="center"/>
            </w:pPr>
          </w:p>
        </w:tc>
      </w:tr>
      <w:tr w:rsidR="00D95F6C" w14:paraId="4DCC9A1B" w14:textId="77777777" w:rsidTr="00D95F6C">
        <w:tc>
          <w:tcPr>
            <w:tcW w:w="8364" w:type="dxa"/>
            <w:gridSpan w:val="2"/>
          </w:tcPr>
          <w:p w14:paraId="7BB79C15" w14:textId="77777777" w:rsidR="00D95F6C" w:rsidRPr="00F15B41" w:rsidRDefault="00D95F6C" w:rsidP="004B2A92">
            <w:pPr>
              <w:pStyle w:val="Listenabsatz"/>
              <w:numPr>
                <w:ilvl w:val="0"/>
                <w:numId w:val="1"/>
              </w:numPr>
              <w:textAlignment w:val="baseline"/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</w:t>
            </w:r>
            <w:r w:rsidRPr="00F15B41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onderpädagogische Diagnostik</w:t>
            </w:r>
          </w:p>
        </w:tc>
        <w:tc>
          <w:tcPr>
            <w:tcW w:w="992" w:type="dxa"/>
          </w:tcPr>
          <w:p w14:paraId="4DEBC70B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693FBCBF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4D38DDBA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199F0975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053A7BAA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10BA8CF9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2FA6D80A" w14:textId="6E035401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2EBAC2B6" w14:textId="77777777" w:rsidR="00D95F6C" w:rsidRDefault="00D95F6C" w:rsidP="007A52D3">
            <w:pPr>
              <w:jc w:val="center"/>
            </w:pPr>
          </w:p>
        </w:tc>
      </w:tr>
      <w:tr w:rsidR="00D95F6C" w14:paraId="213A1812" w14:textId="77777777" w:rsidTr="00D95F6C">
        <w:tc>
          <w:tcPr>
            <w:tcW w:w="8364" w:type="dxa"/>
            <w:gridSpan w:val="2"/>
          </w:tcPr>
          <w:p w14:paraId="3D40DD6B" w14:textId="77777777" w:rsidR="00D95F6C" w:rsidRPr="00F15B41" w:rsidRDefault="00D95F6C" w:rsidP="004B2A92">
            <w:pPr>
              <w:pStyle w:val="Listenabsatz"/>
              <w:numPr>
                <w:ilvl w:val="0"/>
                <w:numId w:val="1"/>
              </w:numPr>
              <w:textAlignment w:val="baseline"/>
              <w:rPr>
                <w:rFonts w:asciiTheme="minorHAnsi" w:hAnsiTheme="minorHAnsi"/>
              </w:rPr>
            </w:pPr>
            <w:r w:rsidRPr="00F15B41">
              <w:rPr>
                <w:rFonts w:asciiTheme="minorHAnsi" w:hAnsiTheme="minorHAnsi"/>
              </w:rPr>
              <w:t>…</w:t>
            </w:r>
          </w:p>
        </w:tc>
        <w:tc>
          <w:tcPr>
            <w:tcW w:w="992" w:type="dxa"/>
          </w:tcPr>
          <w:p w14:paraId="7C7B2304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1AFB45CB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34B1419B" w14:textId="77777777" w:rsidR="00D95F6C" w:rsidRDefault="00D95F6C" w:rsidP="007A52D3">
            <w:pPr>
              <w:jc w:val="center"/>
            </w:pPr>
          </w:p>
        </w:tc>
        <w:tc>
          <w:tcPr>
            <w:tcW w:w="912" w:type="dxa"/>
          </w:tcPr>
          <w:p w14:paraId="0F2EAE61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0CE47544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38DB22E9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337363C2" w14:textId="5FBEE16E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6CC6C9D6" w14:textId="77777777" w:rsidR="00D95F6C" w:rsidRDefault="00D95F6C" w:rsidP="007A52D3">
            <w:pPr>
              <w:jc w:val="center"/>
            </w:pPr>
          </w:p>
        </w:tc>
      </w:tr>
      <w:tr w:rsidR="00D95F6C" w14:paraId="1E152EFC" w14:textId="77777777" w:rsidTr="00D95F6C">
        <w:tc>
          <w:tcPr>
            <w:tcW w:w="911" w:type="dxa"/>
            <w:shd w:val="clear" w:color="auto" w:fill="B2A1C7" w:themeFill="accent4" w:themeFillTint="99"/>
          </w:tcPr>
          <w:p w14:paraId="5BCD9752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B2A1C7" w:themeFill="accent4" w:themeFillTint="99"/>
          </w:tcPr>
          <w:p w14:paraId="4CBA31CC" w14:textId="49D71857" w:rsidR="00D95F6C" w:rsidRDefault="00D95F6C" w:rsidP="007A52D3">
            <w:pPr>
              <w:jc w:val="center"/>
            </w:pPr>
            <w:r w:rsidRPr="00872892">
              <w:rPr>
                <w:b/>
                <w:sz w:val="24"/>
                <w:szCs w:val="24"/>
              </w:rPr>
              <w:t>Fördern planen</w:t>
            </w:r>
          </w:p>
        </w:tc>
      </w:tr>
      <w:tr w:rsidR="00D95F6C" w14:paraId="1ACB301A" w14:textId="77777777" w:rsidTr="00D95F6C">
        <w:tc>
          <w:tcPr>
            <w:tcW w:w="8364" w:type="dxa"/>
            <w:gridSpan w:val="2"/>
          </w:tcPr>
          <w:p w14:paraId="2DB84527" w14:textId="77777777" w:rsidR="00D95F6C" w:rsidRPr="00656133" w:rsidRDefault="00D95F6C" w:rsidP="003C459C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Prävention/Förderung von </w:t>
            </w:r>
            <w:proofErr w:type="spellStart"/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SuS</w:t>
            </w:r>
            <w:proofErr w:type="spellEnd"/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ohne sonderpäd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agogischen 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Unterstützungsbedarf</w:t>
            </w:r>
          </w:p>
        </w:tc>
        <w:tc>
          <w:tcPr>
            <w:tcW w:w="992" w:type="dxa"/>
          </w:tcPr>
          <w:p w14:paraId="1141A736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1EB88561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1" w:type="dxa"/>
          </w:tcPr>
          <w:p w14:paraId="27E1AE03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17DD5F6A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22A2336F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38F40365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439BFF91" w14:textId="79331D32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52A83A23" w14:textId="77777777" w:rsidR="00D95F6C" w:rsidRDefault="00D95F6C" w:rsidP="007A52D3">
            <w:pPr>
              <w:jc w:val="center"/>
            </w:pPr>
          </w:p>
        </w:tc>
      </w:tr>
      <w:tr w:rsidR="00D95F6C" w14:paraId="709FE0E2" w14:textId="77777777" w:rsidTr="00D95F6C">
        <w:tc>
          <w:tcPr>
            <w:tcW w:w="8364" w:type="dxa"/>
            <w:gridSpan w:val="2"/>
          </w:tcPr>
          <w:p w14:paraId="000111B1" w14:textId="77777777" w:rsidR="00D95F6C" w:rsidRPr="00656133" w:rsidRDefault="00D95F6C" w:rsidP="002852A6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Erstellen, Evaluieren und Fortschreiben von Förderplänen</w:t>
            </w:r>
          </w:p>
        </w:tc>
        <w:tc>
          <w:tcPr>
            <w:tcW w:w="992" w:type="dxa"/>
          </w:tcPr>
          <w:p w14:paraId="44106846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447D2F61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118F7DCC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48D9C19E" w14:textId="43077662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64E5A150" w14:textId="36B35421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14:paraId="37728F37" w14:textId="10556293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14:paraId="586A6EE0" w14:textId="043319D4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062C6809" w14:textId="77777777" w:rsidR="00D95F6C" w:rsidRDefault="00D95F6C" w:rsidP="007A52D3">
            <w:pPr>
              <w:jc w:val="center"/>
            </w:pPr>
          </w:p>
        </w:tc>
      </w:tr>
      <w:tr w:rsidR="00D95F6C" w14:paraId="65BA7480" w14:textId="77777777" w:rsidTr="00D95F6C">
        <w:tc>
          <w:tcPr>
            <w:tcW w:w="8364" w:type="dxa"/>
            <w:gridSpan w:val="2"/>
          </w:tcPr>
          <w:p w14:paraId="4083201C" w14:textId="77777777" w:rsidR="00D95F6C" w:rsidRPr="00656133" w:rsidRDefault="00D95F6C" w:rsidP="00DD02C5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Zusammenstellen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/ Einsatz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von Fördermaterialien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und Hilfsmitteln</w:t>
            </w:r>
          </w:p>
        </w:tc>
        <w:tc>
          <w:tcPr>
            <w:tcW w:w="992" w:type="dxa"/>
          </w:tcPr>
          <w:p w14:paraId="01739C21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4B395C2E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72922168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6B189022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285E6436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60912E49" w14:textId="31A6283E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14:paraId="483728D5" w14:textId="40ED0979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07265C95" w14:textId="77777777" w:rsidR="00D95F6C" w:rsidRDefault="00D95F6C" w:rsidP="007A52D3">
            <w:pPr>
              <w:jc w:val="center"/>
            </w:pPr>
          </w:p>
        </w:tc>
      </w:tr>
      <w:tr w:rsidR="00D95F6C" w14:paraId="6C036510" w14:textId="77777777" w:rsidTr="00D95F6C">
        <w:tc>
          <w:tcPr>
            <w:tcW w:w="8364" w:type="dxa"/>
            <w:gridSpan w:val="2"/>
          </w:tcPr>
          <w:p w14:paraId="3D14516E" w14:textId="77777777" w:rsidR="00D95F6C" w:rsidRPr="00656133" w:rsidRDefault="00D95F6C" w:rsidP="000224CC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Förderplangespräche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(Lehrkräfte, Eltern, </w:t>
            </w:r>
            <w:proofErr w:type="spellStart"/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SuS</w:t>
            </w:r>
            <w:proofErr w:type="spellEnd"/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, …)</w:t>
            </w:r>
          </w:p>
        </w:tc>
        <w:tc>
          <w:tcPr>
            <w:tcW w:w="992" w:type="dxa"/>
          </w:tcPr>
          <w:p w14:paraId="4F84B743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31775810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1" w:type="dxa"/>
          </w:tcPr>
          <w:p w14:paraId="4A7A25AB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4B03F261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7176443C" w14:textId="4E62A0AC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0" w:type="dxa"/>
          </w:tcPr>
          <w:p w14:paraId="52FADE0D" w14:textId="38BAD1A2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14:paraId="61249932" w14:textId="3CA9A3BA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5416067A" w14:textId="77777777" w:rsidR="00D95F6C" w:rsidRDefault="00D95F6C" w:rsidP="007A52D3">
            <w:pPr>
              <w:jc w:val="center"/>
            </w:pPr>
          </w:p>
        </w:tc>
      </w:tr>
      <w:tr w:rsidR="00D95F6C" w14:paraId="74735654" w14:textId="77777777" w:rsidTr="00D95F6C">
        <w:tc>
          <w:tcPr>
            <w:tcW w:w="8364" w:type="dxa"/>
            <w:gridSpan w:val="2"/>
          </w:tcPr>
          <w:p w14:paraId="5949027C" w14:textId="77777777" w:rsidR="00D95F6C" w:rsidRPr="00656133" w:rsidRDefault="00D95F6C" w:rsidP="002852A6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Dokumentationen für die Schülerakte</w:t>
            </w:r>
          </w:p>
        </w:tc>
        <w:tc>
          <w:tcPr>
            <w:tcW w:w="992" w:type="dxa"/>
          </w:tcPr>
          <w:p w14:paraId="60F129A2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1ED71CD9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3D7A6103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1AE88210" w14:textId="720903F2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64D26EB6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224C7D1B" w14:textId="5EE961C9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1" w:type="dxa"/>
          </w:tcPr>
          <w:p w14:paraId="77EE2038" w14:textId="7D257D7F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0556F7F6" w14:textId="77777777" w:rsidR="00D95F6C" w:rsidRDefault="00D95F6C" w:rsidP="007A52D3">
            <w:pPr>
              <w:jc w:val="center"/>
            </w:pPr>
          </w:p>
        </w:tc>
      </w:tr>
      <w:tr w:rsidR="00D95F6C" w14:paraId="769F293A" w14:textId="77777777" w:rsidTr="00D95F6C">
        <w:tc>
          <w:tcPr>
            <w:tcW w:w="8364" w:type="dxa"/>
            <w:gridSpan w:val="2"/>
          </w:tcPr>
          <w:p w14:paraId="07C3DD0A" w14:textId="77777777" w:rsidR="00D95F6C" w:rsidRPr="00656133" w:rsidRDefault="00D95F6C" w:rsidP="002852A6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Vernetzung mit außerschulischen Institutionen</w:t>
            </w:r>
          </w:p>
        </w:tc>
        <w:tc>
          <w:tcPr>
            <w:tcW w:w="992" w:type="dxa"/>
          </w:tcPr>
          <w:p w14:paraId="00037A51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207812F3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1" w:type="dxa"/>
          </w:tcPr>
          <w:p w14:paraId="397BBD7C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5B21111B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750" w:type="dxa"/>
          </w:tcPr>
          <w:p w14:paraId="1E9A0CE1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179EB605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16ECE5F0" w14:textId="6B6833F9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193DE5A2" w14:textId="77777777" w:rsidR="00D95F6C" w:rsidRDefault="00D95F6C" w:rsidP="007A52D3">
            <w:pPr>
              <w:jc w:val="center"/>
            </w:pPr>
          </w:p>
        </w:tc>
      </w:tr>
      <w:tr w:rsidR="00D95F6C" w14:paraId="4387C31E" w14:textId="77777777" w:rsidTr="00D95F6C">
        <w:tc>
          <w:tcPr>
            <w:tcW w:w="8364" w:type="dxa"/>
            <w:gridSpan w:val="2"/>
          </w:tcPr>
          <w:p w14:paraId="52FD8ACF" w14:textId="77777777" w:rsidR="00D95F6C" w:rsidRPr="00656133" w:rsidRDefault="00D95F6C" w:rsidP="002852A6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Berichte schreiben/ EVA- Bögen für Schulbegleiter usw.</w:t>
            </w:r>
          </w:p>
        </w:tc>
        <w:tc>
          <w:tcPr>
            <w:tcW w:w="992" w:type="dxa"/>
          </w:tcPr>
          <w:p w14:paraId="63C30109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4B0BAE4E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1A2ABFBA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750A10CB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1E332DDD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7160AC65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2C734357" w14:textId="3EB99A49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854" w:type="dxa"/>
          </w:tcPr>
          <w:p w14:paraId="5CEB2217" w14:textId="77777777" w:rsidR="00D95F6C" w:rsidRDefault="00D95F6C" w:rsidP="007A52D3">
            <w:pPr>
              <w:jc w:val="center"/>
            </w:pPr>
          </w:p>
        </w:tc>
      </w:tr>
      <w:tr w:rsidR="00D95F6C" w14:paraId="35B9521E" w14:textId="77777777" w:rsidTr="00D95F6C">
        <w:tc>
          <w:tcPr>
            <w:tcW w:w="8364" w:type="dxa"/>
            <w:gridSpan w:val="2"/>
          </w:tcPr>
          <w:p w14:paraId="4A552BEA" w14:textId="77777777" w:rsidR="00D95F6C" w:rsidRPr="00656133" w:rsidRDefault="00D95F6C" w:rsidP="00925DF1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Beantragung eines Verfahrens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nach 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AO-SF</w:t>
            </w:r>
          </w:p>
        </w:tc>
        <w:tc>
          <w:tcPr>
            <w:tcW w:w="992" w:type="dxa"/>
          </w:tcPr>
          <w:p w14:paraId="40829DEE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6DF178D8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1" w:type="dxa"/>
          </w:tcPr>
          <w:p w14:paraId="63B5D7F3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522A6B41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40617E9F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59E64278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774363B7" w14:textId="24C2A2A4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6F554808" w14:textId="77777777" w:rsidR="00D95F6C" w:rsidRDefault="00D95F6C" w:rsidP="007A52D3">
            <w:pPr>
              <w:jc w:val="center"/>
            </w:pPr>
          </w:p>
        </w:tc>
      </w:tr>
      <w:tr w:rsidR="00D95F6C" w14:paraId="3C417E19" w14:textId="77777777" w:rsidTr="00D95F6C">
        <w:tc>
          <w:tcPr>
            <w:tcW w:w="8364" w:type="dxa"/>
            <w:gridSpan w:val="2"/>
          </w:tcPr>
          <w:p w14:paraId="21902271" w14:textId="77777777" w:rsidR="00D95F6C" w:rsidRPr="00656133" w:rsidRDefault="00D95F6C" w:rsidP="002852A6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Jährliche Überprüfung nach § 17 AO-SF</w:t>
            </w:r>
          </w:p>
        </w:tc>
        <w:tc>
          <w:tcPr>
            <w:tcW w:w="992" w:type="dxa"/>
          </w:tcPr>
          <w:p w14:paraId="3185FEDA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7C8EB4B4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09B7507C" w14:textId="77777777" w:rsidR="00D95F6C" w:rsidRDefault="00D95F6C" w:rsidP="007A52D3">
            <w:pPr>
              <w:jc w:val="center"/>
            </w:pPr>
            <w:r>
              <w:t>x</w:t>
            </w:r>
          </w:p>
        </w:tc>
        <w:tc>
          <w:tcPr>
            <w:tcW w:w="912" w:type="dxa"/>
          </w:tcPr>
          <w:p w14:paraId="58975885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412BDE5A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600A521A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4AFDFC16" w14:textId="7190EE13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0CBCA639" w14:textId="77777777" w:rsidR="00D95F6C" w:rsidRDefault="00D95F6C" w:rsidP="007A52D3">
            <w:pPr>
              <w:jc w:val="center"/>
            </w:pPr>
          </w:p>
        </w:tc>
      </w:tr>
      <w:tr w:rsidR="00D95F6C" w14:paraId="5036863F" w14:textId="77777777" w:rsidTr="00D95F6C">
        <w:tc>
          <w:tcPr>
            <w:tcW w:w="8364" w:type="dxa"/>
            <w:gridSpan w:val="2"/>
          </w:tcPr>
          <w:p w14:paraId="378F510F" w14:textId="77777777" w:rsidR="00D95F6C" w:rsidRPr="00656133" w:rsidRDefault="00D95F6C" w:rsidP="002852A6">
            <w:pPr>
              <w:pStyle w:val="Listenabsatz"/>
              <w:numPr>
                <w:ilvl w:val="0"/>
                <w:numId w:val="2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…</w:t>
            </w:r>
          </w:p>
        </w:tc>
        <w:tc>
          <w:tcPr>
            <w:tcW w:w="992" w:type="dxa"/>
          </w:tcPr>
          <w:p w14:paraId="10258D56" w14:textId="77777777" w:rsidR="00D95F6C" w:rsidRDefault="00D95F6C" w:rsidP="007A52D3">
            <w:pPr>
              <w:jc w:val="center"/>
            </w:pPr>
          </w:p>
        </w:tc>
        <w:tc>
          <w:tcPr>
            <w:tcW w:w="971" w:type="dxa"/>
          </w:tcPr>
          <w:p w14:paraId="0BABCA67" w14:textId="77777777" w:rsidR="00D95F6C" w:rsidRDefault="00D95F6C" w:rsidP="007A52D3">
            <w:pPr>
              <w:jc w:val="center"/>
            </w:pPr>
          </w:p>
        </w:tc>
        <w:tc>
          <w:tcPr>
            <w:tcW w:w="911" w:type="dxa"/>
          </w:tcPr>
          <w:p w14:paraId="588080B2" w14:textId="77777777" w:rsidR="00D95F6C" w:rsidRDefault="00D95F6C" w:rsidP="007A52D3">
            <w:pPr>
              <w:jc w:val="center"/>
            </w:pPr>
          </w:p>
        </w:tc>
        <w:tc>
          <w:tcPr>
            <w:tcW w:w="912" w:type="dxa"/>
          </w:tcPr>
          <w:p w14:paraId="54D61E1B" w14:textId="77777777" w:rsidR="00D95F6C" w:rsidRDefault="00D95F6C" w:rsidP="007A52D3">
            <w:pPr>
              <w:jc w:val="center"/>
            </w:pPr>
          </w:p>
        </w:tc>
        <w:tc>
          <w:tcPr>
            <w:tcW w:w="750" w:type="dxa"/>
          </w:tcPr>
          <w:p w14:paraId="354DCBCC" w14:textId="77777777" w:rsidR="00D95F6C" w:rsidRDefault="00D95F6C" w:rsidP="007A52D3">
            <w:pPr>
              <w:jc w:val="center"/>
            </w:pPr>
          </w:p>
        </w:tc>
        <w:tc>
          <w:tcPr>
            <w:tcW w:w="850" w:type="dxa"/>
          </w:tcPr>
          <w:p w14:paraId="217C0393" w14:textId="77777777" w:rsidR="00D95F6C" w:rsidRDefault="00D95F6C" w:rsidP="007A52D3">
            <w:pPr>
              <w:jc w:val="center"/>
            </w:pPr>
          </w:p>
        </w:tc>
        <w:tc>
          <w:tcPr>
            <w:tcW w:w="851" w:type="dxa"/>
          </w:tcPr>
          <w:p w14:paraId="049030B9" w14:textId="06FC8B63" w:rsidR="00D95F6C" w:rsidRDefault="00D95F6C" w:rsidP="007A52D3">
            <w:pPr>
              <w:jc w:val="center"/>
            </w:pPr>
          </w:p>
        </w:tc>
        <w:tc>
          <w:tcPr>
            <w:tcW w:w="854" w:type="dxa"/>
          </w:tcPr>
          <w:p w14:paraId="2AA9D3FE" w14:textId="77777777" w:rsidR="00D95F6C" w:rsidRDefault="00D95F6C" w:rsidP="007A52D3">
            <w:pPr>
              <w:jc w:val="center"/>
            </w:pPr>
          </w:p>
        </w:tc>
      </w:tr>
      <w:tr w:rsidR="00D95F6C" w14:paraId="798FEB7E" w14:textId="77777777" w:rsidTr="00D95F6C">
        <w:tc>
          <w:tcPr>
            <w:tcW w:w="911" w:type="dxa"/>
            <w:shd w:val="clear" w:color="auto" w:fill="00B0F0"/>
          </w:tcPr>
          <w:p w14:paraId="33E0B7B4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00B0F0"/>
          </w:tcPr>
          <w:p w14:paraId="56C909F5" w14:textId="2DA1D121" w:rsidR="00D95F6C" w:rsidRDefault="00D95F6C" w:rsidP="007A52D3">
            <w:pPr>
              <w:jc w:val="center"/>
            </w:pPr>
            <w:r w:rsidRPr="00872892">
              <w:rPr>
                <w:b/>
                <w:sz w:val="24"/>
                <w:szCs w:val="24"/>
              </w:rPr>
              <w:t>Unterrichten</w:t>
            </w:r>
          </w:p>
        </w:tc>
      </w:tr>
      <w:tr w:rsidR="00D95F6C" w:rsidRPr="00CE02DE" w14:paraId="4F11EB5A" w14:textId="77777777" w:rsidTr="00D95F6C">
        <w:tc>
          <w:tcPr>
            <w:tcW w:w="8364" w:type="dxa"/>
            <w:gridSpan w:val="2"/>
          </w:tcPr>
          <w:p w14:paraId="214A4BC5" w14:textId="77777777" w:rsidR="00D95F6C" w:rsidRPr="00656133" w:rsidRDefault="00D95F6C" w:rsidP="006C305B">
            <w:pPr>
              <w:pStyle w:val="Listenabsatz"/>
              <w:numPr>
                <w:ilvl w:val="0"/>
                <w:numId w:val="3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gemeinsame Vereinbarungen zur Durchführung des 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Unterricht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</w:t>
            </w:r>
          </w:p>
        </w:tc>
        <w:tc>
          <w:tcPr>
            <w:tcW w:w="992" w:type="dxa"/>
          </w:tcPr>
          <w:p w14:paraId="3A4975F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F3E934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0EA5579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781D662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1AE42E59" w14:textId="3A593410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0DC5FAF8" w14:textId="0B2F0DB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3ED2D9E2" w14:textId="4EF450A0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39FD8CD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5AC7DF47" w14:textId="77777777" w:rsidTr="00D95F6C">
        <w:tc>
          <w:tcPr>
            <w:tcW w:w="8364" w:type="dxa"/>
            <w:gridSpan w:val="2"/>
          </w:tcPr>
          <w:p w14:paraId="7D7EB934" w14:textId="77777777" w:rsidR="00D95F6C" w:rsidRPr="00656133" w:rsidRDefault="00D95F6C" w:rsidP="00547BE9">
            <w:pPr>
              <w:pStyle w:val="Listenabsatz"/>
              <w:numPr>
                <w:ilvl w:val="0"/>
                <w:numId w:val="3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a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bgestimmtes </w:t>
            </w:r>
            <w:proofErr w:type="spellStart"/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Classroom</w:t>
            </w:r>
            <w:proofErr w:type="spellEnd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-M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anagement</w:t>
            </w:r>
          </w:p>
        </w:tc>
        <w:tc>
          <w:tcPr>
            <w:tcW w:w="992" w:type="dxa"/>
          </w:tcPr>
          <w:p w14:paraId="0193F41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4087F2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7503091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1080510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5B0FBB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63BE13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1B57F96" w14:textId="7F39C4B2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7AEC6AB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51682E23" w14:textId="77777777" w:rsidTr="00D95F6C">
        <w:tc>
          <w:tcPr>
            <w:tcW w:w="8364" w:type="dxa"/>
            <w:gridSpan w:val="2"/>
          </w:tcPr>
          <w:p w14:paraId="40CD8221" w14:textId="77777777" w:rsidR="00D95F6C" w:rsidRPr="00656133" w:rsidRDefault="00D95F6C" w:rsidP="00971D78">
            <w:pPr>
              <w:pStyle w:val="Listenabsatz"/>
              <w:numPr>
                <w:ilvl w:val="0"/>
                <w:numId w:val="3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Lernen mit Wochen- und Arbeitsplänen</w:t>
            </w:r>
          </w:p>
        </w:tc>
        <w:tc>
          <w:tcPr>
            <w:tcW w:w="992" w:type="dxa"/>
          </w:tcPr>
          <w:p w14:paraId="270615F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F846BE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062B92D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50AC545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7E2C3D1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2DE12A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2313B29" w14:textId="223CD5AD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35B73B3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16789F26" w14:textId="77777777" w:rsidTr="00D95F6C">
        <w:tc>
          <w:tcPr>
            <w:tcW w:w="8364" w:type="dxa"/>
            <w:gridSpan w:val="2"/>
          </w:tcPr>
          <w:p w14:paraId="24BECE2E" w14:textId="77777777" w:rsidR="00D95F6C" w:rsidRPr="00656133" w:rsidRDefault="00D95F6C" w:rsidP="00875640">
            <w:pPr>
              <w:pStyle w:val="Listenabsatz"/>
              <w:numPr>
                <w:ilvl w:val="0"/>
                <w:numId w:val="4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Einbindung des Förderplans/ der Fördermaßnahmen in den Unterricht </w:t>
            </w:r>
          </w:p>
        </w:tc>
        <w:tc>
          <w:tcPr>
            <w:tcW w:w="992" w:type="dxa"/>
          </w:tcPr>
          <w:p w14:paraId="46F88FE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48B57EE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75D2A35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2CD1DDC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0A36281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A946AC9" w14:textId="272D553C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5AAC9315" w14:textId="6C7DA0F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2993643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11F0E908" w14:textId="77777777" w:rsidTr="00D95F6C">
        <w:tc>
          <w:tcPr>
            <w:tcW w:w="8364" w:type="dxa"/>
            <w:gridSpan w:val="2"/>
          </w:tcPr>
          <w:p w14:paraId="2C7E3060" w14:textId="77777777" w:rsidR="00D95F6C" w:rsidRPr="00656133" w:rsidRDefault="00D95F6C" w:rsidP="00875640">
            <w:pPr>
              <w:pStyle w:val="Listenabsatz"/>
              <w:numPr>
                <w:ilvl w:val="0"/>
                <w:numId w:val="4"/>
              </w:numPr>
              <w:textAlignment w:val="baseline"/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Erstellen von differenziertem u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.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individualisiertem Unterrichtsmaterial</w:t>
            </w:r>
          </w:p>
        </w:tc>
        <w:tc>
          <w:tcPr>
            <w:tcW w:w="992" w:type="dxa"/>
          </w:tcPr>
          <w:p w14:paraId="001295D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40C019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BA61AE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6E6312F7" w14:textId="112BA409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69DB820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11E1EB2" w14:textId="52409A7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2517D010" w14:textId="1AD17910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D95ABE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54AC237A" w14:textId="77777777" w:rsidTr="00D95F6C">
        <w:tc>
          <w:tcPr>
            <w:tcW w:w="8364" w:type="dxa"/>
            <w:gridSpan w:val="2"/>
          </w:tcPr>
          <w:p w14:paraId="62289426" w14:textId="77777777" w:rsidR="00D95F6C" w:rsidRPr="00656133" w:rsidRDefault="00D95F6C" w:rsidP="00875640">
            <w:pPr>
              <w:pStyle w:val="Listenabsatz"/>
              <w:numPr>
                <w:ilvl w:val="0"/>
                <w:numId w:val="4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d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ifferenzierte Hausaufgaben</w:t>
            </w:r>
          </w:p>
        </w:tc>
        <w:tc>
          <w:tcPr>
            <w:tcW w:w="992" w:type="dxa"/>
          </w:tcPr>
          <w:p w14:paraId="49C8512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4DDBC07" w14:textId="13721BED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69832C3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6844F5E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38998AC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86CFD1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56E16E2" w14:textId="2B8C823C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B70E27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7CBEBFF5" w14:textId="77777777" w:rsidTr="00D95F6C">
        <w:tc>
          <w:tcPr>
            <w:tcW w:w="8364" w:type="dxa"/>
            <w:gridSpan w:val="2"/>
          </w:tcPr>
          <w:p w14:paraId="6AD9E705" w14:textId="77777777" w:rsidR="00D95F6C" w:rsidRPr="00656133" w:rsidRDefault="00D95F6C" w:rsidP="00B958E4">
            <w:pPr>
              <w:pStyle w:val="Listenabsatz"/>
              <w:numPr>
                <w:ilvl w:val="0"/>
                <w:numId w:val="3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k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ooperatives Lernen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organisieren und begleiten</w:t>
            </w:r>
          </w:p>
        </w:tc>
        <w:tc>
          <w:tcPr>
            <w:tcW w:w="992" w:type="dxa"/>
          </w:tcPr>
          <w:p w14:paraId="448093A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13ACD8E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690A56C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4CB0255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1C94C5D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9BC66D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2774132" w14:textId="1836CF5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40CDE7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59027E4A" w14:textId="77777777" w:rsidTr="00D95F6C">
        <w:tc>
          <w:tcPr>
            <w:tcW w:w="8364" w:type="dxa"/>
            <w:gridSpan w:val="2"/>
          </w:tcPr>
          <w:p w14:paraId="3CD72692" w14:textId="77777777" w:rsidR="00D95F6C" w:rsidRPr="00656133" w:rsidRDefault="00D95F6C" w:rsidP="00875640">
            <w:pPr>
              <w:pStyle w:val="Listenabsatz"/>
              <w:numPr>
                <w:ilvl w:val="0"/>
                <w:numId w:val="8"/>
              </w:numPr>
              <w:textAlignment w:val="baseline"/>
              <w:rPr>
                <w:rFonts w:asciiTheme="minorHAnsi" w:hAnsiTheme="minorHAnsi"/>
              </w:rPr>
            </w:pP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Co-Teaching 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i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ndividuelles Arbeiten an strukturierten Materialien</w:t>
            </w:r>
          </w:p>
        </w:tc>
        <w:tc>
          <w:tcPr>
            <w:tcW w:w="992" w:type="dxa"/>
          </w:tcPr>
          <w:p w14:paraId="24EF7F9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12FE817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48B8D81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7646D6D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16AD43A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931C6A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00880FC" w14:textId="1BC1143A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314902F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47FA1BD" w14:textId="77777777" w:rsidTr="00D95F6C">
        <w:tc>
          <w:tcPr>
            <w:tcW w:w="8364" w:type="dxa"/>
            <w:gridSpan w:val="2"/>
          </w:tcPr>
          <w:p w14:paraId="4FB3B333" w14:textId="77777777" w:rsidR="00D95F6C" w:rsidRPr="00656133" w:rsidRDefault="00D95F6C" w:rsidP="000224CC">
            <w:pPr>
              <w:pStyle w:val="Listenabsatz"/>
              <w:numPr>
                <w:ilvl w:val="0"/>
                <w:numId w:val="4"/>
              </w:numPr>
              <w:textAlignment w:val="baseline"/>
              <w:rPr>
                <w:rFonts w:asciiTheme="minorHAnsi" w:hAnsiTheme="minorHAnsi"/>
              </w:rPr>
            </w:pPr>
            <w:r w:rsidRPr="000224CC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lastRenderedPageBreak/>
              <w:t>Kleingruppen- / Einzelförderung</w:t>
            </w:r>
          </w:p>
        </w:tc>
        <w:tc>
          <w:tcPr>
            <w:tcW w:w="992" w:type="dxa"/>
          </w:tcPr>
          <w:p w14:paraId="3BEE8EF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49EF284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76E89BA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54A9606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00E3B1A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E4786D8" w14:textId="1BA6070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3A23E90E" w14:textId="659F608A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EB0823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931FE9E" w14:textId="77777777" w:rsidTr="00D95F6C">
        <w:tc>
          <w:tcPr>
            <w:tcW w:w="8364" w:type="dxa"/>
            <w:gridSpan w:val="2"/>
          </w:tcPr>
          <w:p w14:paraId="4F6CA6E0" w14:textId="77777777" w:rsidR="00D95F6C" w:rsidRPr="00656133" w:rsidRDefault="00D95F6C" w:rsidP="003765B6">
            <w:pPr>
              <w:pStyle w:val="Listenabsatz"/>
              <w:numPr>
                <w:ilvl w:val="0"/>
                <w:numId w:val="4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r</w:t>
            </w:r>
            <w:r w:rsidRPr="0065613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egelmäßige gemeinsame Absprachen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und Planungen</w:t>
            </w:r>
          </w:p>
        </w:tc>
        <w:tc>
          <w:tcPr>
            <w:tcW w:w="992" w:type="dxa"/>
          </w:tcPr>
          <w:p w14:paraId="164AC9B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4E28A83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08C9940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383FBE4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0073BAC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4CC16F55" w14:textId="0B29DE14" w:rsidR="00D95F6C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72D15056" w14:textId="090CD7DA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4" w:type="dxa"/>
          </w:tcPr>
          <w:p w14:paraId="6303F09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D95F6C" w:rsidRPr="00CE02DE" w14:paraId="2291B235" w14:textId="77777777" w:rsidTr="00D95F6C">
        <w:tc>
          <w:tcPr>
            <w:tcW w:w="8364" w:type="dxa"/>
            <w:gridSpan w:val="2"/>
          </w:tcPr>
          <w:p w14:paraId="7E01AF7D" w14:textId="77777777" w:rsidR="00D95F6C" w:rsidRPr="00656133" w:rsidRDefault="00D95F6C" w:rsidP="000224CC">
            <w:pPr>
              <w:pStyle w:val="Listenabsatz"/>
              <w:numPr>
                <w:ilvl w:val="0"/>
                <w:numId w:val="4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</w:t>
            </w:r>
          </w:p>
        </w:tc>
        <w:tc>
          <w:tcPr>
            <w:tcW w:w="992" w:type="dxa"/>
          </w:tcPr>
          <w:p w14:paraId="21B6422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815843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1C7F652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5E58D4E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10EC50D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1EFFC0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4E57D40" w14:textId="33D8DF01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302EED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AD6415E" w14:textId="77777777" w:rsidTr="00D95F6C">
        <w:tc>
          <w:tcPr>
            <w:tcW w:w="8364" w:type="dxa"/>
            <w:gridSpan w:val="2"/>
          </w:tcPr>
          <w:p w14:paraId="4A6E57A6" w14:textId="77777777" w:rsidR="00D95F6C" w:rsidRPr="00656133" w:rsidRDefault="00D95F6C" w:rsidP="00875640">
            <w:pPr>
              <w:pStyle w:val="Listenabsatz"/>
              <w:ind w:left="360"/>
              <w:textAlignment w:val="baseline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14:paraId="0625553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1431DF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66E221D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0C381D8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5FD18C4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B08BF3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4FF372B" w14:textId="0EA3BFFB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4DF4290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3F48FEB7" w14:textId="77777777" w:rsidTr="00D95F6C">
        <w:tc>
          <w:tcPr>
            <w:tcW w:w="8364" w:type="dxa"/>
            <w:gridSpan w:val="2"/>
            <w:shd w:val="clear" w:color="auto" w:fill="BFBFBF" w:themeFill="background1" w:themeFillShade="BF"/>
          </w:tcPr>
          <w:p w14:paraId="78966E7D" w14:textId="77777777" w:rsidR="00D95F6C" w:rsidRPr="005B28E7" w:rsidRDefault="00D95F6C" w:rsidP="00EE575C">
            <w:pPr>
              <w:rPr>
                <w:b/>
                <w:sz w:val="24"/>
                <w:szCs w:val="24"/>
              </w:rPr>
            </w:pPr>
            <w:r w:rsidRPr="005B28E7">
              <w:rPr>
                <w:b/>
                <w:sz w:val="24"/>
                <w:szCs w:val="24"/>
              </w:rPr>
              <w:t>Aufgabenfelder im Gemeinsamen Lernen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3E19AC38" w14:textId="77777777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20"/>
                <w:szCs w:val="20"/>
              </w:rPr>
              <w:t>Schul-leitung</w:t>
            </w:r>
          </w:p>
        </w:tc>
        <w:tc>
          <w:tcPr>
            <w:tcW w:w="971" w:type="dxa"/>
            <w:shd w:val="clear" w:color="auto" w:fill="BFBFBF" w:themeFill="background1" w:themeFillShade="BF"/>
          </w:tcPr>
          <w:p w14:paraId="79F0AF17" w14:textId="77777777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18"/>
                <w:szCs w:val="18"/>
              </w:rPr>
              <w:t>Klassen</w:t>
            </w:r>
            <w:r>
              <w:rPr>
                <w:b/>
                <w:sz w:val="18"/>
                <w:szCs w:val="18"/>
              </w:rPr>
              <w:t>-</w:t>
            </w:r>
            <w:r w:rsidRPr="00CA5811">
              <w:rPr>
                <w:b/>
                <w:sz w:val="20"/>
                <w:szCs w:val="20"/>
              </w:rPr>
              <w:t>leitung/ Team</w:t>
            </w:r>
          </w:p>
        </w:tc>
        <w:tc>
          <w:tcPr>
            <w:tcW w:w="911" w:type="dxa"/>
            <w:shd w:val="clear" w:color="auto" w:fill="BFBFBF" w:themeFill="background1" w:themeFillShade="BF"/>
          </w:tcPr>
          <w:p w14:paraId="217A01E3" w14:textId="77777777" w:rsidR="00D95F6C" w:rsidRPr="00C033D5" w:rsidRDefault="00D95F6C" w:rsidP="007A52D3">
            <w:pPr>
              <w:jc w:val="center"/>
              <w:rPr>
                <w:b/>
                <w:sz w:val="18"/>
                <w:szCs w:val="18"/>
              </w:rPr>
            </w:pPr>
            <w:r w:rsidRPr="00C033D5">
              <w:rPr>
                <w:b/>
                <w:sz w:val="18"/>
                <w:szCs w:val="18"/>
              </w:rPr>
              <w:t>sonder-</w:t>
            </w:r>
            <w:proofErr w:type="spellStart"/>
            <w:r w:rsidRPr="00C033D5">
              <w:rPr>
                <w:b/>
                <w:sz w:val="18"/>
                <w:szCs w:val="18"/>
              </w:rPr>
              <w:t>pädagog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  <w:r w:rsidRPr="00C033D5">
              <w:rPr>
                <w:b/>
                <w:sz w:val="18"/>
                <w:szCs w:val="18"/>
              </w:rPr>
              <w:t xml:space="preserve"> </w:t>
            </w:r>
            <w:r w:rsidRPr="00EE575C">
              <w:rPr>
                <w:b/>
                <w:sz w:val="16"/>
                <w:szCs w:val="16"/>
              </w:rPr>
              <w:t>Lehrkraft</w:t>
            </w:r>
          </w:p>
        </w:tc>
        <w:tc>
          <w:tcPr>
            <w:tcW w:w="912" w:type="dxa"/>
            <w:shd w:val="clear" w:color="auto" w:fill="BFBFBF" w:themeFill="background1" w:themeFillShade="BF"/>
          </w:tcPr>
          <w:p w14:paraId="60A7371B" w14:textId="77777777" w:rsidR="00D95F6C" w:rsidRPr="00EE575C" w:rsidRDefault="00D95F6C" w:rsidP="007A52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Soz.-Päd.  Eingangs-stufe</w:t>
            </w:r>
          </w:p>
        </w:tc>
        <w:tc>
          <w:tcPr>
            <w:tcW w:w="750" w:type="dxa"/>
            <w:shd w:val="clear" w:color="auto" w:fill="BFBFBF" w:themeFill="background1" w:themeFillShade="BF"/>
          </w:tcPr>
          <w:p w14:paraId="09F9F841" w14:textId="77777777" w:rsidR="00D95F6C" w:rsidRPr="00EE575C" w:rsidRDefault="00D95F6C" w:rsidP="007A52D3">
            <w:pPr>
              <w:jc w:val="center"/>
              <w:rPr>
                <w:b/>
                <w:sz w:val="18"/>
                <w:szCs w:val="18"/>
              </w:rPr>
            </w:pPr>
            <w:r w:rsidRPr="00EE575C">
              <w:rPr>
                <w:b/>
                <w:sz w:val="18"/>
                <w:szCs w:val="18"/>
              </w:rPr>
              <w:t>Fach-lehrer/in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4AC014BA" w14:textId="788115AF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MPT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55B5893D" w14:textId="599BD826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20"/>
                <w:szCs w:val="20"/>
              </w:rPr>
              <w:t>Schul-</w:t>
            </w:r>
            <w:proofErr w:type="spellStart"/>
            <w:r w:rsidRPr="00CA5811">
              <w:rPr>
                <w:b/>
                <w:sz w:val="20"/>
                <w:szCs w:val="20"/>
              </w:rPr>
              <w:t>beglei</w:t>
            </w:r>
            <w:proofErr w:type="spellEnd"/>
            <w:r>
              <w:rPr>
                <w:b/>
                <w:sz w:val="20"/>
                <w:szCs w:val="20"/>
              </w:rPr>
              <w:t>-</w:t>
            </w:r>
            <w:proofErr w:type="spellStart"/>
            <w:r w:rsidRPr="00CA5811">
              <w:rPr>
                <w:b/>
                <w:sz w:val="20"/>
                <w:szCs w:val="20"/>
              </w:rPr>
              <w:t>ter</w:t>
            </w:r>
            <w:proofErr w:type="spellEnd"/>
            <w:r w:rsidRPr="00CA5811">
              <w:rPr>
                <w:b/>
                <w:sz w:val="20"/>
                <w:szCs w:val="20"/>
              </w:rPr>
              <w:t>/in</w:t>
            </w:r>
          </w:p>
        </w:tc>
        <w:tc>
          <w:tcPr>
            <w:tcW w:w="854" w:type="dxa"/>
            <w:shd w:val="clear" w:color="auto" w:fill="BFBFBF" w:themeFill="background1" w:themeFillShade="BF"/>
          </w:tcPr>
          <w:p w14:paraId="305EC8C5" w14:textId="77777777" w:rsidR="00D95F6C" w:rsidRPr="00CA5811" w:rsidRDefault="00D95F6C" w:rsidP="007A52D3">
            <w:pPr>
              <w:jc w:val="center"/>
              <w:rPr>
                <w:b/>
                <w:sz w:val="20"/>
                <w:szCs w:val="20"/>
              </w:rPr>
            </w:pPr>
            <w:r w:rsidRPr="00CA5811">
              <w:rPr>
                <w:b/>
                <w:sz w:val="20"/>
                <w:szCs w:val="20"/>
              </w:rPr>
              <w:t>Schul-sozial-</w:t>
            </w:r>
            <w:r w:rsidRPr="00C03974">
              <w:rPr>
                <w:b/>
                <w:sz w:val="18"/>
                <w:szCs w:val="18"/>
              </w:rPr>
              <w:t>arbeit/in</w:t>
            </w:r>
          </w:p>
        </w:tc>
      </w:tr>
      <w:tr w:rsidR="00D95F6C" w:rsidRPr="00CE02DE" w14:paraId="07532A38" w14:textId="77777777" w:rsidTr="00D95F6C">
        <w:tc>
          <w:tcPr>
            <w:tcW w:w="911" w:type="dxa"/>
            <w:shd w:val="clear" w:color="auto" w:fill="0070C0"/>
          </w:tcPr>
          <w:p w14:paraId="7119897E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0070C0"/>
          </w:tcPr>
          <w:p w14:paraId="6E608174" w14:textId="45E80520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 w:rsidRPr="00872892">
              <w:rPr>
                <w:b/>
                <w:sz w:val="24"/>
                <w:szCs w:val="24"/>
              </w:rPr>
              <w:t>Erziehen</w:t>
            </w:r>
          </w:p>
        </w:tc>
      </w:tr>
      <w:tr w:rsidR="00D95F6C" w:rsidRPr="00CE02DE" w14:paraId="1A662A61" w14:textId="77777777" w:rsidTr="00D95F6C">
        <w:tc>
          <w:tcPr>
            <w:tcW w:w="8364" w:type="dxa"/>
            <w:gridSpan w:val="2"/>
          </w:tcPr>
          <w:p w14:paraId="1C874930" w14:textId="77777777" w:rsidR="00D95F6C" w:rsidRPr="00547BE9" w:rsidRDefault="00D95F6C" w:rsidP="003B6A5D">
            <w:pPr>
              <w:pStyle w:val="Listenabsatz"/>
              <w:numPr>
                <w:ilvl w:val="0"/>
                <w:numId w:val="7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g</w:t>
            </w:r>
            <w:r w:rsidRPr="00547BE9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emeinsames Erziehungskonzept</w:t>
            </w:r>
          </w:p>
        </w:tc>
        <w:tc>
          <w:tcPr>
            <w:tcW w:w="992" w:type="dxa"/>
          </w:tcPr>
          <w:p w14:paraId="0D0F7BA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71" w:type="dxa"/>
          </w:tcPr>
          <w:p w14:paraId="2608490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26E67FB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73BD5D3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42AE4F3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0EEE7B8A" w14:textId="60395059" w:rsidR="00D95F6C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3420CB77" w14:textId="7BBCA40D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4" w:type="dxa"/>
          </w:tcPr>
          <w:p w14:paraId="692A64B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D95F6C" w:rsidRPr="00CE02DE" w14:paraId="718836BE" w14:textId="77777777" w:rsidTr="00D95F6C">
        <w:tc>
          <w:tcPr>
            <w:tcW w:w="8364" w:type="dxa"/>
            <w:gridSpan w:val="2"/>
          </w:tcPr>
          <w:p w14:paraId="5C748EAC" w14:textId="77777777" w:rsidR="00D95F6C" w:rsidRPr="00547BE9" w:rsidRDefault="00D95F6C" w:rsidP="003B6A5D">
            <w:pPr>
              <w:pStyle w:val="Listenabsatz"/>
              <w:numPr>
                <w:ilvl w:val="0"/>
                <w:numId w:val="7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v</w:t>
            </w:r>
            <w:r w:rsidRPr="00547BE9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erbindliche Regeln zum Arbeits- und Sozialverhalten</w:t>
            </w:r>
          </w:p>
        </w:tc>
        <w:tc>
          <w:tcPr>
            <w:tcW w:w="992" w:type="dxa"/>
          </w:tcPr>
          <w:p w14:paraId="7E92489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71" w:type="dxa"/>
          </w:tcPr>
          <w:p w14:paraId="4CF8404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6AC6688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58A4547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3348276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7AC07671" w14:textId="11CC512F" w:rsidR="00D95F6C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721D5929" w14:textId="6E061780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4" w:type="dxa"/>
          </w:tcPr>
          <w:p w14:paraId="6AF26E8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D95F6C" w:rsidRPr="00CE02DE" w14:paraId="3439EE58" w14:textId="77777777" w:rsidTr="00D95F6C">
        <w:tc>
          <w:tcPr>
            <w:tcW w:w="8364" w:type="dxa"/>
            <w:gridSpan w:val="2"/>
          </w:tcPr>
          <w:p w14:paraId="11A90C4A" w14:textId="77777777" w:rsidR="00D95F6C" w:rsidRPr="00547BE9" w:rsidRDefault="00D95F6C" w:rsidP="003B6A5D">
            <w:pPr>
              <w:pStyle w:val="Listenabsatz"/>
              <w:numPr>
                <w:ilvl w:val="0"/>
                <w:numId w:val="7"/>
              </w:numPr>
              <w:textAlignment w:val="baseline"/>
              <w:rPr>
                <w:rFonts w:asciiTheme="minorHAnsi" w:hAnsiTheme="minorHAnsi"/>
              </w:rPr>
            </w:pPr>
            <w:r w:rsidRPr="00547BE9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…</w:t>
            </w:r>
          </w:p>
        </w:tc>
        <w:tc>
          <w:tcPr>
            <w:tcW w:w="992" w:type="dxa"/>
          </w:tcPr>
          <w:p w14:paraId="1D4930B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1BDE174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22EAC0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438A176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3AFBCB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94C011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7E81944" w14:textId="448CD17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E1E1C8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50CE935" w14:textId="77777777" w:rsidTr="00D95F6C">
        <w:tc>
          <w:tcPr>
            <w:tcW w:w="911" w:type="dxa"/>
            <w:shd w:val="clear" w:color="auto" w:fill="FFC000"/>
          </w:tcPr>
          <w:p w14:paraId="0CD2FB1E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FFC000"/>
          </w:tcPr>
          <w:p w14:paraId="2D796463" w14:textId="23D3BBA9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 w:rsidRPr="00872892">
              <w:rPr>
                <w:b/>
                <w:sz w:val="24"/>
                <w:szCs w:val="24"/>
              </w:rPr>
              <w:t>Leistungen messen</w:t>
            </w:r>
          </w:p>
        </w:tc>
      </w:tr>
      <w:tr w:rsidR="00D95F6C" w:rsidRPr="00CE02DE" w14:paraId="6D798E13" w14:textId="77777777" w:rsidTr="00D95F6C">
        <w:tc>
          <w:tcPr>
            <w:tcW w:w="8364" w:type="dxa"/>
            <w:gridSpan w:val="2"/>
          </w:tcPr>
          <w:p w14:paraId="7B5B556A" w14:textId="77777777" w:rsidR="00D95F6C" w:rsidRPr="00277ED3" w:rsidRDefault="00D95F6C" w:rsidP="001C5FF6">
            <w:pPr>
              <w:pStyle w:val="Listenabsatz"/>
              <w:numPr>
                <w:ilvl w:val="0"/>
                <w:numId w:val="11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für alle </w:t>
            </w:r>
            <w:proofErr w:type="spellStart"/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SuS</w:t>
            </w:r>
            <w:proofErr w:type="spellEnd"/>
          </w:p>
        </w:tc>
        <w:tc>
          <w:tcPr>
            <w:tcW w:w="992" w:type="dxa"/>
          </w:tcPr>
          <w:p w14:paraId="79E8C86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725E06C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1C3763B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13F8AEA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46513AB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A9F305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545AC6F" w14:textId="14F874A2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4CF4FC2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0FB42821" w14:textId="77777777" w:rsidTr="00D95F6C">
        <w:tc>
          <w:tcPr>
            <w:tcW w:w="8364" w:type="dxa"/>
            <w:gridSpan w:val="2"/>
          </w:tcPr>
          <w:p w14:paraId="6B4C540E" w14:textId="77777777" w:rsidR="00D95F6C" w:rsidRPr="00277ED3" w:rsidRDefault="00D95F6C" w:rsidP="001C5FF6">
            <w:pPr>
              <w:pStyle w:val="Listenabsatz"/>
              <w:numPr>
                <w:ilvl w:val="0"/>
                <w:numId w:val="11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für </w:t>
            </w:r>
            <w:proofErr w:type="spellStart"/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SuS</w:t>
            </w:r>
            <w:proofErr w:type="spellEnd"/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mit sonderpädagogischem Unterstützungsbedarf</w:t>
            </w:r>
          </w:p>
        </w:tc>
        <w:tc>
          <w:tcPr>
            <w:tcW w:w="992" w:type="dxa"/>
          </w:tcPr>
          <w:p w14:paraId="6A417F5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DBE255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32AC199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0F5E36F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C700A7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CD6A696" w14:textId="66532C4C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614E0B16" w14:textId="680D2F26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A0C2A0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3B8469FE" w14:textId="77777777" w:rsidTr="00D95F6C">
        <w:tc>
          <w:tcPr>
            <w:tcW w:w="8364" w:type="dxa"/>
            <w:gridSpan w:val="2"/>
          </w:tcPr>
          <w:p w14:paraId="0D744392" w14:textId="3E36BBA3" w:rsidR="00D95F6C" w:rsidRPr="00277ED3" w:rsidRDefault="00D95F6C" w:rsidP="001C5FF6">
            <w:pPr>
              <w:pStyle w:val="Listenabsatz"/>
              <w:numPr>
                <w:ilvl w:val="0"/>
                <w:numId w:val="11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differenzierte/ individuelle Maßstäbe bei der Leistungsmessung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, </w:t>
            </w: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Nachteilsausgleich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festlegen</w:t>
            </w:r>
          </w:p>
        </w:tc>
        <w:tc>
          <w:tcPr>
            <w:tcW w:w="992" w:type="dxa"/>
          </w:tcPr>
          <w:p w14:paraId="4050F9C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7D8A200D" w14:textId="54C9330E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36FC82B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10307BC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F09697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CB9C5D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71F0053" w14:textId="31C1A3E8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B5C35B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312E855A" w14:textId="77777777" w:rsidTr="00D95F6C">
        <w:tc>
          <w:tcPr>
            <w:tcW w:w="8364" w:type="dxa"/>
            <w:gridSpan w:val="2"/>
          </w:tcPr>
          <w:p w14:paraId="61E312EF" w14:textId="77777777" w:rsidR="00D95F6C" w:rsidRPr="00277ED3" w:rsidRDefault="00D95F6C" w:rsidP="00CA5811">
            <w:pPr>
              <w:pStyle w:val="Listenabsatz"/>
              <w:numPr>
                <w:ilvl w:val="0"/>
                <w:numId w:val="11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Zeugnisse schreiben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für </w:t>
            </w:r>
            <w:proofErr w:type="spellStart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SuS</w:t>
            </w:r>
            <w:proofErr w:type="spellEnd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mit </w:t>
            </w:r>
            <w:proofErr w:type="spellStart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sonderpäd</w:t>
            </w:r>
            <w:proofErr w:type="spellEnd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. Unterstützungsbedarf</w:t>
            </w:r>
          </w:p>
        </w:tc>
        <w:tc>
          <w:tcPr>
            <w:tcW w:w="992" w:type="dxa"/>
          </w:tcPr>
          <w:p w14:paraId="5F5A369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2EDEC1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1C86298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61F3383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4ABF931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31963A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27A59F5" w14:textId="2DE77251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AD9D0D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35453EB6" w14:textId="77777777" w:rsidTr="00D95F6C">
        <w:tc>
          <w:tcPr>
            <w:tcW w:w="8364" w:type="dxa"/>
            <w:gridSpan w:val="2"/>
          </w:tcPr>
          <w:p w14:paraId="60BEAA15" w14:textId="77777777" w:rsidR="00D95F6C" w:rsidRPr="00277ED3" w:rsidRDefault="00D95F6C" w:rsidP="001C5FF6">
            <w:pPr>
              <w:pStyle w:val="Listenabsatz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277ED3">
              <w:rPr>
                <w:rFonts w:asciiTheme="minorHAnsi" w:hAnsiTheme="minorHAnsi"/>
              </w:rPr>
              <w:t>…</w:t>
            </w:r>
          </w:p>
        </w:tc>
        <w:tc>
          <w:tcPr>
            <w:tcW w:w="992" w:type="dxa"/>
          </w:tcPr>
          <w:p w14:paraId="0D8FC00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5EC74CB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1ED7302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405FCF1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36988DA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88BFA8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7F39E1" w14:textId="20117396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4CDC2A0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106DF3D" w14:textId="77777777" w:rsidTr="00D95F6C">
        <w:tc>
          <w:tcPr>
            <w:tcW w:w="911" w:type="dxa"/>
            <w:shd w:val="clear" w:color="auto" w:fill="FF0000"/>
          </w:tcPr>
          <w:p w14:paraId="2CF59781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FF0000"/>
          </w:tcPr>
          <w:p w14:paraId="3C83A2BC" w14:textId="0D16563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 w:rsidRPr="00872892">
              <w:rPr>
                <w:b/>
                <w:sz w:val="24"/>
                <w:szCs w:val="24"/>
              </w:rPr>
              <w:t>Beraten</w:t>
            </w:r>
          </w:p>
        </w:tc>
      </w:tr>
      <w:tr w:rsidR="00D95F6C" w:rsidRPr="00CE02DE" w14:paraId="3C01F810" w14:textId="77777777" w:rsidTr="00D95F6C">
        <w:tc>
          <w:tcPr>
            <w:tcW w:w="8364" w:type="dxa"/>
            <w:gridSpan w:val="2"/>
          </w:tcPr>
          <w:p w14:paraId="1FAEF1F1" w14:textId="77777777" w:rsidR="00D95F6C" w:rsidRPr="00277ED3" w:rsidRDefault="00D95F6C" w:rsidP="008760F7">
            <w:pPr>
              <w:pStyle w:val="Listenabsatz"/>
              <w:numPr>
                <w:ilvl w:val="0"/>
                <w:numId w:val="12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Einzelfallberatung im Team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, k</w:t>
            </w: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ollegiale Beratung</w:t>
            </w:r>
          </w:p>
        </w:tc>
        <w:tc>
          <w:tcPr>
            <w:tcW w:w="992" w:type="dxa"/>
          </w:tcPr>
          <w:p w14:paraId="158468A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13B031D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697547D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5352068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0CD159D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FA55678" w14:textId="45B88DEE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566F4233" w14:textId="64C1F372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54B7CD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D95F6C" w:rsidRPr="00CE02DE" w14:paraId="05B1BFC3" w14:textId="77777777" w:rsidTr="00D95F6C">
        <w:tc>
          <w:tcPr>
            <w:tcW w:w="8364" w:type="dxa"/>
            <w:gridSpan w:val="2"/>
          </w:tcPr>
          <w:p w14:paraId="3296461F" w14:textId="77777777" w:rsidR="00D95F6C" w:rsidRPr="00277ED3" w:rsidRDefault="00D95F6C" w:rsidP="008760F7">
            <w:pPr>
              <w:pStyle w:val="Listenabsatz"/>
              <w:numPr>
                <w:ilvl w:val="0"/>
                <w:numId w:val="12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Elternberatung</w:t>
            </w:r>
          </w:p>
        </w:tc>
        <w:tc>
          <w:tcPr>
            <w:tcW w:w="992" w:type="dxa"/>
          </w:tcPr>
          <w:p w14:paraId="4A0CD19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8D1DF9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567B1A6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4BB132B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67F2968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15EFFE6" w14:textId="5429C83D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6084A369" w14:textId="04F335AE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5B7DD71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D95F6C" w:rsidRPr="00CE02DE" w14:paraId="52838206" w14:textId="77777777" w:rsidTr="00D95F6C">
        <w:tc>
          <w:tcPr>
            <w:tcW w:w="8364" w:type="dxa"/>
            <w:gridSpan w:val="2"/>
          </w:tcPr>
          <w:p w14:paraId="0F1661FA" w14:textId="77777777" w:rsidR="00D95F6C" w:rsidRPr="00277ED3" w:rsidRDefault="00D95F6C" w:rsidP="008760F7">
            <w:pPr>
              <w:pStyle w:val="Listenabsatz"/>
              <w:numPr>
                <w:ilvl w:val="0"/>
                <w:numId w:val="12"/>
              </w:numPr>
              <w:textAlignment w:val="baseline"/>
              <w:rPr>
                <w:rFonts w:asciiTheme="minorHAnsi" w:hAnsiTheme="minorHAnsi"/>
              </w:rPr>
            </w:pPr>
            <w:r w:rsidRPr="00277ED3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…</w:t>
            </w:r>
          </w:p>
        </w:tc>
        <w:tc>
          <w:tcPr>
            <w:tcW w:w="992" w:type="dxa"/>
          </w:tcPr>
          <w:p w14:paraId="68B967E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BD39F4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709112A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088621B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1CC7F2B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1D3816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DB67D9E" w14:textId="348BCA0F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CFDDFE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5A1D4896" w14:textId="77777777" w:rsidTr="00D95F6C">
        <w:tc>
          <w:tcPr>
            <w:tcW w:w="911" w:type="dxa"/>
            <w:shd w:val="clear" w:color="auto" w:fill="00B050"/>
          </w:tcPr>
          <w:p w14:paraId="19632333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00B050"/>
          </w:tcPr>
          <w:p w14:paraId="1A20099B" w14:textId="5A19587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 w:rsidRPr="00872892">
              <w:rPr>
                <w:b/>
                <w:sz w:val="24"/>
                <w:szCs w:val="24"/>
              </w:rPr>
              <w:t>Organisieren</w:t>
            </w:r>
          </w:p>
        </w:tc>
      </w:tr>
      <w:tr w:rsidR="00D95F6C" w:rsidRPr="00CE02DE" w14:paraId="5B0595E7" w14:textId="77777777" w:rsidTr="00D95F6C">
        <w:tc>
          <w:tcPr>
            <w:tcW w:w="8364" w:type="dxa"/>
            <w:gridSpan w:val="2"/>
          </w:tcPr>
          <w:p w14:paraId="3076950F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Gestaltung eines strukturierten Klassenraumes</w:t>
            </w:r>
          </w:p>
        </w:tc>
        <w:tc>
          <w:tcPr>
            <w:tcW w:w="992" w:type="dxa"/>
          </w:tcPr>
          <w:p w14:paraId="50412FD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FD66C8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100E742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158BA30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8F97A9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3C1047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5DFC34D" w14:textId="0B4A12D4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7454246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3E9BD905" w14:textId="77777777" w:rsidTr="00D95F6C">
        <w:tc>
          <w:tcPr>
            <w:tcW w:w="8364" w:type="dxa"/>
            <w:gridSpan w:val="2"/>
          </w:tcPr>
          <w:p w14:paraId="00549CF5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Dokumentation der sonderpädagogischen Arbeit</w:t>
            </w:r>
          </w:p>
        </w:tc>
        <w:tc>
          <w:tcPr>
            <w:tcW w:w="992" w:type="dxa"/>
          </w:tcPr>
          <w:p w14:paraId="491614E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6F2CE11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27C3612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0D7216E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6CE5E65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C5F48F5" w14:textId="61F3B1C3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4AC3C2C5" w14:textId="0ED42A16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5313EDE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003F27D" w14:textId="77777777" w:rsidTr="00D95F6C">
        <w:tc>
          <w:tcPr>
            <w:tcW w:w="8364" w:type="dxa"/>
            <w:gridSpan w:val="2"/>
          </w:tcPr>
          <w:p w14:paraId="7BE15D92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Bereitstellen von sonderpädagogischen Materialien</w:t>
            </w:r>
          </w:p>
        </w:tc>
        <w:tc>
          <w:tcPr>
            <w:tcW w:w="992" w:type="dxa"/>
          </w:tcPr>
          <w:p w14:paraId="0FCF923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92827D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048DF66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55324181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0407D04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3FDE950" w14:textId="5CF76B5E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3ACDE22D" w14:textId="6E7EDD55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76A9C8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10B62CFE" w14:textId="77777777" w:rsidTr="00D95F6C">
        <w:tc>
          <w:tcPr>
            <w:tcW w:w="8364" w:type="dxa"/>
            <w:gridSpan w:val="2"/>
          </w:tcPr>
          <w:p w14:paraId="527A5A29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Übergänge vorbereiten, gestalten, begleiten</w:t>
            </w:r>
          </w:p>
        </w:tc>
        <w:tc>
          <w:tcPr>
            <w:tcW w:w="992" w:type="dxa"/>
          </w:tcPr>
          <w:p w14:paraId="3AE1ABF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7E8DF63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272CA37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7688825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6DFE446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BD3DE38" w14:textId="1ADED3B6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4E9452EE" w14:textId="0EEC570A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2B3E510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11DB468D" w14:textId="77777777" w:rsidTr="00D95F6C">
        <w:tc>
          <w:tcPr>
            <w:tcW w:w="8364" w:type="dxa"/>
            <w:gridSpan w:val="2"/>
          </w:tcPr>
          <w:p w14:paraId="37E8C465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Vernetzung mit außerschulischen Institutionen</w:t>
            </w:r>
          </w:p>
        </w:tc>
        <w:tc>
          <w:tcPr>
            <w:tcW w:w="992" w:type="dxa"/>
          </w:tcPr>
          <w:p w14:paraId="77C3326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16717FD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1B42670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5D76233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183117D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E52FB5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E6C9BC7" w14:textId="2A00DE0A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7A0E0C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5FA12F9E" w14:textId="77777777" w:rsidTr="00D95F6C">
        <w:tc>
          <w:tcPr>
            <w:tcW w:w="8364" w:type="dxa"/>
            <w:gridSpan w:val="2"/>
          </w:tcPr>
          <w:p w14:paraId="242E3B0F" w14:textId="77777777" w:rsidR="00D95F6C" w:rsidRPr="002827D5" w:rsidRDefault="00D95F6C" w:rsidP="00E94615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r</w:t>
            </w: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egelmäßiger Austausch zum GL in einzelnen Gremien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/</w:t>
            </w: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konzeptionelle Arbeit</w:t>
            </w:r>
          </w:p>
        </w:tc>
        <w:tc>
          <w:tcPr>
            <w:tcW w:w="992" w:type="dxa"/>
          </w:tcPr>
          <w:p w14:paraId="1C9C6BE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37E3E192" w14:textId="348BAB51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C516C6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1AB8F833" w14:textId="70ACE9A1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750" w:type="dxa"/>
          </w:tcPr>
          <w:p w14:paraId="4516804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2C1B7F8" w14:textId="716CA96F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0B436BFA" w14:textId="50817DBE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3491FCE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704B85E" w14:textId="77777777" w:rsidTr="00D95F6C">
        <w:tc>
          <w:tcPr>
            <w:tcW w:w="8364" w:type="dxa"/>
            <w:gridSpan w:val="2"/>
          </w:tcPr>
          <w:p w14:paraId="45ACB596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Verteilung der sonderpädagogischen Lehrkräfte</w:t>
            </w:r>
          </w:p>
        </w:tc>
        <w:tc>
          <w:tcPr>
            <w:tcW w:w="992" w:type="dxa"/>
          </w:tcPr>
          <w:p w14:paraId="0DBF18A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71" w:type="dxa"/>
          </w:tcPr>
          <w:p w14:paraId="7720A9D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B2140CD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05BFD74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BB1D03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C38B41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F8D0A78" w14:textId="2CBB65AF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40D7848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08C48CCD" w14:textId="77777777" w:rsidTr="00D95F6C">
        <w:tc>
          <w:tcPr>
            <w:tcW w:w="8364" w:type="dxa"/>
            <w:gridSpan w:val="2"/>
          </w:tcPr>
          <w:p w14:paraId="7B21A8E4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Fortbildungsplanung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/ Fortbildungskonzept</w:t>
            </w:r>
          </w:p>
        </w:tc>
        <w:tc>
          <w:tcPr>
            <w:tcW w:w="992" w:type="dxa"/>
          </w:tcPr>
          <w:p w14:paraId="55591C4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71" w:type="dxa"/>
          </w:tcPr>
          <w:p w14:paraId="569DB2F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7AE7A74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2408A70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7AFBC05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C88D9F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70E5718" w14:textId="16614460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6C3001D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6FFA552C" w14:textId="77777777" w:rsidTr="00D95F6C">
        <w:tc>
          <w:tcPr>
            <w:tcW w:w="8364" w:type="dxa"/>
            <w:gridSpan w:val="2"/>
          </w:tcPr>
          <w:p w14:paraId="775A3E5B" w14:textId="77777777" w:rsidR="00D95F6C" w:rsidRPr="002827D5" w:rsidRDefault="00D95F6C" w:rsidP="000E44B3">
            <w:pPr>
              <w:pStyle w:val="Listenabsatz"/>
              <w:numPr>
                <w:ilvl w:val="0"/>
                <w:numId w:val="13"/>
              </w:numPr>
              <w:textAlignment w:val="baseline"/>
              <w:rPr>
                <w:rFonts w:asciiTheme="minorHAnsi" w:hAnsiTheme="minorHAnsi"/>
              </w:rPr>
            </w:pPr>
            <w:r w:rsidRPr="002827D5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…</w:t>
            </w:r>
          </w:p>
        </w:tc>
        <w:tc>
          <w:tcPr>
            <w:tcW w:w="992" w:type="dxa"/>
          </w:tcPr>
          <w:p w14:paraId="5C171780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7CED7FC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E4D2122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2FFCF5C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166DF11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EFBE8C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2C6EDBA" w14:textId="191D9578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749AC16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7D782191" w14:textId="77777777" w:rsidTr="00D95F6C">
        <w:tc>
          <w:tcPr>
            <w:tcW w:w="911" w:type="dxa"/>
            <w:shd w:val="clear" w:color="auto" w:fill="D9D9D9" w:themeFill="background1" w:themeFillShade="D9"/>
          </w:tcPr>
          <w:p w14:paraId="505AB4ED" w14:textId="77777777" w:rsidR="00D95F6C" w:rsidRPr="00872892" w:rsidRDefault="00D95F6C" w:rsidP="007A52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44" w:type="dxa"/>
            <w:gridSpan w:val="9"/>
            <w:shd w:val="clear" w:color="auto" w:fill="D9D9D9" w:themeFill="background1" w:themeFillShade="D9"/>
          </w:tcPr>
          <w:p w14:paraId="71A26135" w14:textId="411EA989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 w:rsidRPr="00872892">
              <w:rPr>
                <w:b/>
                <w:sz w:val="24"/>
                <w:szCs w:val="24"/>
              </w:rPr>
              <w:t>Professionalisieren</w:t>
            </w:r>
          </w:p>
        </w:tc>
      </w:tr>
      <w:tr w:rsidR="00D95F6C" w:rsidRPr="00CE02DE" w14:paraId="7BFB9C75" w14:textId="77777777" w:rsidTr="00D95F6C">
        <w:tc>
          <w:tcPr>
            <w:tcW w:w="8364" w:type="dxa"/>
            <w:gridSpan w:val="2"/>
          </w:tcPr>
          <w:p w14:paraId="04ACA680" w14:textId="77777777" w:rsidR="00D95F6C" w:rsidRPr="00D37090" w:rsidRDefault="00D95F6C" w:rsidP="00EE575C">
            <w:pPr>
              <w:pStyle w:val="Listenabsatz"/>
              <w:numPr>
                <w:ilvl w:val="0"/>
                <w:numId w:val="14"/>
              </w:numPr>
              <w:textAlignment w:val="baseline"/>
              <w:rPr>
                <w:rFonts w:asciiTheme="minorHAnsi" w:hAnsiTheme="minorHAnsi"/>
              </w:rPr>
            </w:pP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Bereitstellen der eig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.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f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achl</w:t>
            </w:r>
            <w:proofErr w:type="spellEnd"/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. 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Expertise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/ 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Information und Fortbildung für Kolleg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/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innen </w:t>
            </w:r>
          </w:p>
        </w:tc>
        <w:tc>
          <w:tcPr>
            <w:tcW w:w="992" w:type="dxa"/>
          </w:tcPr>
          <w:p w14:paraId="6E7C227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B43F2C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68C555F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7580D6B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6ABA752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3360B2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E2D8CC6" w14:textId="42DBBEDD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47E4A7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47334BB8" w14:textId="77777777" w:rsidTr="00D95F6C">
        <w:tc>
          <w:tcPr>
            <w:tcW w:w="8364" w:type="dxa"/>
            <w:gridSpan w:val="2"/>
          </w:tcPr>
          <w:p w14:paraId="7EAE1D8D" w14:textId="77777777" w:rsidR="00D95F6C" w:rsidRPr="00D37090" w:rsidRDefault="00D95F6C" w:rsidP="0056139D">
            <w:pPr>
              <w:pStyle w:val="Listenabsatz"/>
              <w:numPr>
                <w:ilvl w:val="0"/>
                <w:numId w:val="14"/>
              </w:numPr>
              <w:textAlignment w:val="baseline"/>
              <w:rPr>
                <w:rFonts w:asciiTheme="minorHAnsi" w:hAnsiTheme="minorHAnsi"/>
              </w:rPr>
            </w:pP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Einarbeitung in fachfremde Förderschwerpunkte </w:t>
            </w:r>
          </w:p>
        </w:tc>
        <w:tc>
          <w:tcPr>
            <w:tcW w:w="992" w:type="dxa"/>
          </w:tcPr>
          <w:p w14:paraId="78B09D8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2A987F9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763903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01A01E9E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76C3534F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592ACF9" w14:textId="6D381691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3E5FFB95" w14:textId="4B570CCB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343482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0013F623" w14:textId="77777777" w:rsidTr="00D95F6C">
        <w:tc>
          <w:tcPr>
            <w:tcW w:w="8364" w:type="dxa"/>
            <w:gridSpan w:val="2"/>
          </w:tcPr>
          <w:p w14:paraId="15ECA5FE" w14:textId="77777777" w:rsidR="00D95F6C" w:rsidRPr="00D37090" w:rsidRDefault="00D95F6C" w:rsidP="0056139D">
            <w:pPr>
              <w:pStyle w:val="Listenabsatz"/>
              <w:numPr>
                <w:ilvl w:val="0"/>
                <w:numId w:val="14"/>
              </w:numPr>
              <w:textAlignment w:val="baseline"/>
              <w:rPr>
                <w:rFonts w:asciiTheme="minorHAnsi" w:hAnsiTheme="minorHAnsi"/>
              </w:rPr>
            </w:pP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Anleiten von pädagogischen Mitarbeitern</w:t>
            </w:r>
          </w:p>
        </w:tc>
        <w:tc>
          <w:tcPr>
            <w:tcW w:w="992" w:type="dxa"/>
          </w:tcPr>
          <w:p w14:paraId="32A8CB1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108394E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22F37B0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71C41FC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0C03D369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16C8153" w14:textId="1BC6B835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14:paraId="09D22CF4" w14:textId="4702CC82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5F133CE5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25679C35" w14:textId="77777777" w:rsidTr="00D95F6C">
        <w:tc>
          <w:tcPr>
            <w:tcW w:w="8364" w:type="dxa"/>
            <w:gridSpan w:val="2"/>
          </w:tcPr>
          <w:p w14:paraId="18D64122" w14:textId="77777777" w:rsidR="00D95F6C" w:rsidRPr="00D37090" w:rsidRDefault="00D95F6C" w:rsidP="0056139D">
            <w:pPr>
              <w:pStyle w:val="Listenabsatz"/>
              <w:numPr>
                <w:ilvl w:val="0"/>
                <w:numId w:val="14"/>
              </w:numPr>
              <w:textAlignment w:val="baseline"/>
              <w:rPr>
                <w:rFonts w:asciiTheme="minorHAnsi" w:hAnsiTheme="minorHAnsi"/>
              </w:rPr>
            </w:pP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Organisation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/ 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Teilnahme von</w:t>
            </w:r>
            <w:r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/ an</w:t>
            </w: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 xml:space="preserve"> Fortbildungen</w:t>
            </w:r>
          </w:p>
        </w:tc>
        <w:tc>
          <w:tcPr>
            <w:tcW w:w="992" w:type="dxa"/>
          </w:tcPr>
          <w:p w14:paraId="6E8D7377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71" w:type="dxa"/>
          </w:tcPr>
          <w:p w14:paraId="439399FB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1" w:type="dxa"/>
          </w:tcPr>
          <w:p w14:paraId="1086FC4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12" w:type="dxa"/>
          </w:tcPr>
          <w:p w14:paraId="25896F0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24748E8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DD1A27E" w14:textId="319582BA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bookmarkStart w:id="0" w:name="_GoBack"/>
            <w:bookmarkEnd w:id="0"/>
          </w:p>
        </w:tc>
        <w:tc>
          <w:tcPr>
            <w:tcW w:w="851" w:type="dxa"/>
          </w:tcPr>
          <w:p w14:paraId="268D5D23" w14:textId="4AAA2EC9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183ADE1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  <w:tr w:rsidR="00D95F6C" w:rsidRPr="00CE02DE" w14:paraId="13F999CD" w14:textId="77777777" w:rsidTr="00D95F6C">
        <w:tc>
          <w:tcPr>
            <w:tcW w:w="8364" w:type="dxa"/>
            <w:gridSpan w:val="2"/>
          </w:tcPr>
          <w:p w14:paraId="12E07466" w14:textId="77777777" w:rsidR="00D95F6C" w:rsidRPr="00D37090" w:rsidRDefault="00D95F6C" w:rsidP="0056139D">
            <w:pPr>
              <w:pStyle w:val="Listenabsatz"/>
              <w:numPr>
                <w:ilvl w:val="0"/>
                <w:numId w:val="14"/>
              </w:numPr>
              <w:textAlignment w:val="baseline"/>
              <w:rPr>
                <w:rFonts w:asciiTheme="minorHAnsi" w:hAnsiTheme="minorHAnsi"/>
              </w:rPr>
            </w:pPr>
            <w:r w:rsidRPr="00D37090">
              <w:rPr>
                <w:rFonts w:asciiTheme="minorHAnsi" w:eastAsiaTheme="minorEastAsia" w:hAnsiTheme="minorHAnsi" w:cs="Arial"/>
                <w:color w:val="000000" w:themeColor="text1"/>
                <w:kern w:val="24"/>
              </w:rPr>
              <w:t>…</w:t>
            </w:r>
          </w:p>
        </w:tc>
        <w:tc>
          <w:tcPr>
            <w:tcW w:w="992" w:type="dxa"/>
          </w:tcPr>
          <w:p w14:paraId="47DE2A0C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14:paraId="30FFE2A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63A707C4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14:paraId="19E1E803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0" w:type="dxa"/>
          </w:tcPr>
          <w:p w14:paraId="0A8E6D98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C5103BA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0F2408" w14:textId="6E53B4EE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dxa"/>
          </w:tcPr>
          <w:p w14:paraId="00E60926" w14:textId="77777777" w:rsidR="00D95F6C" w:rsidRPr="00CE02DE" w:rsidRDefault="00D95F6C" w:rsidP="007A52D3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98DFA47" w14:textId="77777777" w:rsidR="009F77C9" w:rsidRPr="00CE02DE" w:rsidRDefault="009F77C9">
      <w:pPr>
        <w:rPr>
          <w:sz w:val="24"/>
          <w:szCs w:val="24"/>
        </w:rPr>
      </w:pPr>
    </w:p>
    <w:sectPr w:rsidR="009F77C9" w:rsidRPr="00CE02DE" w:rsidSect="00CA58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A5FA2" w14:textId="77777777" w:rsidR="00BA167B" w:rsidRDefault="00BA167B" w:rsidP="00BA167B">
      <w:pPr>
        <w:spacing w:after="0" w:line="240" w:lineRule="auto"/>
      </w:pPr>
      <w:r>
        <w:separator/>
      </w:r>
    </w:p>
  </w:endnote>
  <w:endnote w:type="continuationSeparator" w:id="0">
    <w:p w14:paraId="6DDDBFB7" w14:textId="77777777" w:rsidR="00BA167B" w:rsidRDefault="00BA167B" w:rsidP="00BA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5EB6" w14:textId="77777777" w:rsidR="00BA167B" w:rsidRDefault="00BA167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F0DB8" w14:textId="77777777" w:rsidR="00BA167B" w:rsidRDefault="00BA167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C2253" w14:textId="77777777" w:rsidR="00BA167B" w:rsidRDefault="00BA167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D2347B" w14:textId="77777777" w:rsidR="00BA167B" w:rsidRDefault="00BA167B" w:rsidP="00BA167B">
      <w:pPr>
        <w:spacing w:after="0" w:line="240" w:lineRule="auto"/>
      </w:pPr>
      <w:r>
        <w:separator/>
      </w:r>
    </w:p>
  </w:footnote>
  <w:footnote w:type="continuationSeparator" w:id="0">
    <w:p w14:paraId="3EA7C6F9" w14:textId="77777777" w:rsidR="00BA167B" w:rsidRDefault="00BA167B" w:rsidP="00BA1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65" w14:textId="77777777" w:rsidR="00BA167B" w:rsidRDefault="00BA167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17626" w14:textId="6CED7EBD" w:rsidR="00BA167B" w:rsidRDefault="00BA167B">
    <w:pPr>
      <w:pStyle w:val="Kopfzeile"/>
    </w:pPr>
    <w:r>
      <w:t>2.3.2 Aufgabenfelder im Gemeinsamen Lernen - Arbeitshilfe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471F4" w14:textId="77777777" w:rsidR="00BA167B" w:rsidRDefault="00BA167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6061"/>
    <w:multiLevelType w:val="hybridMultilevel"/>
    <w:tmpl w:val="45FC55AC"/>
    <w:lvl w:ilvl="0" w:tplc="022ED92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5FA248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C70F13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BE6105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7C457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90255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88ABEC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A7835F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B2E00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85A5CA8"/>
    <w:multiLevelType w:val="hybridMultilevel"/>
    <w:tmpl w:val="AABC8A2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D0D4F"/>
    <w:multiLevelType w:val="hybridMultilevel"/>
    <w:tmpl w:val="7A8E0432"/>
    <w:lvl w:ilvl="0" w:tplc="349A87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F02AD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5C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6AD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3E7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987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48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46D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0E3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3A6FC5"/>
    <w:multiLevelType w:val="hybridMultilevel"/>
    <w:tmpl w:val="2ADEE0B4"/>
    <w:lvl w:ilvl="0" w:tplc="F80A2C2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B502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8AB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B2EA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4A4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8A2E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6E6C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BAA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7666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2E77CD1"/>
    <w:multiLevelType w:val="hybridMultilevel"/>
    <w:tmpl w:val="88F835D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E5717D"/>
    <w:multiLevelType w:val="hybridMultilevel"/>
    <w:tmpl w:val="55DC31A4"/>
    <w:lvl w:ilvl="0" w:tplc="C87E14C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D29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480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7C3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E5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2C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D6E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1C9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4E2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3A8354D"/>
    <w:multiLevelType w:val="hybridMultilevel"/>
    <w:tmpl w:val="F1BC3E9E"/>
    <w:lvl w:ilvl="0" w:tplc="8B4A3F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A42789"/>
    <w:multiLevelType w:val="hybridMultilevel"/>
    <w:tmpl w:val="F0B4E02A"/>
    <w:lvl w:ilvl="0" w:tplc="345028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9AA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BEE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40B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43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BE8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EC9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DA7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D61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8961D7C"/>
    <w:multiLevelType w:val="hybridMultilevel"/>
    <w:tmpl w:val="84F4FDC0"/>
    <w:lvl w:ilvl="0" w:tplc="3A70634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53A1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D834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EF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7A4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4464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3EB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0C8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DA0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A1D2F3F"/>
    <w:multiLevelType w:val="hybridMultilevel"/>
    <w:tmpl w:val="684A4DE4"/>
    <w:lvl w:ilvl="0" w:tplc="A8E0175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F4E4F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AC3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948E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D2FB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40E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DCC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122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E29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CAC3EE3"/>
    <w:multiLevelType w:val="hybridMultilevel"/>
    <w:tmpl w:val="8FECB7FA"/>
    <w:lvl w:ilvl="0" w:tplc="A8DA28B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A764A9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DAA887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39ADC6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B28186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700D3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1120CD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AB03BC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8FA9A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713D0FF9"/>
    <w:multiLevelType w:val="hybridMultilevel"/>
    <w:tmpl w:val="FB326962"/>
    <w:lvl w:ilvl="0" w:tplc="4FACFE3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0AE78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1A2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2ED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1C0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28C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CA4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065B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F8E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0619A"/>
    <w:multiLevelType w:val="hybridMultilevel"/>
    <w:tmpl w:val="57CC9844"/>
    <w:lvl w:ilvl="0" w:tplc="0FB019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0373E2"/>
    <w:multiLevelType w:val="hybridMultilevel"/>
    <w:tmpl w:val="089477F0"/>
    <w:lvl w:ilvl="0" w:tplc="BB8EB1B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480B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7C6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2A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181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C4E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3004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ECA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8C9F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BF2442E"/>
    <w:multiLevelType w:val="hybridMultilevel"/>
    <w:tmpl w:val="9D7878E0"/>
    <w:lvl w:ilvl="0" w:tplc="BCCA0F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14EC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727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943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3CE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508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D6C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46EF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C66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9"/>
  </w:num>
  <w:num w:numId="5">
    <w:abstractNumId w:val="4"/>
  </w:num>
  <w:num w:numId="6">
    <w:abstractNumId w:val="6"/>
  </w:num>
  <w:num w:numId="7">
    <w:abstractNumId w:val="5"/>
  </w:num>
  <w:num w:numId="8">
    <w:abstractNumId w:val="10"/>
  </w:num>
  <w:num w:numId="9">
    <w:abstractNumId w:val="7"/>
  </w:num>
  <w:num w:numId="10">
    <w:abstractNumId w:val="12"/>
  </w:num>
  <w:num w:numId="11">
    <w:abstractNumId w:val="14"/>
  </w:num>
  <w:num w:numId="12">
    <w:abstractNumId w:val="3"/>
  </w:num>
  <w:num w:numId="13">
    <w:abstractNumId w:val="11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77C9"/>
    <w:rsid w:val="00001C4F"/>
    <w:rsid w:val="00005582"/>
    <w:rsid w:val="00005A66"/>
    <w:rsid w:val="00016060"/>
    <w:rsid w:val="000166F7"/>
    <w:rsid w:val="000224CC"/>
    <w:rsid w:val="00022DA9"/>
    <w:rsid w:val="000269F0"/>
    <w:rsid w:val="00033EAF"/>
    <w:rsid w:val="000354CB"/>
    <w:rsid w:val="00071CF2"/>
    <w:rsid w:val="000726C8"/>
    <w:rsid w:val="000804EC"/>
    <w:rsid w:val="00083FBA"/>
    <w:rsid w:val="000927ED"/>
    <w:rsid w:val="00092B07"/>
    <w:rsid w:val="000A3528"/>
    <w:rsid w:val="000A3B28"/>
    <w:rsid w:val="000B7E81"/>
    <w:rsid w:val="000D1EA7"/>
    <w:rsid w:val="000D403B"/>
    <w:rsid w:val="000D6EA1"/>
    <w:rsid w:val="000E44B3"/>
    <w:rsid w:val="000F1C78"/>
    <w:rsid w:val="00112998"/>
    <w:rsid w:val="001161D6"/>
    <w:rsid w:val="001215C7"/>
    <w:rsid w:val="0013165C"/>
    <w:rsid w:val="00132165"/>
    <w:rsid w:val="00134E9A"/>
    <w:rsid w:val="0013592C"/>
    <w:rsid w:val="00150499"/>
    <w:rsid w:val="00157A5D"/>
    <w:rsid w:val="001600A8"/>
    <w:rsid w:val="00163482"/>
    <w:rsid w:val="00163B9A"/>
    <w:rsid w:val="001A1512"/>
    <w:rsid w:val="001A1AEC"/>
    <w:rsid w:val="001B02D6"/>
    <w:rsid w:val="001B79AE"/>
    <w:rsid w:val="001C1CFB"/>
    <w:rsid w:val="001C44EA"/>
    <w:rsid w:val="001C5FF6"/>
    <w:rsid w:val="001D6E1D"/>
    <w:rsid w:val="00213D25"/>
    <w:rsid w:val="00220351"/>
    <w:rsid w:val="00240E7F"/>
    <w:rsid w:val="002412CD"/>
    <w:rsid w:val="0024251A"/>
    <w:rsid w:val="0024777C"/>
    <w:rsid w:val="002519DD"/>
    <w:rsid w:val="002566EB"/>
    <w:rsid w:val="0026039B"/>
    <w:rsid w:val="00260B0C"/>
    <w:rsid w:val="002719D4"/>
    <w:rsid w:val="00277ED3"/>
    <w:rsid w:val="002827D5"/>
    <w:rsid w:val="002852A6"/>
    <w:rsid w:val="00287595"/>
    <w:rsid w:val="00291BD4"/>
    <w:rsid w:val="002A3271"/>
    <w:rsid w:val="002A5ECC"/>
    <w:rsid w:val="002B1B9D"/>
    <w:rsid w:val="002B69BB"/>
    <w:rsid w:val="002D3CCB"/>
    <w:rsid w:val="002D453B"/>
    <w:rsid w:val="002F33A7"/>
    <w:rsid w:val="002F3558"/>
    <w:rsid w:val="00325C69"/>
    <w:rsid w:val="00335281"/>
    <w:rsid w:val="00341C3D"/>
    <w:rsid w:val="003443C8"/>
    <w:rsid w:val="00353822"/>
    <w:rsid w:val="003549CB"/>
    <w:rsid w:val="00357DCF"/>
    <w:rsid w:val="003624B4"/>
    <w:rsid w:val="003765B6"/>
    <w:rsid w:val="00383298"/>
    <w:rsid w:val="00383DCD"/>
    <w:rsid w:val="00395736"/>
    <w:rsid w:val="00397C59"/>
    <w:rsid w:val="003B1BB6"/>
    <w:rsid w:val="003B6A5D"/>
    <w:rsid w:val="003C459C"/>
    <w:rsid w:val="003C6EFD"/>
    <w:rsid w:val="003D4C83"/>
    <w:rsid w:val="003F0E06"/>
    <w:rsid w:val="003F2C69"/>
    <w:rsid w:val="004024D8"/>
    <w:rsid w:val="00405AFD"/>
    <w:rsid w:val="00406523"/>
    <w:rsid w:val="00406B7E"/>
    <w:rsid w:val="0042178D"/>
    <w:rsid w:val="0042184C"/>
    <w:rsid w:val="00423E31"/>
    <w:rsid w:val="00426705"/>
    <w:rsid w:val="00427F27"/>
    <w:rsid w:val="0043319D"/>
    <w:rsid w:val="00452A6C"/>
    <w:rsid w:val="00455BEC"/>
    <w:rsid w:val="00465C4D"/>
    <w:rsid w:val="00470908"/>
    <w:rsid w:val="004773ED"/>
    <w:rsid w:val="00480EE7"/>
    <w:rsid w:val="00484285"/>
    <w:rsid w:val="00485F51"/>
    <w:rsid w:val="00497884"/>
    <w:rsid w:val="004A17C2"/>
    <w:rsid w:val="004A2428"/>
    <w:rsid w:val="004A3A48"/>
    <w:rsid w:val="004B2A92"/>
    <w:rsid w:val="004B4F79"/>
    <w:rsid w:val="004C2F59"/>
    <w:rsid w:val="004D2A57"/>
    <w:rsid w:val="004E2C3D"/>
    <w:rsid w:val="004E3E49"/>
    <w:rsid w:val="004F60A3"/>
    <w:rsid w:val="004F79C2"/>
    <w:rsid w:val="00501133"/>
    <w:rsid w:val="005035D6"/>
    <w:rsid w:val="005207E0"/>
    <w:rsid w:val="00525F20"/>
    <w:rsid w:val="00530F18"/>
    <w:rsid w:val="00537016"/>
    <w:rsid w:val="005420A6"/>
    <w:rsid w:val="005462AF"/>
    <w:rsid w:val="00547BE9"/>
    <w:rsid w:val="00551A81"/>
    <w:rsid w:val="0056139D"/>
    <w:rsid w:val="005838A1"/>
    <w:rsid w:val="005A7884"/>
    <w:rsid w:val="005B28E7"/>
    <w:rsid w:val="005B6E89"/>
    <w:rsid w:val="005C30A1"/>
    <w:rsid w:val="005C7560"/>
    <w:rsid w:val="005D0967"/>
    <w:rsid w:val="005F28F1"/>
    <w:rsid w:val="005F32B1"/>
    <w:rsid w:val="00600B6E"/>
    <w:rsid w:val="00604824"/>
    <w:rsid w:val="00607446"/>
    <w:rsid w:val="00615CD1"/>
    <w:rsid w:val="00625B91"/>
    <w:rsid w:val="00641D60"/>
    <w:rsid w:val="006425D7"/>
    <w:rsid w:val="00655B76"/>
    <w:rsid w:val="00656133"/>
    <w:rsid w:val="00662C19"/>
    <w:rsid w:val="00664080"/>
    <w:rsid w:val="00677436"/>
    <w:rsid w:val="006815B4"/>
    <w:rsid w:val="006A17D3"/>
    <w:rsid w:val="006A3CC6"/>
    <w:rsid w:val="006A4F60"/>
    <w:rsid w:val="006A51C2"/>
    <w:rsid w:val="006B3336"/>
    <w:rsid w:val="006B4AD9"/>
    <w:rsid w:val="006C2219"/>
    <w:rsid w:val="006C305B"/>
    <w:rsid w:val="006D3CBB"/>
    <w:rsid w:val="006D4F23"/>
    <w:rsid w:val="006D64DB"/>
    <w:rsid w:val="006E1BE7"/>
    <w:rsid w:val="006F1316"/>
    <w:rsid w:val="006F53EC"/>
    <w:rsid w:val="00702AC2"/>
    <w:rsid w:val="00704AF9"/>
    <w:rsid w:val="007050DB"/>
    <w:rsid w:val="007121FD"/>
    <w:rsid w:val="00723B5E"/>
    <w:rsid w:val="00726C7D"/>
    <w:rsid w:val="00736A30"/>
    <w:rsid w:val="0074057F"/>
    <w:rsid w:val="00741804"/>
    <w:rsid w:val="007449CA"/>
    <w:rsid w:val="00750DBF"/>
    <w:rsid w:val="0075209E"/>
    <w:rsid w:val="0076311F"/>
    <w:rsid w:val="00763A21"/>
    <w:rsid w:val="00765F71"/>
    <w:rsid w:val="007718BE"/>
    <w:rsid w:val="007747C6"/>
    <w:rsid w:val="00780955"/>
    <w:rsid w:val="007A52D3"/>
    <w:rsid w:val="007B684F"/>
    <w:rsid w:val="007C35BC"/>
    <w:rsid w:val="007C696D"/>
    <w:rsid w:val="007D6516"/>
    <w:rsid w:val="007E647C"/>
    <w:rsid w:val="007F6DD6"/>
    <w:rsid w:val="00800763"/>
    <w:rsid w:val="00811977"/>
    <w:rsid w:val="0083607E"/>
    <w:rsid w:val="00844FB1"/>
    <w:rsid w:val="008519F0"/>
    <w:rsid w:val="00856B4D"/>
    <w:rsid w:val="0086321C"/>
    <w:rsid w:val="0086575D"/>
    <w:rsid w:val="00872892"/>
    <w:rsid w:val="00875640"/>
    <w:rsid w:val="008760F7"/>
    <w:rsid w:val="00884E1C"/>
    <w:rsid w:val="0089060B"/>
    <w:rsid w:val="00892890"/>
    <w:rsid w:val="008A11FF"/>
    <w:rsid w:val="008A329D"/>
    <w:rsid w:val="008D54FF"/>
    <w:rsid w:val="008D5EBE"/>
    <w:rsid w:val="008E15DC"/>
    <w:rsid w:val="008F38B7"/>
    <w:rsid w:val="008F3F4A"/>
    <w:rsid w:val="0090530A"/>
    <w:rsid w:val="009145DF"/>
    <w:rsid w:val="00920BA0"/>
    <w:rsid w:val="009211D0"/>
    <w:rsid w:val="00925DF1"/>
    <w:rsid w:val="00942896"/>
    <w:rsid w:val="009428B1"/>
    <w:rsid w:val="00942BC4"/>
    <w:rsid w:val="00946E38"/>
    <w:rsid w:val="00960C11"/>
    <w:rsid w:val="00966828"/>
    <w:rsid w:val="009705EC"/>
    <w:rsid w:val="00971D78"/>
    <w:rsid w:val="009754D9"/>
    <w:rsid w:val="0097601A"/>
    <w:rsid w:val="0097660B"/>
    <w:rsid w:val="00983022"/>
    <w:rsid w:val="00984410"/>
    <w:rsid w:val="009A35E2"/>
    <w:rsid w:val="009A37CE"/>
    <w:rsid w:val="009A3816"/>
    <w:rsid w:val="009C4374"/>
    <w:rsid w:val="009C477E"/>
    <w:rsid w:val="009C5E83"/>
    <w:rsid w:val="009E0225"/>
    <w:rsid w:val="009E63C5"/>
    <w:rsid w:val="009F1DF1"/>
    <w:rsid w:val="009F3B3E"/>
    <w:rsid w:val="009F49B0"/>
    <w:rsid w:val="009F50F8"/>
    <w:rsid w:val="009F77C9"/>
    <w:rsid w:val="009F787E"/>
    <w:rsid w:val="00A02737"/>
    <w:rsid w:val="00A06EBA"/>
    <w:rsid w:val="00A07F08"/>
    <w:rsid w:val="00A24916"/>
    <w:rsid w:val="00A3086A"/>
    <w:rsid w:val="00A30C16"/>
    <w:rsid w:val="00A318AE"/>
    <w:rsid w:val="00A329E6"/>
    <w:rsid w:val="00A37BB5"/>
    <w:rsid w:val="00A43897"/>
    <w:rsid w:val="00A44968"/>
    <w:rsid w:val="00A52B8F"/>
    <w:rsid w:val="00A547D3"/>
    <w:rsid w:val="00A6554B"/>
    <w:rsid w:val="00A65D6A"/>
    <w:rsid w:val="00A726A2"/>
    <w:rsid w:val="00A753DA"/>
    <w:rsid w:val="00A8066B"/>
    <w:rsid w:val="00A838D4"/>
    <w:rsid w:val="00A90380"/>
    <w:rsid w:val="00A9264F"/>
    <w:rsid w:val="00A975BD"/>
    <w:rsid w:val="00AA1B4E"/>
    <w:rsid w:val="00AA5EB2"/>
    <w:rsid w:val="00AB7814"/>
    <w:rsid w:val="00AD179B"/>
    <w:rsid w:val="00AE35CC"/>
    <w:rsid w:val="00AF3C24"/>
    <w:rsid w:val="00B011BA"/>
    <w:rsid w:val="00B050EF"/>
    <w:rsid w:val="00B058E9"/>
    <w:rsid w:val="00B06B60"/>
    <w:rsid w:val="00B120B5"/>
    <w:rsid w:val="00B20582"/>
    <w:rsid w:val="00B275D8"/>
    <w:rsid w:val="00B301A8"/>
    <w:rsid w:val="00B32BA7"/>
    <w:rsid w:val="00B367CD"/>
    <w:rsid w:val="00B51A59"/>
    <w:rsid w:val="00B72087"/>
    <w:rsid w:val="00B732AB"/>
    <w:rsid w:val="00B765B6"/>
    <w:rsid w:val="00B80F5B"/>
    <w:rsid w:val="00B85008"/>
    <w:rsid w:val="00B92DF2"/>
    <w:rsid w:val="00B94ADA"/>
    <w:rsid w:val="00B9546B"/>
    <w:rsid w:val="00B958E4"/>
    <w:rsid w:val="00BA0F86"/>
    <w:rsid w:val="00BA167B"/>
    <w:rsid w:val="00BA76BE"/>
    <w:rsid w:val="00BB4997"/>
    <w:rsid w:val="00BD3798"/>
    <w:rsid w:val="00C033D5"/>
    <w:rsid w:val="00C03974"/>
    <w:rsid w:val="00C06261"/>
    <w:rsid w:val="00C2238A"/>
    <w:rsid w:val="00C37633"/>
    <w:rsid w:val="00C4084F"/>
    <w:rsid w:val="00C40A52"/>
    <w:rsid w:val="00C41F3A"/>
    <w:rsid w:val="00C456BD"/>
    <w:rsid w:val="00C52FAC"/>
    <w:rsid w:val="00C576FB"/>
    <w:rsid w:val="00C67EE8"/>
    <w:rsid w:val="00C74952"/>
    <w:rsid w:val="00C76438"/>
    <w:rsid w:val="00C81B7A"/>
    <w:rsid w:val="00C873FB"/>
    <w:rsid w:val="00C92809"/>
    <w:rsid w:val="00C95C8B"/>
    <w:rsid w:val="00C971AF"/>
    <w:rsid w:val="00CA0CA9"/>
    <w:rsid w:val="00CA2590"/>
    <w:rsid w:val="00CA5811"/>
    <w:rsid w:val="00CB0A3D"/>
    <w:rsid w:val="00CB11D9"/>
    <w:rsid w:val="00CB7922"/>
    <w:rsid w:val="00CC069D"/>
    <w:rsid w:val="00CD3D90"/>
    <w:rsid w:val="00CE02DE"/>
    <w:rsid w:val="00D0078A"/>
    <w:rsid w:val="00D075C5"/>
    <w:rsid w:val="00D11464"/>
    <w:rsid w:val="00D1273F"/>
    <w:rsid w:val="00D127BC"/>
    <w:rsid w:val="00D1749E"/>
    <w:rsid w:val="00D25389"/>
    <w:rsid w:val="00D37090"/>
    <w:rsid w:val="00D44603"/>
    <w:rsid w:val="00D60585"/>
    <w:rsid w:val="00D763F5"/>
    <w:rsid w:val="00D83684"/>
    <w:rsid w:val="00D85E4E"/>
    <w:rsid w:val="00D870AC"/>
    <w:rsid w:val="00D87D9E"/>
    <w:rsid w:val="00D937BA"/>
    <w:rsid w:val="00D95F6C"/>
    <w:rsid w:val="00DB0408"/>
    <w:rsid w:val="00DB06BE"/>
    <w:rsid w:val="00DB3918"/>
    <w:rsid w:val="00DB583D"/>
    <w:rsid w:val="00DB5D65"/>
    <w:rsid w:val="00DB6C71"/>
    <w:rsid w:val="00DD02C5"/>
    <w:rsid w:val="00DE0A4F"/>
    <w:rsid w:val="00DE7160"/>
    <w:rsid w:val="00DF028C"/>
    <w:rsid w:val="00DF1A61"/>
    <w:rsid w:val="00E10F4D"/>
    <w:rsid w:val="00E12A82"/>
    <w:rsid w:val="00E328B9"/>
    <w:rsid w:val="00E35FC8"/>
    <w:rsid w:val="00E41F02"/>
    <w:rsid w:val="00E42C95"/>
    <w:rsid w:val="00E42D5B"/>
    <w:rsid w:val="00E573DB"/>
    <w:rsid w:val="00E65E4B"/>
    <w:rsid w:val="00E76368"/>
    <w:rsid w:val="00E777B1"/>
    <w:rsid w:val="00E83D90"/>
    <w:rsid w:val="00E859AD"/>
    <w:rsid w:val="00E85D13"/>
    <w:rsid w:val="00E8699F"/>
    <w:rsid w:val="00E94615"/>
    <w:rsid w:val="00EA7046"/>
    <w:rsid w:val="00EC1DE4"/>
    <w:rsid w:val="00EC3387"/>
    <w:rsid w:val="00ED4804"/>
    <w:rsid w:val="00ED61E8"/>
    <w:rsid w:val="00ED6A86"/>
    <w:rsid w:val="00EE575C"/>
    <w:rsid w:val="00EE634C"/>
    <w:rsid w:val="00EF361F"/>
    <w:rsid w:val="00F022F3"/>
    <w:rsid w:val="00F15B41"/>
    <w:rsid w:val="00F44836"/>
    <w:rsid w:val="00F46F1C"/>
    <w:rsid w:val="00F47A12"/>
    <w:rsid w:val="00F541E9"/>
    <w:rsid w:val="00F55EE8"/>
    <w:rsid w:val="00F672E9"/>
    <w:rsid w:val="00F73015"/>
    <w:rsid w:val="00F738F0"/>
    <w:rsid w:val="00F771CA"/>
    <w:rsid w:val="00F86D32"/>
    <w:rsid w:val="00FA17D6"/>
    <w:rsid w:val="00FD03B4"/>
    <w:rsid w:val="00FD326B"/>
    <w:rsid w:val="00FD4BC0"/>
    <w:rsid w:val="00FD6E90"/>
    <w:rsid w:val="00FE2FE5"/>
    <w:rsid w:val="00FF182B"/>
    <w:rsid w:val="00FF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C921E96"/>
  <w15:docId w15:val="{D0723C03-6DC5-41CA-81DB-EBB06882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F7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B2A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F5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3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355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BA1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167B"/>
  </w:style>
  <w:style w:type="paragraph" w:styleId="Fuzeile">
    <w:name w:val="footer"/>
    <w:basedOn w:val="Standard"/>
    <w:link w:val="FuzeileZchn"/>
    <w:uiPriority w:val="99"/>
    <w:unhideWhenUsed/>
    <w:rsid w:val="00BA1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1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5378E-ED85-4D19-B901-3B0CBB003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Ennepetal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Konni</dc:creator>
  <cp:lastModifiedBy>Schulleitung Büttenberg</cp:lastModifiedBy>
  <cp:revision>2</cp:revision>
  <cp:lastPrinted>2016-02-20T18:17:00Z</cp:lastPrinted>
  <dcterms:created xsi:type="dcterms:W3CDTF">2024-07-05T07:21:00Z</dcterms:created>
  <dcterms:modified xsi:type="dcterms:W3CDTF">2024-07-05T07:21:00Z</dcterms:modified>
</cp:coreProperties>
</file>