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432E5" w14:textId="7ECF07E9" w:rsidR="00C553C9" w:rsidRDefault="005B4C8A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Prozentuale Verteilung Empfehlungen</w:t>
      </w:r>
      <w:r w:rsidR="002461F7">
        <w:rPr>
          <w:sz w:val="32"/>
          <w:szCs w:val="32"/>
          <w:u w:val="single"/>
        </w:rPr>
        <w:t xml:space="preserve"> SJ 2025/202</w:t>
      </w:r>
      <w:r w:rsidR="0024539D">
        <w:rPr>
          <w:sz w:val="32"/>
          <w:szCs w:val="32"/>
          <w:u w:val="single"/>
        </w:rPr>
        <w:t>6</w:t>
      </w:r>
    </w:p>
    <w:p w14:paraId="067769B5" w14:textId="77777777" w:rsidR="000E166A" w:rsidRDefault="000E166A">
      <w:pPr>
        <w:rPr>
          <w:sz w:val="32"/>
          <w:szCs w:val="32"/>
          <w:u w:val="single"/>
        </w:rPr>
      </w:pPr>
    </w:p>
    <w:tbl>
      <w:tblPr>
        <w:tblStyle w:val="Tabellenraster"/>
        <w:tblW w:w="9493" w:type="dxa"/>
        <w:tblLook w:val="04A0" w:firstRow="1" w:lastRow="0" w:firstColumn="1" w:lastColumn="0" w:noHBand="0" w:noVBand="1"/>
      </w:tblPr>
      <w:tblGrid>
        <w:gridCol w:w="4106"/>
        <w:gridCol w:w="2693"/>
        <w:gridCol w:w="2694"/>
      </w:tblGrid>
      <w:tr w:rsidR="000E166A" w14:paraId="1B4E43FA" w14:textId="77777777" w:rsidTr="00A14498">
        <w:tc>
          <w:tcPr>
            <w:tcW w:w="4106" w:type="dxa"/>
          </w:tcPr>
          <w:p w14:paraId="332EAB90" w14:textId="744F5C7E" w:rsidR="000E166A" w:rsidRPr="00411034" w:rsidRDefault="00AA5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Empfehlung</w:t>
            </w:r>
          </w:p>
        </w:tc>
        <w:tc>
          <w:tcPr>
            <w:tcW w:w="2693" w:type="dxa"/>
          </w:tcPr>
          <w:p w14:paraId="2078807E" w14:textId="1EE04F73" w:rsidR="000E166A" w:rsidRPr="00411034" w:rsidRDefault="00AA5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Anzahl</w:t>
            </w:r>
          </w:p>
        </w:tc>
        <w:tc>
          <w:tcPr>
            <w:tcW w:w="2694" w:type="dxa"/>
          </w:tcPr>
          <w:p w14:paraId="49E618B2" w14:textId="31EBB12D" w:rsidR="000E166A" w:rsidRPr="00411034" w:rsidRDefault="00AA5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</w:tr>
      <w:tr w:rsidR="000E166A" w14:paraId="72D8A6F3" w14:textId="77777777" w:rsidTr="00A14498">
        <w:tc>
          <w:tcPr>
            <w:tcW w:w="4106" w:type="dxa"/>
          </w:tcPr>
          <w:p w14:paraId="24928319" w14:textId="1E54A0E8" w:rsidR="000E166A" w:rsidRPr="00411034" w:rsidRDefault="000E166A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23BC0F2E" w14:textId="77777777" w:rsidR="000E166A" w:rsidRPr="00411034" w:rsidRDefault="000E166A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009F1AED" w14:textId="77777777" w:rsidR="000E166A" w:rsidRPr="00411034" w:rsidRDefault="000E166A">
            <w:pPr>
              <w:rPr>
                <w:sz w:val="28"/>
                <w:szCs w:val="28"/>
              </w:rPr>
            </w:pPr>
          </w:p>
        </w:tc>
      </w:tr>
      <w:tr w:rsidR="000E166A" w14:paraId="2FF86FB8" w14:textId="77777777" w:rsidTr="00A14498">
        <w:tc>
          <w:tcPr>
            <w:tcW w:w="4106" w:type="dxa"/>
          </w:tcPr>
          <w:p w14:paraId="7C89A299" w14:textId="62014641" w:rsidR="000E166A" w:rsidRPr="00411034" w:rsidRDefault="00AA5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HS</w:t>
            </w:r>
          </w:p>
        </w:tc>
        <w:tc>
          <w:tcPr>
            <w:tcW w:w="2693" w:type="dxa"/>
          </w:tcPr>
          <w:p w14:paraId="472FC9BB" w14:textId="56AECD3F" w:rsidR="000E166A" w:rsidRPr="00411034" w:rsidRDefault="00A553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14:paraId="0F5AF868" w14:textId="2ED2EAB3" w:rsidR="000E166A" w:rsidRPr="00411034" w:rsidRDefault="00A553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6,25</w:t>
            </w:r>
          </w:p>
        </w:tc>
      </w:tr>
      <w:tr w:rsidR="000E166A" w14:paraId="31BFA1CC" w14:textId="77777777" w:rsidTr="00A14498">
        <w:tc>
          <w:tcPr>
            <w:tcW w:w="4106" w:type="dxa"/>
          </w:tcPr>
          <w:p w14:paraId="68E2B9B0" w14:textId="36F8FA52" w:rsidR="000E166A" w:rsidRPr="00411034" w:rsidRDefault="00140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HS / RS (eingeschränkt)</w:t>
            </w:r>
          </w:p>
        </w:tc>
        <w:tc>
          <w:tcPr>
            <w:tcW w:w="2693" w:type="dxa"/>
          </w:tcPr>
          <w:p w14:paraId="5CFA7897" w14:textId="547E9E15" w:rsidR="000E166A" w:rsidRPr="00411034" w:rsidRDefault="00A553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14:paraId="0FF12907" w14:textId="0FEA6DF0" w:rsidR="000E166A" w:rsidRPr="00411034" w:rsidRDefault="00A553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6,25</w:t>
            </w:r>
          </w:p>
        </w:tc>
      </w:tr>
      <w:tr w:rsidR="000E166A" w14:paraId="574ADDE9" w14:textId="77777777" w:rsidTr="00A14498">
        <w:tc>
          <w:tcPr>
            <w:tcW w:w="4106" w:type="dxa"/>
          </w:tcPr>
          <w:p w14:paraId="1FAEE80D" w14:textId="0F5B7774" w:rsidR="000E166A" w:rsidRPr="00411034" w:rsidRDefault="007E3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RS</w:t>
            </w:r>
          </w:p>
        </w:tc>
        <w:tc>
          <w:tcPr>
            <w:tcW w:w="2693" w:type="dxa"/>
          </w:tcPr>
          <w:p w14:paraId="14090581" w14:textId="3F0A31D8" w:rsidR="000E166A" w:rsidRPr="00411034" w:rsidRDefault="00A553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694" w:type="dxa"/>
          </w:tcPr>
          <w:p w14:paraId="3924E3FB" w14:textId="3D9DB930" w:rsidR="000E166A" w:rsidRPr="00411034" w:rsidRDefault="00A553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34,3</w:t>
            </w:r>
            <w:r w:rsidR="00581AC3">
              <w:rPr>
                <w:sz w:val="28"/>
                <w:szCs w:val="28"/>
              </w:rPr>
              <w:t>7</w:t>
            </w:r>
          </w:p>
        </w:tc>
      </w:tr>
      <w:tr w:rsidR="000E166A" w14:paraId="4CF5EB01" w14:textId="77777777" w:rsidTr="00A14498">
        <w:tc>
          <w:tcPr>
            <w:tcW w:w="4106" w:type="dxa"/>
          </w:tcPr>
          <w:p w14:paraId="6E3029A7" w14:textId="54DE24EA" w:rsidR="000E166A" w:rsidRPr="00411034" w:rsidRDefault="00A144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RS / Gymnasium (eingeschränkt)</w:t>
            </w:r>
          </w:p>
        </w:tc>
        <w:tc>
          <w:tcPr>
            <w:tcW w:w="2693" w:type="dxa"/>
          </w:tcPr>
          <w:p w14:paraId="48BAEF18" w14:textId="425FF7C3" w:rsidR="000E166A" w:rsidRPr="00411034" w:rsidRDefault="00A553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694" w:type="dxa"/>
          </w:tcPr>
          <w:p w14:paraId="46733646" w14:textId="26367490" w:rsidR="000E166A" w:rsidRPr="00411034" w:rsidRDefault="00A553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15,63</w:t>
            </w:r>
          </w:p>
        </w:tc>
      </w:tr>
      <w:tr w:rsidR="000E166A" w14:paraId="21DD0D7B" w14:textId="77777777" w:rsidTr="00A14498">
        <w:tc>
          <w:tcPr>
            <w:tcW w:w="4106" w:type="dxa"/>
          </w:tcPr>
          <w:p w14:paraId="11455B76" w14:textId="4770BFB2" w:rsidR="000E166A" w:rsidRPr="00411034" w:rsidRDefault="00375F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Gymnasium</w:t>
            </w:r>
          </w:p>
        </w:tc>
        <w:tc>
          <w:tcPr>
            <w:tcW w:w="2693" w:type="dxa"/>
          </w:tcPr>
          <w:p w14:paraId="2CD26608" w14:textId="7F375812" w:rsidR="000E166A" w:rsidRPr="00411034" w:rsidRDefault="00A553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694" w:type="dxa"/>
          </w:tcPr>
          <w:p w14:paraId="1EA1022C" w14:textId="43B1DDDF" w:rsidR="000E166A" w:rsidRPr="00411034" w:rsidRDefault="00A553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34,3</w:t>
            </w:r>
            <w:r w:rsidR="00581AC3">
              <w:rPr>
                <w:sz w:val="28"/>
                <w:szCs w:val="28"/>
              </w:rPr>
              <w:t>7</w:t>
            </w:r>
          </w:p>
        </w:tc>
      </w:tr>
      <w:tr w:rsidR="000E166A" w14:paraId="71F24283" w14:textId="77777777" w:rsidTr="00A14498">
        <w:tc>
          <w:tcPr>
            <w:tcW w:w="4106" w:type="dxa"/>
          </w:tcPr>
          <w:p w14:paraId="385AE3B4" w14:textId="55D4B3E0" w:rsidR="000E166A" w:rsidRPr="00411034" w:rsidRDefault="001C53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ohne Empfehlung (sonderpäd. Förderbedarf)</w:t>
            </w:r>
          </w:p>
        </w:tc>
        <w:tc>
          <w:tcPr>
            <w:tcW w:w="2693" w:type="dxa"/>
          </w:tcPr>
          <w:p w14:paraId="11DE36D4" w14:textId="5032CC0E" w:rsidR="000E166A" w:rsidRPr="00411034" w:rsidRDefault="00A553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4" w:type="dxa"/>
          </w:tcPr>
          <w:p w14:paraId="14EA0C9B" w14:textId="58832C76" w:rsidR="000E166A" w:rsidRPr="00411034" w:rsidRDefault="00A553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3,13</w:t>
            </w:r>
          </w:p>
        </w:tc>
      </w:tr>
      <w:tr w:rsidR="000E166A" w14:paraId="03CA19C5" w14:textId="77777777" w:rsidTr="00A14498">
        <w:tc>
          <w:tcPr>
            <w:tcW w:w="4106" w:type="dxa"/>
          </w:tcPr>
          <w:p w14:paraId="75EEA23C" w14:textId="13A85019" w:rsidR="000E166A" w:rsidRPr="00411034" w:rsidRDefault="000E166A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5ED2C15F" w14:textId="38B1AF8C" w:rsidR="000E166A" w:rsidRPr="00411034" w:rsidRDefault="000E166A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565130CD" w14:textId="6292E6EB" w:rsidR="000E166A" w:rsidRPr="00411034" w:rsidRDefault="000E166A">
            <w:pPr>
              <w:rPr>
                <w:sz w:val="28"/>
                <w:szCs w:val="28"/>
              </w:rPr>
            </w:pPr>
          </w:p>
        </w:tc>
      </w:tr>
      <w:tr w:rsidR="000E166A" w14:paraId="0BDB7440" w14:textId="77777777" w:rsidTr="00A14498">
        <w:tc>
          <w:tcPr>
            <w:tcW w:w="4106" w:type="dxa"/>
          </w:tcPr>
          <w:p w14:paraId="7B4B4041" w14:textId="171D6A3A" w:rsidR="000E166A" w:rsidRPr="00411034" w:rsidRDefault="000E166A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10ECE578" w14:textId="4685D3DC" w:rsidR="000E166A" w:rsidRPr="00411034" w:rsidRDefault="000E166A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14:paraId="6B2BD6C7" w14:textId="3B159870" w:rsidR="000E166A" w:rsidRPr="00411034" w:rsidRDefault="000E166A">
            <w:pPr>
              <w:rPr>
                <w:sz w:val="28"/>
                <w:szCs w:val="28"/>
              </w:rPr>
            </w:pPr>
          </w:p>
        </w:tc>
      </w:tr>
    </w:tbl>
    <w:p w14:paraId="73655547" w14:textId="77777777" w:rsidR="000E166A" w:rsidRPr="000E166A" w:rsidRDefault="000E166A">
      <w:pPr>
        <w:rPr>
          <w:sz w:val="32"/>
          <w:szCs w:val="32"/>
          <w:u w:val="single"/>
        </w:rPr>
      </w:pPr>
    </w:p>
    <w:sectPr w:rsidR="000E166A" w:rsidRPr="000E166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66A"/>
    <w:rsid w:val="00036415"/>
    <w:rsid w:val="00065DE8"/>
    <w:rsid w:val="000E166A"/>
    <w:rsid w:val="000F0A40"/>
    <w:rsid w:val="000F1265"/>
    <w:rsid w:val="001403E0"/>
    <w:rsid w:val="00175198"/>
    <w:rsid w:val="001C53F4"/>
    <w:rsid w:val="002344CC"/>
    <w:rsid w:val="0024539D"/>
    <w:rsid w:val="002461F7"/>
    <w:rsid w:val="003267BA"/>
    <w:rsid w:val="003730CD"/>
    <w:rsid w:val="00375F63"/>
    <w:rsid w:val="00411034"/>
    <w:rsid w:val="00581AC3"/>
    <w:rsid w:val="005B4C8A"/>
    <w:rsid w:val="006176A5"/>
    <w:rsid w:val="006A0218"/>
    <w:rsid w:val="006E6082"/>
    <w:rsid w:val="00753E31"/>
    <w:rsid w:val="007E3ED1"/>
    <w:rsid w:val="00871DCE"/>
    <w:rsid w:val="00896C53"/>
    <w:rsid w:val="008D0EA1"/>
    <w:rsid w:val="00912EE2"/>
    <w:rsid w:val="009342D3"/>
    <w:rsid w:val="00960AD3"/>
    <w:rsid w:val="00A14498"/>
    <w:rsid w:val="00A55331"/>
    <w:rsid w:val="00A61260"/>
    <w:rsid w:val="00AA5C20"/>
    <w:rsid w:val="00AB4436"/>
    <w:rsid w:val="00B01F8D"/>
    <w:rsid w:val="00B32F18"/>
    <w:rsid w:val="00B50A6A"/>
    <w:rsid w:val="00B52FB3"/>
    <w:rsid w:val="00C553C9"/>
    <w:rsid w:val="00C77A78"/>
    <w:rsid w:val="00CA21FC"/>
    <w:rsid w:val="00CB294F"/>
    <w:rsid w:val="00CC5CDA"/>
    <w:rsid w:val="00CD6F1E"/>
    <w:rsid w:val="00D32F9C"/>
    <w:rsid w:val="00D33C08"/>
    <w:rsid w:val="00D93E24"/>
    <w:rsid w:val="00DD1057"/>
    <w:rsid w:val="00EC784B"/>
    <w:rsid w:val="00F171C4"/>
    <w:rsid w:val="00FD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29875"/>
  <w15:chartTrackingRefBased/>
  <w15:docId w15:val="{297FC05E-DC2F-45D4-AAEF-A9C63D442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E16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E16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E16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E16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E16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E16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E16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E16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E16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E16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E16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E16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E166A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E166A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E166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E166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E166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E166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E16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E16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E16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E16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E16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E166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E166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E166A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E16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E166A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E166A"/>
    <w:rPr>
      <w:b/>
      <w:bCs/>
      <w:smallCaps/>
      <w:color w:val="2F5496" w:themeColor="accent1" w:themeShade="BF"/>
      <w:spacing w:val="5"/>
    </w:rPr>
  </w:style>
  <w:style w:type="table" w:styleId="Tabellenraster">
    <w:name w:val="Table Grid"/>
    <w:basedOn w:val="NormaleTabelle"/>
    <w:uiPriority w:val="39"/>
    <w:rsid w:val="000E16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Stomber</dc:creator>
  <cp:keywords/>
  <dc:description/>
  <cp:lastModifiedBy>A Stomber</cp:lastModifiedBy>
  <cp:revision>4</cp:revision>
  <dcterms:created xsi:type="dcterms:W3CDTF">2026-08-31T06:58:00Z</dcterms:created>
  <dcterms:modified xsi:type="dcterms:W3CDTF">2026-08-31T09:06:00Z</dcterms:modified>
</cp:coreProperties>
</file>