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5B292" w14:textId="7AFEAFBF" w:rsidR="00487AF8" w:rsidRPr="00487AF8" w:rsidRDefault="00487AF8" w:rsidP="00487AF8">
      <w:bookmarkStart w:id="0" w:name="_GoBack"/>
      <w:bookmarkEnd w:id="0"/>
      <w:r w:rsidRPr="00487AF8">
        <w:rPr>
          <w:b/>
          <w:bCs/>
        </w:rPr>
        <w:t>Beteiligung der Schulkonferenz</w:t>
      </w:r>
      <w:r w:rsidR="00C13C58">
        <w:rPr>
          <w:b/>
          <w:bCs/>
        </w:rPr>
        <w:t>, Pflegschaft</w:t>
      </w:r>
    </w:p>
    <w:p w14:paraId="410031A1" w14:textId="25B61DD3" w:rsidR="00487AF8" w:rsidRPr="00487AF8" w:rsidRDefault="00487AF8" w:rsidP="00487AF8">
      <w:r w:rsidRPr="00487AF8">
        <w:t xml:space="preserve">Liebe </w:t>
      </w:r>
      <w:r w:rsidR="00C13C58">
        <w:t>Vertretung der Schulpflegschaft in</w:t>
      </w:r>
      <w:r w:rsidRPr="00487AF8">
        <w:t xml:space="preserve"> der Schulkonferenz,</w:t>
      </w:r>
    </w:p>
    <w:p w14:paraId="3F7CB5DF" w14:textId="05D33C1E" w:rsidR="00487AF8" w:rsidRPr="00487AF8" w:rsidRDefault="00487AF8" w:rsidP="00487AF8">
      <w:r w:rsidRPr="00487AF8">
        <w:t xml:space="preserve">mit dem Schreiben an die Schulgemeinschaft haben wir über das gemeinsame Demokratieprojekt der Kölner Gymnasien </w:t>
      </w:r>
      <w:r w:rsidRPr="00487AF8">
        <w:rPr>
          <w:b/>
          <w:bCs/>
        </w:rPr>
        <w:t xml:space="preserve">„36 Schulen. Viele Stimmen. Ein </w:t>
      </w:r>
      <w:r w:rsidR="006F571D">
        <w:rPr>
          <w:b/>
          <w:bCs/>
        </w:rPr>
        <w:t>Vibe</w:t>
      </w:r>
      <w:r w:rsidRPr="00487AF8">
        <w:rPr>
          <w:b/>
          <w:bCs/>
        </w:rPr>
        <w:t>: Demokratie &amp; Vielfalt“</w:t>
      </w:r>
      <w:r w:rsidRPr="00487AF8">
        <w:t xml:space="preserve"> informiert.</w:t>
      </w:r>
    </w:p>
    <w:p w14:paraId="2E5A0853" w14:textId="77777777" w:rsidR="00487AF8" w:rsidRPr="00487AF8" w:rsidRDefault="00487AF8" w:rsidP="00487AF8">
      <w:r w:rsidRPr="00487AF8">
        <w:t xml:space="preserve">Nahezu alle Kölner Gymnasien schließen sich damit erstmals für ein ganzes Schuljahr zu einem gemeinsamen Demokratieprojekt zusammen. Ziel ist es, Demokratiebildung nicht auf einzelne Unterrichtsvorhaben oder Aktionen zu beschränken, sondern demokratische Beteiligung im Schulalltag zu stärken, Schulen miteinander zu vernetzen und den Austausch über die einzelne Schule hinaus zu fördern. </w:t>
      </w:r>
    </w:p>
    <w:p w14:paraId="4EFE2999" w14:textId="77777777" w:rsidR="00487AF8" w:rsidRPr="00487AF8" w:rsidRDefault="00487AF8" w:rsidP="00487AF8">
      <w:r w:rsidRPr="00487AF8">
        <w:t xml:space="preserve">Für die konkrete Ausgestaltung an unserer Schule soll die </w:t>
      </w:r>
      <w:r w:rsidRPr="00C13C58">
        <w:t>Schulkonferenz als gemeinsames Gremium von Schüler:innen, Eltern und Lehrkräften eine</w:t>
      </w:r>
      <w:r w:rsidRPr="00487AF8">
        <w:t xml:space="preserve"> wichtige Rolle übernehmen.</w:t>
      </w:r>
    </w:p>
    <w:p w14:paraId="078EBD6F" w14:textId="278284AB" w:rsidR="00487AF8" w:rsidRPr="00487AF8" w:rsidRDefault="00487AF8" w:rsidP="00487AF8">
      <w:r w:rsidRPr="00487AF8">
        <w:t>Zu Beginn des Schuljahres sammeln wir</w:t>
      </w:r>
      <w:r>
        <w:t xml:space="preserve"> kollegiumsintern</w:t>
      </w:r>
      <w:r w:rsidRPr="00487AF8">
        <w:t xml:space="preserve"> zunächst bestehende und bereits geplante Aktivitäten sowie neue Ideen. Parallel entwickelt die Schülervertretung Vorschläge aus Sicht der Schüler:innen. Auf dieser Grundlage soll beraten werden, mit welchen Vorhaben wir die fünf Themenbereiche des Projekts an unserer Schule füllen und an welchen schulübergreifenden Formaten wir uns beteiligen. </w:t>
      </w:r>
    </w:p>
    <w:p w14:paraId="0A05FF8E" w14:textId="77777777" w:rsidR="00487AF8" w:rsidRPr="00487AF8" w:rsidRDefault="00487AF8" w:rsidP="00487AF8">
      <w:r w:rsidRPr="00487AF8">
        <w:rPr>
          <w:b/>
          <w:bCs/>
        </w:rPr>
        <w:t>In der Schulkonferenz möchten wir deshalb insbesondere beraten,</w:t>
      </w:r>
    </w:p>
    <w:p w14:paraId="23298EDA" w14:textId="77777777" w:rsidR="00487AF8" w:rsidRPr="00487AF8" w:rsidRDefault="00487AF8" w:rsidP="00487AF8">
      <w:pPr>
        <w:numPr>
          <w:ilvl w:val="0"/>
          <w:numId w:val="1"/>
        </w:numPr>
      </w:pPr>
      <w:r w:rsidRPr="00487AF8">
        <w:t xml:space="preserve">welche Schwerpunkte wir als Schule innerhalb des Demokratieprojekts setzen wollen, </w:t>
      </w:r>
    </w:p>
    <w:p w14:paraId="0C5A17BE" w14:textId="77777777" w:rsidR="00487AF8" w:rsidRPr="00487AF8" w:rsidRDefault="00487AF8" w:rsidP="00487AF8">
      <w:pPr>
        <w:numPr>
          <w:ilvl w:val="0"/>
          <w:numId w:val="1"/>
        </w:numPr>
      </w:pPr>
      <w:r w:rsidRPr="00487AF8">
        <w:t xml:space="preserve">welche Vorschläge aus Schüler:innen-, Eltern- und Kollegiumsperspektive eingebracht werden, </w:t>
      </w:r>
    </w:p>
    <w:p w14:paraId="774D7FA1" w14:textId="77777777" w:rsidR="00487AF8" w:rsidRPr="00487AF8" w:rsidRDefault="00487AF8" w:rsidP="00487AF8">
      <w:pPr>
        <w:numPr>
          <w:ilvl w:val="0"/>
          <w:numId w:val="1"/>
        </w:numPr>
      </w:pPr>
      <w:r w:rsidRPr="00487AF8">
        <w:t xml:space="preserve">welche bestehenden Aktivitäten sich sinnvoll mit dem Gesamtprojekt verbinden lassen, </w:t>
      </w:r>
    </w:p>
    <w:p w14:paraId="1C5C01EE" w14:textId="77777777" w:rsidR="00487AF8" w:rsidRPr="00487AF8" w:rsidRDefault="00487AF8" w:rsidP="00487AF8">
      <w:pPr>
        <w:numPr>
          <w:ilvl w:val="0"/>
          <w:numId w:val="1"/>
        </w:numPr>
      </w:pPr>
      <w:r w:rsidRPr="00487AF8">
        <w:t xml:space="preserve">an welchen schulübergreifenden Aktionen wir uns beteiligen </w:t>
      </w:r>
    </w:p>
    <w:p w14:paraId="2D94A169" w14:textId="0CBD9971" w:rsidR="00487AF8" w:rsidRDefault="00487AF8" w:rsidP="00487AF8">
      <w:pPr>
        <w:numPr>
          <w:ilvl w:val="0"/>
          <w:numId w:val="1"/>
        </w:numPr>
      </w:pPr>
      <w:r w:rsidRPr="00487AF8">
        <w:t xml:space="preserve">und wie wir Demokratiebildung und die Öffnung unserer Schule auch über das Projektjahr hinaus weiterentwickeln können. </w:t>
      </w:r>
    </w:p>
    <w:p w14:paraId="1E756238" w14:textId="72FEA1DD" w:rsidR="00487AF8" w:rsidRPr="00487AF8" w:rsidRDefault="00487AF8" w:rsidP="00487AF8">
      <w:r w:rsidRPr="00487AF8">
        <w:t>Das Projekt soll über das Schuljahr 2026/27 hinaus wirken und Beteiligung, die Zusammenarbeit mit anderen Schulen sowie den Austausch mit der Stadtgesellschaft dauerhaft stärken.</w:t>
      </w:r>
    </w:p>
    <w:p w14:paraId="1845AF6D" w14:textId="77777777" w:rsidR="00487AF8" w:rsidRDefault="00487AF8" w:rsidP="00487AF8">
      <w:r w:rsidRPr="00487AF8">
        <w:t xml:space="preserve">Wir möchten die Schulkonferenz daher nicht erst über bereits getroffene Entscheidungen informieren, sondern </w:t>
      </w:r>
      <w:r w:rsidRPr="00487AF8">
        <w:rPr>
          <w:b/>
          <w:bCs/>
        </w:rPr>
        <w:t>frühzeitig in die inhaltliche Ausgestaltung einbeziehen</w:t>
      </w:r>
      <w:r w:rsidRPr="00487AF8">
        <w:t>. Die bis dahin gesammelten Vorschläge aus Kollegium und Schülervertretung bilden die Grundlage für die gemeinsame Beratung.</w:t>
      </w:r>
    </w:p>
    <w:p w14:paraId="4BE4FF5A" w14:textId="2B24F3FE" w:rsidR="00AA0A18" w:rsidRPr="00487AF8" w:rsidRDefault="00487AF8" w:rsidP="00487AF8">
      <w:r w:rsidRPr="00487AF8">
        <w:t>Zur Vorbereitung auf die erste Sitzung möchten wir Sie</w:t>
      </w:r>
      <w:r>
        <w:t xml:space="preserve"> als Elternvertretung ebenfalls darum </w:t>
      </w:r>
      <w:r w:rsidRPr="00487AF8">
        <w:t>bitten, bereits vorab Ideen für das Demokratieprojekt in der Schulpflegschaft</w:t>
      </w:r>
      <w:r>
        <w:t xml:space="preserve"> zu sammeln</w:t>
      </w:r>
      <w:r w:rsidR="00AA0A18">
        <w:t xml:space="preserve">. </w:t>
      </w:r>
      <w:r>
        <w:t xml:space="preserve">Bitte nutzen </w:t>
      </w:r>
      <w:r w:rsidR="00AA0A18">
        <w:t xml:space="preserve">Sie </w:t>
      </w:r>
      <w:r w:rsidR="00AA0A18" w:rsidRPr="00280773">
        <w:t>[</w:t>
      </w:r>
      <w:r w:rsidR="00AA0A18">
        <w:t>Liste, Excelformatvorschlag</w:t>
      </w:r>
      <w:r w:rsidR="00AA0A18" w:rsidRPr="00280773">
        <w:t>]</w:t>
      </w:r>
      <w:r w:rsidR="00AA0A18">
        <w:t xml:space="preserve"> zur Zusammenstellung der Vorschläge bis zum </w:t>
      </w:r>
      <w:r w:rsidR="00AA0A18" w:rsidRPr="00280773">
        <w:t>[</w:t>
      </w:r>
      <w:r w:rsidR="00AA0A18">
        <w:t>Datumseintrag</w:t>
      </w:r>
      <w:r w:rsidR="00AA0A18" w:rsidRPr="00280773">
        <w:t>]</w:t>
      </w:r>
      <w:r w:rsidR="00AA0A18">
        <w:t xml:space="preserve">. </w:t>
      </w:r>
      <w:r>
        <w:t xml:space="preserve"> </w:t>
      </w:r>
    </w:p>
    <w:p w14:paraId="44679B19" w14:textId="59082816" w:rsidR="00487AF8" w:rsidRPr="00487AF8" w:rsidRDefault="00487AF8" w:rsidP="00487AF8">
      <w:r w:rsidRPr="00487AF8">
        <w:t xml:space="preserve">Wir </w:t>
      </w:r>
      <w:r w:rsidR="00AA0A18">
        <w:t xml:space="preserve">bedanken uns im Voraus und </w:t>
      </w:r>
      <w:r w:rsidRPr="00487AF8">
        <w:t>freuen uns darauf, die Möglichkeiten des Projekts gemeinsam zu beraten und festzulegen, welche Schwerpunkte wir als Schulgemeinschaft setzen wollen.</w:t>
      </w:r>
    </w:p>
    <w:p w14:paraId="55B5F841" w14:textId="77777777" w:rsidR="00487AF8" w:rsidRPr="00487AF8" w:rsidRDefault="00487AF8" w:rsidP="00487AF8">
      <w:r w:rsidRPr="00487AF8">
        <w:t>Viele Grüße</w:t>
      </w:r>
    </w:p>
    <w:p w14:paraId="45C90C2E" w14:textId="77777777" w:rsidR="00C94C53" w:rsidRDefault="00C94C53"/>
    <w:sectPr w:rsidR="00C94C53">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1487F" w14:textId="77777777" w:rsidR="00F117DF" w:rsidRDefault="00F117DF" w:rsidP="002919DC">
      <w:pPr>
        <w:spacing w:after="0" w:line="240" w:lineRule="auto"/>
      </w:pPr>
      <w:r>
        <w:separator/>
      </w:r>
    </w:p>
  </w:endnote>
  <w:endnote w:type="continuationSeparator" w:id="0">
    <w:p w14:paraId="67211A5E" w14:textId="77777777" w:rsidR="00F117DF" w:rsidRDefault="00F117DF" w:rsidP="00291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36D7D" w14:textId="77777777" w:rsidR="00F117DF" w:rsidRDefault="00F117DF" w:rsidP="002919DC">
      <w:pPr>
        <w:spacing w:after="0" w:line="240" w:lineRule="auto"/>
      </w:pPr>
      <w:r>
        <w:separator/>
      </w:r>
    </w:p>
  </w:footnote>
  <w:footnote w:type="continuationSeparator" w:id="0">
    <w:p w14:paraId="0847297A" w14:textId="77777777" w:rsidR="00F117DF" w:rsidRDefault="00F117DF" w:rsidP="00291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F1FE6" w14:textId="77777777" w:rsidR="002919DC" w:rsidRDefault="002919DC" w:rsidP="002919DC">
    <w:pPr>
      <w:pStyle w:val="Kopfzeile"/>
      <w:rPr>
        <w:b/>
        <w:bCs/>
      </w:rPr>
    </w:pPr>
    <w:r>
      <w:rPr>
        <w:noProof/>
      </w:rPr>
      <w:drawing>
        <wp:anchor distT="0" distB="0" distL="114300" distR="114300" simplePos="0" relativeHeight="251659264" behindDoc="0" locked="0" layoutInCell="1" allowOverlap="1" wp14:anchorId="29FA40BA" wp14:editId="6BCAE3C9">
          <wp:simplePos x="0" y="0"/>
          <wp:positionH relativeFrom="column">
            <wp:posOffset>5090795</wp:posOffset>
          </wp:positionH>
          <wp:positionV relativeFrom="paragraph">
            <wp:posOffset>-205105</wp:posOffset>
          </wp:positionV>
          <wp:extent cx="598170" cy="598170"/>
          <wp:effectExtent l="0" t="0" r="0" b="0"/>
          <wp:wrapTight wrapText="bothSides">
            <wp:wrapPolygon edited="0">
              <wp:start x="0" y="0"/>
              <wp:lineTo x="0" y="20637"/>
              <wp:lineTo x="20637" y="20637"/>
              <wp:lineTo x="20637" y="0"/>
              <wp:lineTo x="0" y="0"/>
            </wp:wrapPolygon>
          </wp:wrapTight>
          <wp:docPr id="2969610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61064" name="Grafik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8170" cy="598170"/>
                  </a:xfrm>
                  <a:prstGeom prst="rect">
                    <a:avLst/>
                  </a:prstGeom>
                </pic:spPr>
              </pic:pic>
            </a:graphicData>
          </a:graphic>
        </wp:anchor>
      </w:drawing>
    </w:r>
    <w:r w:rsidRPr="002919DC">
      <w:rPr>
        <w:b/>
        <w:bCs/>
      </w:rPr>
      <w:t xml:space="preserve">Information zum Projekt </w:t>
    </w:r>
  </w:p>
  <w:p w14:paraId="6D5605CC" w14:textId="64E1389B" w:rsidR="002919DC" w:rsidRPr="002919DC" w:rsidRDefault="002919DC" w:rsidP="002919DC">
    <w:pPr>
      <w:pStyle w:val="Kopfzeile"/>
      <w:rPr>
        <w:b/>
        <w:bCs/>
      </w:rPr>
    </w:pPr>
    <w:r w:rsidRPr="002919DC">
      <w:rPr>
        <w:b/>
        <w:bCs/>
      </w:rPr>
      <w:t xml:space="preserve">„36 Schulen. Viele Stimmen. Ein </w:t>
    </w:r>
    <w:r w:rsidR="006F571D">
      <w:rPr>
        <w:b/>
        <w:bCs/>
      </w:rPr>
      <w:t>Vibe</w:t>
    </w:r>
    <w:r w:rsidRPr="002919DC">
      <w:rPr>
        <w:b/>
        <w:bCs/>
      </w:rPr>
      <w:t>: Demokratie &amp; Vielfalt“</w:t>
    </w:r>
    <w:r w:rsidRPr="002919DC">
      <w:rPr>
        <w:noProof/>
      </w:rPr>
      <w:t xml:space="preserve"> </w:t>
    </w:r>
  </w:p>
  <w:p w14:paraId="7E5B3521" w14:textId="330010AC" w:rsidR="002919DC" w:rsidRDefault="002919D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28D7"/>
    <w:multiLevelType w:val="multilevel"/>
    <w:tmpl w:val="0B04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AF8"/>
    <w:rsid w:val="00194FBF"/>
    <w:rsid w:val="002919DC"/>
    <w:rsid w:val="002A5F70"/>
    <w:rsid w:val="002E3B22"/>
    <w:rsid w:val="003A3A8C"/>
    <w:rsid w:val="004518C4"/>
    <w:rsid w:val="00487AF8"/>
    <w:rsid w:val="004D44F7"/>
    <w:rsid w:val="00652E21"/>
    <w:rsid w:val="006F571D"/>
    <w:rsid w:val="007352D2"/>
    <w:rsid w:val="00736C05"/>
    <w:rsid w:val="0093742C"/>
    <w:rsid w:val="009B06D2"/>
    <w:rsid w:val="00AA0A18"/>
    <w:rsid w:val="00BE13CA"/>
    <w:rsid w:val="00C13C58"/>
    <w:rsid w:val="00C94C53"/>
    <w:rsid w:val="00DF23D5"/>
    <w:rsid w:val="00F117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A465D"/>
  <w15:chartTrackingRefBased/>
  <w15:docId w15:val="{8382C34C-AB2D-4045-A343-61A097C12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87A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487A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487AF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487AF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487AF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487AF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87AF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487AF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87AF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87AF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487AF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487AF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87AF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487AF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487AF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87AF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87AF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87AF8"/>
    <w:rPr>
      <w:rFonts w:eastAsiaTheme="majorEastAsia" w:cstheme="majorBidi"/>
      <w:color w:val="272727" w:themeColor="text1" w:themeTint="D8"/>
    </w:rPr>
  </w:style>
  <w:style w:type="paragraph" w:styleId="Titel">
    <w:name w:val="Title"/>
    <w:basedOn w:val="Standard"/>
    <w:next w:val="Standard"/>
    <w:link w:val="TitelZchn"/>
    <w:uiPriority w:val="10"/>
    <w:qFormat/>
    <w:rsid w:val="00487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87AF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87AF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87AF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87AF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87AF8"/>
    <w:rPr>
      <w:i/>
      <w:iCs/>
      <w:color w:val="404040" w:themeColor="text1" w:themeTint="BF"/>
    </w:rPr>
  </w:style>
  <w:style w:type="paragraph" w:styleId="Listenabsatz">
    <w:name w:val="List Paragraph"/>
    <w:basedOn w:val="Standard"/>
    <w:uiPriority w:val="34"/>
    <w:qFormat/>
    <w:rsid w:val="00487AF8"/>
    <w:pPr>
      <w:ind w:left="720"/>
      <w:contextualSpacing/>
    </w:pPr>
  </w:style>
  <w:style w:type="character" w:styleId="IntensiveHervorhebung">
    <w:name w:val="Intense Emphasis"/>
    <w:basedOn w:val="Absatz-Standardschriftart"/>
    <w:uiPriority w:val="21"/>
    <w:qFormat/>
    <w:rsid w:val="00487AF8"/>
    <w:rPr>
      <w:i/>
      <w:iCs/>
      <w:color w:val="0F4761" w:themeColor="accent1" w:themeShade="BF"/>
    </w:rPr>
  </w:style>
  <w:style w:type="paragraph" w:styleId="IntensivesZitat">
    <w:name w:val="Intense Quote"/>
    <w:basedOn w:val="Standard"/>
    <w:next w:val="Standard"/>
    <w:link w:val="IntensivesZitatZchn"/>
    <w:uiPriority w:val="30"/>
    <w:qFormat/>
    <w:rsid w:val="00487A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87AF8"/>
    <w:rPr>
      <w:i/>
      <w:iCs/>
      <w:color w:val="0F4761" w:themeColor="accent1" w:themeShade="BF"/>
    </w:rPr>
  </w:style>
  <w:style w:type="character" w:styleId="IntensiverVerweis">
    <w:name w:val="Intense Reference"/>
    <w:basedOn w:val="Absatz-Standardschriftart"/>
    <w:uiPriority w:val="32"/>
    <w:qFormat/>
    <w:rsid w:val="00487AF8"/>
    <w:rPr>
      <w:b/>
      <w:bCs/>
      <w:smallCaps/>
      <w:color w:val="0F4761" w:themeColor="accent1" w:themeShade="BF"/>
      <w:spacing w:val="5"/>
    </w:rPr>
  </w:style>
  <w:style w:type="paragraph" w:styleId="Kopfzeile">
    <w:name w:val="header"/>
    <w:basedOn w:val="Standard"/>
    <w:link w:val="KopfzeileZchn"/>
    <w:uiPriority w:val="99"/>
    <w:unhideWhenUsed/>
    <w:rsid w:val="002919D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919DC"/>
  </w:style>
  <w:style w:type="paragraph" w:styleId="Fuzeile">
    <w:name w:val="footer"/>
    <w:basedOn w:val="Standard"/>
    <w:link w:val="FuzeileZchn"/>
    <w:uiPriority w:val="99"/>
    <w:unhideWhenUsed/>
    <w:rsid w:val="002919D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91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371</Words>
  <Characters>2341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wiegmann</dc:creator>
  <cp:keywords/>
  <dc:description/>
  <cp:lastModifiedBy>Microsoft Office User</cp:lastModifiedBy>
  <cp:revision>2</cp:revision>
  <dcterms:created xsi:type="dcterms:W3CDTF">2026-08-21T17:24:00Z</dcterms:created>
  <dcterms:modified xsi:type="dcterms:W3CDTF">2026-08-21T17:24:00Z</dcterms:modified>
</cp:coreProperties>
</file>