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432E5" w14:textId="695B9434" w:rsidR="00C553C9" w:rsidRDefault="005B4C8A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Prozentuale Verteilung Empfehlungen</w:t>
      </w:r>
      <w:r w:rsidR="002461F7">
        <w:rPr>
          <w:sz w:val="32"/>
          <w:szCs w:val="32"/>
          <w:u w:val="single"/>
        </w:rPr>
        <w:t xml:space="preserve"> SJ 2024/2025</w:t>
      </w:r>
    </w:p>
    <w:p w14:paraId="067769B5" w14:textId="77777777" w:rsidR="000E166A" w:rsidRDefault="000E166A">
      <w:pPr>
        <w:rPr>
          <w:sz w:val="32"/>
          <w:szCs w:val="32"/>
          <w:u w:val="single"/>
        </w:rPr>
      </w:pPr>
    </w:p>
    <w:tbl>
      <w:tblPr>
        <w:tblStyle w:val="Tabellenraster"/>
        <w:tblW w:w="9493" w:type="dxa"/>
        <w:tblLook w:val="04A0" w:firstRow="1" w:lastRow="0" w:firstColumn="1" w:lastColumn="0" w:noHBand="0" w:noVBand="1"/>
      </w:tblPr>
      <w:tblGrid>
        <w:gridCol w:w="4106"/>
        <w:gridCol w:w="2693"/>
        <w:gridCol w:w="2694"/>
      </w:tblGrid>
      <w:tr w:rsidR="000E166A" w14:paraId="1B4E43FA" w14:textId="77777777" w:rsidTr="00A14498">
        <w:tc>
          <w:tcPr>
            <w:tcW w:w="4106" w:type="dxa"/>
          </w:tcPr>
          <w:p w14:paraId="332EAB90" w14:textId="744F5C7E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Empfehlung</w:t>
            </w:r>
          </w:p>
        </w:tc>
        <w:tc>
          <w:tcPr>
            <w:tcW w:w="2693" w:type="dxa"/>
          </w:tcPr>
          <w:p w14:paraId="2078807E" w14:textId="1EE04F73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Anzahl</w:t>
            </w:r>
          </w:p>
        </w:tc>
        <w:tc>
          <w:tcPr>
            <w:tcW w:w="2694" w:type="dxa"/>
          </w:tcPr>
          <w:p w14:paraId="49E618B2" w14:textId="31EBB12D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0E166A" w14:paraId="72D8A6F3" w14:textId="77777777" w:rsidTr="00A14498">
        <w:tc>
          <w:tcPr>
            <w:tcW w:w="4106" w:type="dxa"/>
          </w:tcPr>
          <w:p w14:paraId="24928319" w14:textId="1E54A0E8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23BC0F2E" w14:textId="77777777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09F1AED" w14:textId="77777777" w:rsidR="000E166A" w:rsidRPr="00411034" w:rsidRDefault="000E166A">
            <w:pPr>
              <w:rPr>
                <w:sz w:val="28"/>
                <w:szCs w:val="28"/>
              </w:rPr>
            </w:pPr>
          </w:p>
        </w:tc>
      </w:tr>
      <w:tr w:rsidR="000E166A" w14:paraId="2FF86FB8" w14:textId="77777777" w:rsidTr="00A14498">
        <w:tc>
          <w:tcPr>
            <w:tcW w:w="4106" w:type="dxa"/>
          </w:tcPr>
          <w:p w14:paraId="7C89A299" w14:textId="62014641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HS</w:t>
            </w:r>
          </w:p>
        </w:tc>
        <w:tc>
          <w:tcPr>
            <w:tcW w:w="2693" w:type="dxa"/>
          </w:tcPr>
          <w:p w14:paraId="472FC9BB" w14:textId="52DC7248" w:rsidR="000E166A" w:rsidRPr="00411034" w:rsidRDefault="00140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94" w:type="dxa"/>
          </w:tcPr>
          <w:p w14:paraId="0F5AF868" w14:textId="54D43368" w:rsidR="000E166A" w:rsidRPr="00411034" w:rsidRDefault="00140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0E166A" w14:paraId="31BFA1CC" w14:textId="77777777" w:rsidTr="00A14498">
        <w:tc>
          <w:tcPr>
            <w:tcW w:w="4106" w:type="dxa"/>
          </w:tcPr>
          <w:p w14:paraId="68E2B9B0" w14:textId="36F8FA52" w:rsidR="000E166A" w:rsidRPr="00411034" w:rsidRDefault="00140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HS / RS (eingeschränkt)</w:t>
            </w:r>
          </w:p>
        </w:tc>
        <w:tc>
          <w:tcPr>
            <w:tcW w:w="2693" w:type="dxa"/>
          </w:tcPr>
          <w:p w14:paraId="5CFA7897" w14:textId="08A7FFAC" w:rsidR="000E166A" w:rsidRPr="00411034" w:rsidRDefault="00140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4" w:type="dxa"/>
          </w:tcPr>
          <w:p w14:paraId="0FF12907" w14:textId="138DB69B" w:rsidR="000E166A" w:rsidRPr="00411034" w:rsidRDefault="007E3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0E166A" w14:paraId="574ADDE9" w14:textId="77777777" w:rsidTr="00A14498">
        <w:tc>
          <w:tcPr>
            <w:tcW w:w="4106" w:type="dxa"/>
          </w:tcPr>
          <w:p w14:paraId="1FAEE80D" w14:textId="0F5B7774" w:rsidR="000E166A" w:rsidRPr="00411034" w:rsidRDefault="007E3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RS</w:t>
            </w:r>
          </w:p>
        </w:tc>
        <w:tc>
          <w:tcPr>
            <w:tcW w:w="2693" w:type="dxa"/>
          </w:tcPr>
          <w:p w14:paraId="14090581" w14:textId="50020EE9" w:rsidR="000E166A" w:rsidRPr="00411034" w:rsidRDefault="00A144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94" w:type="dxa"/>
          </w:tcPr>
          <w:p w14:paraId="3924E3FB" w14:textId="59738501" w:rsidR="000E166A" w:rsidRPr="00411034" w:rsidRDefault="00A144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0E166A" w14:paraId="4CF5EB01" w14:textId="77777777" w:rsidTr="00A14498">
        <w:tc>
          <w:tcPr>
            <w:tcW w:w="4106" w:type="dxa"/>
          </w:tcPr>
          <w:p w14:paraId="6E3029A7" w14:textId="54DE24EA" w:rsidR="000E166A" w:rsidRPr="00411034" w:rsidRDefault="00A144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RS / Gymnasium (eingeschränkt)</w:t>
            </w:r>
          </w:p>
        </w:tc>
        <w:tc>
          <w:tcPr>
            <w:tcW w:w="2693" w:type="dxa"/>
          </w:tcPr>
          <w:p w14:paraId="48BAEF18" w14:textId="0A29CF3D" w:rsidR="000E166A" w:rsidRPr="00411034" w:rsidRDefault="00DD1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694" w:type="dxa"/>
          </w:tcPr>
          <w:p w14:paraId="46733646" w14:textId="01001C8C" w:rsidR="000E166A" w:rsidRPr="00411034" w:rsidRDefault="00DD1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E166A" w14:paraId="21DD0D7B" w14:textId="77777777" w:rsidTr="00A14498">
        <w:tc>
          <w:tcPr>
            <w:tcW w:w="4106" w:type="dxa"/>
          </w:tcPr>
          <w:p w14:paraId="11455B76" w14:textId="4770BFB2" w:rsidR="000E166A" w:rsidRPr="00411034" w:rsidRDefault="00375F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Gymnasium</w:t>
            </w:r>
          </w:p>
        </w:tc>
        <w:tc>
          <w:tcPr>
            <w:tcW w:w="2693" w:type="dxa"/>
          </w:tcPr>
          <w:p w14:paraId="2CD26608" w14:textId="39F3788A" w:rsidR="000E166A" w:rsidRPr="00411034" w:rsidRDefault="00CC5C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94" w:type="dxa"/>
          </w:tcPr>
          <w:p w14:paraId="1EA1022C" w14:textId="364E3A99" w:rsidR="000E166A" w:rsidRPr="00411034" w:rsidRDefault="00CC5C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0E166A" w14:paraId="71F24283" w14:textId="77777777" w:rsidTr="00A14498">
        <w:tc>
          <w:tcPr>
            <w:tcW w:w="4106" w:type="dxa"/>
          </w:tcPr>
          <w:p w14:paraId="385AE3B4" w14:textId="55D4B3E0" w:rsidR="000E166A" w:rsidRPr="00411034" w:rsidRDefault="001C5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ohne Empfehlung (</w:t>
            </w:r>
            <w:proofErr w:type="spellStart"/>
            <w:r>
              <w:rPr>
                <w:sz w:val="28"/>
                <w:szCs w:val="28"/>
              </w:rPr>
              <w:t>sonderpäd</w:t>
            </w:r>
            <w:proofErr w:type="spellEnd"/>
            <w:r>
              <w:rPr>
                <w:sz w:val="28"/>
                <w:szCs w:val="28"/>
              </w:rPr>
              <w:t>. Förderbedarf)</w:t>
            </w:r>
          </w:p>
        </w:tc>
        <w:tc>
          <w:tcPr>
            <w:tcW w:w="2693" w:type="dxa"/>
          </w:tcPr>
          <w:p w14:paraId="11DE36D4" w14:textId="5C05749C" w:rsidR="000E166A" w:rsidRPr="00411034" w:rsidRDefault="001C5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14:paraId="14EA0C9B" w14:textId="1FD1ACB9" w:rsidR="000E166A" w:rsidRPr="00411034" w:rsidRDefault="005B4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0E166A" w14:paraId="03CA19C5" w14:textId="77777777" w:rsidTr="00A14498">
        <w:tc>
          <w:tcPr>
            <w:tcW w:w="4106" w:type="dxa"/>
          </w:tcPr>
          <w:p w14:paraId="75EEA23C" w14:textId="13A85019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5ED2C15F" w14:textId="38B1AF8C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65130CD" w14:textId="6292E6EB" w:rsidR="000E166A" w:rsidRPr="00411034" w:rsidRDefault="000E166A">
            <w:pPr>
              <w:rPr>
                <w:sz w:val="28"/>
                <w:szCs w:val="28"/>
              </w:rPr>
            </w:pPr>
          </w:p>
        </w:tc>
      </w:tr>
      <w:tr w:rsidR="000E166A" w14:paraId="0BDB7440" w14:textId="77777777" w:rsidTr="00A14498">
        <w:tc>
          <w:tcPr>
            <w:tcW w:w="4106" w:type="dxa"/>
          </w:tcPr>
          <w:p w14:paraId="7B4B4041" w14:textId="171D6A3A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10ECE578" w14:textId="4685D3DC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6B2BD6C7" w14:textId="3B159870" w:rsidR="000E166A" w:rsidRPr="00411034" w:rsidRDefault="000E166A">
            <w:pPr>
              <w:rPr>
                <w:sz w:val="28"/>
                <w:szCs w:val="28"/>
              </w:rPr>
            </w:pPr>
          </w:p>
        </w:tc>
      </w:tr>
    </w:tbl>
    <w:p w14:paraId="73655547" w14:textId="77777777" w:rsidR="000E166A" w:rsidRPr="000E166A" w:rsidRDefault="000E166A">
      <w:pPr>
        <w:rPr>
          <w:sz w:val="32"/>
          <w:szCs w:val="32"/>
          <w:u w:val="single"/>
        </w:rPr>
      </w:pPr>
    </w:p>
    <w:sectPr w:rsidR="000E166A" w:rsidRPr="000E16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6A"/>
    <w:rsid w:val="00036415"/>
    <w:rsid w:val="00065DE8"/>
    <w:rsid w:val="000E166A"/>
    <w:rsid w:val="000F0A40"/>
    <w:rsid w:val="001403E0"/>
    <w:rsid w:val="00175198"/>
    <w:rsid w:val="001C53F4"/>
    <w:rsid w:val="002344CC"/>
    <w:rsid w:val="002461F7"/>
    <w:rsid w:val="003267BA"/>
    <w:rsid w:val="003730CD"/>
    <w:rsid w:val="00375F63"/>
    <w:rsid w:val="00411034"/>
    <w:rsid w:val="005B4C8A"/>
    <w:rsid w:val="006176A5"/>
    <w:rsid w:val="006A0218"/>
    <w:rsid w:val="006E6082"/>
    <w:rsid w:val="00753E31"/>
    <w:rsid w:val="007E3ED1"/>
    <w:rsid w:val="00871DCE"/>
    <w:rsid w:val="00896C53"/>
    <w:rsid w:val="00912EE2"/>
    <w:rsid w:val="00A14498"/>
    <w:rsid w:val="00A61260"/>
    <w:rsid w:val="00AA5C20"/>
    <w:rsid w:val="00B01F8D"/>
    <w:rsid w:val="00B32F18"/>
    <w:rsid w:val="00B50A6A"/>
    <w:rsid w:val="00B52FB3"/>
    <w:rsid w:val="00C553C9"/>
    <w:rsid w:val="00C77A78"/>
    <w:rsid w:val="00CA21FC"/>
    <w:rsid w:val="00CC5CDA"/>
    <w:rsid w:val="00CD6F1E"/>
    <w:rsid w:val="00D32F9C"/>
    <w:rsid w:val="00D93E24"/>
    <w:rsid w:val="00DD1057"/>
    <w:rsid w:val="00EC784B"/>
    <w:rsid w:val="00F171C4"/>
    <w:rsid w:val="00FD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9875"/>
  <w15:chartTrackingRefBased/>
  <w15:docId w15:val="{297FC05E-DC2F-45D4-AAEF-A9C63D442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E16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E16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E16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E16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E16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E16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E16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E16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E16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E16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E16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E16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E166A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E166A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E16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E16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E16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E16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E16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E16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E16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E16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E16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E16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E16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E166A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E16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E166A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E166A"/>
    <w:rPr>
      <w:b/>
      <w:bCs/>
      <w:smallCaps/>
      <w:color w:val="2F5496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E1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Stomber</dc:creator>
  <cp:keywords/>
  <dc:description/>
  <cp:lastModifiedBy>A Stomber</cp:lastModifiedBy>
  <cp:revision>18</cp:revision>
  <dcterms:created xsi:type="dcterms:W3CDTF">2025-07-09T07:03:00Z</dcterms:created>
  <dcterms:modified xsi:type="dcterms:W3CDTF">2025-07-09T08:45:00Z</dcterms:modified>
</cp:coreProperties>
</file>