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0EEF" w:rsidRPr="00C64C01" w:rsidRDefault="005D0EEF">
      <w:pPr>
        <w:rPr>
          <w:sz w:val="36"/>
          <w:szCs w:val="36"/>
        </w:rPr>
      </w:pPr>
      <w:bookmarkStart w:id="0" w:name="_GoBack"/>
      <w:bookmarkEnd w:id="0"/>
      <w:r w:rsidRPr="00C64C01">
        <w:rPr>
          <w:b/>
          <w:sz w:val="36"/>
          <w:szCs w:val="36"/>
        </w:rPr>
        <w:t>Diagnosekalender GS Büttenberg</w:t>
      </w:r>
      <w:r w:rsidRPr="00C64C01">
        <w:rPr>
          <w:sz w:val="36"/>
          <w:szCs w:val="36"/>
        </w:rPr>
        <w:t xml:space="preserve"> </w:t>
      </w:r>
      <w:r w:rsidR="00C64C01">
        <w:rPr>
          <w:sz w:val="36"/>
          <w:szCs w:val="36"/>
        </w:rPr>
        <w:t>(</w:t>
      </w:r>
      <w:r w:rsidRPr="00C64C01">
        <w:rPr>
          <w:sz w:val="36"/>
          <w:szCs w:val="36"/>
        </w:rPr>
        <w:t xml:space="preserve"> Erge</w:t>
      </w:r>
      <w:r w:rsidR="00C64C01">
        <w:rPr>
          <w:sz w:val="36"/>
          <w:szCs w:val="36"/>
        </w:rPr>
        <w:t>bnisse der FOBI Inklusion vom 17</w:t>
      </w:r>
      <w:r w:rsidRPr="00C64C01">
        <w:rPr>
          <w:sz w:val="36"/>
          <w:szCs w:val="36"/>
        </w:rPr>
        <w:t>.9.18)</w:t>
      </w:r>
    </w:p>
    <w:tbl>
      <w:tblPr>
        <w:tblpPr w:leftFromText="141" w:rightFromText="141" w:vertAnchor="page" w:horzAnchor="margin" w:tblpY="2139"/>
        <w:tblW w:w="154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126"/>
        <w:gridCol w:w="2268"/>
        <w:gridCol w:w="1843"/>
        <w:gridCol w:w="1701"/>
        <w:gridCol w:w="3260"/>
        <w:gridCol w:w="3118"/>
      </w:tblGrid>
      <w:tr w:rsidR="00165ACD" w:rsidTr="00F72586">
        <w:trPr>
          <w:trHeight w:val="727"/>
        </w:trPr>
        <w:tc>
          <w:tcPr>
            <w:tcW w:w="1101" w:type="dxa"/>
            <w:shd w:val="clear" w:color="auto" w:fill="auto"/>
          </w:tcPr>
          <w:p w:rsidR="005D0EEF" w:rsidRPr="00F72586" w:rsidRDefault="005D0EEF" w:rsidP="00F72586">
            <w:pPr>
              <w:rPr>
                <w:b/>
              </w:rPr>
            </w:pPr>
            <w:r w:rsidRPr="00F72586">
              <w:rPr>
                <w:b/>
              </w:rPr>
              <w:t>Schulbe</w:t>
            </w:r>
            <w:r w:rsidR="00C64C01" w:rsidRPr="00F72586">
              <w:rPr>
                <w:b/>
              </w:rPr>
              <w:t>-</w:t>
            </w:r>
            <w:r w:rsidRPr="00F72586">
              <w:rPr>
                <w:b/>
              </w:rPr>
              <w:t>suchs</w:t>
            </w:r>
            <w:r w:rsidR="00C64C01" w:rsidRPr="00F72586">
              <w:rPr>
                <w:b/>
              </w:rPr>
              <w:t>-</w:t>
            </w:r>
            <w:r w:rsidRPr="00F72586">
              <w:rPr>
                <w:b/>
              </w:rPr>
              <w:t>jahr</w:t>
            </w:r>
          </w:p>
        </w:tc>
        <w:tc>
          <w:tcPr>
            <w:tcW w:w="2126" w:type="dxa"/>
            <w:shd w:val="clear" w:color="auto" w:fill="auto"/>
          </w:tcPr>
          <w:p w:rsidR="005D0EEF" w:rsidRPr="00F72586" w:rsidRDefault="005D0EEF" w:rsidP="00F72586">
            <w:pPr>
              <w:rPr>
                <w:b/>
              </w:rPr>
            </w:pPr>
            <w:r w:rsidRPr="00F72586">
              <w:rPr>
                <w:b/>
              </w:rPr>
              <w:t>Zeitpunkt</w:t>
            </w:r>
          </w:p>
        </w:tc>
        <w:tc>
          <w:tcPr>
            <w:tcW w:w="2268" w:type="dxa"/>
            <w:shd w:val="clear" w:color="auto" w:fill="auto"/>
          </w:tcPr>
          <w:p w:rsidR="005D0EEF" w:rsidRPr="00F72586" w:rsidRDefault="005D0EEF" w:rsidP="00F72586">
            <w:pPr>
              <w:rPr>
                <w:b/>
              </w:rPr>
            </w:pPr>
            <w:r w:rsidRPr="00F72586">
              <w:rPr>
                <w:b/>
              </w:rPr>
              <w:t>Was?</w:t>
            </w:r>
          </w:p>
        </w:tc>
        <w:tc>
          <w:tcPr>
            <w:tcW w:w="1843" w:type="dxa"/>
            <w:shd w:val="clear" w:color="auto" w:fill="auto"/>
          </w:tcPr>
          <w:p w:rsidR="005D0EEF" w:rsidRPr="00F72586" w:rsidRDefault="005D0EEF" w:rsidP="00F72586">
            <w:pPr>
              <w:rPr>
                <w:b/>
              </w:rPr>
            </w:pPr>
            <w:r w:rsidRPr="00F72586">
              <w:rPr>
                <w:b/>
              </w:rPr>
              <w:t>Welche Kinder?</w:t>
            </w:r>
          </w:p>
        </w:tc>
        <w:tc>
          <w:tcPr>
            <w:tcW w:w="1701" w:type="dxa"/>
            <w:shd w:val="clear" w:color="auto" w:fill="auto"/>
          </w:tcPr>
          <w:p w:rsidR="005D0EEF" w:rsidRPr="00F72586" w:rsidRDefault="005D0EEF" w:rsidP="00F72586">
            <w:pPr>
              <w:rPr>
                <w:b/>
              </w:rPr>
            </w:pPr>
            <w:r w:rsidRPr="00F72586">
              <w:rPr>
                <w:b/>
              </w:rPr>
              <w:t>Wer führt durch?</w:t>
            </w:r>
          </w:p>
        </w:tc>
        <w:tc>
          <w:tcPr>
            <w:tcW w:w="3260" w:type="dxa"/>
            <w:shd w:val="clear" w:color="auto" w:fill="auto"/>
          </w:tcPr>
          <w:p w:rsidR="005D0EEF" w:rsidRPr="00F72586" w:rsidRDefault="005D0EEF" w:rsidP="00F72586">
            <w:pPr>
              <w:rPr>
                <w:b/>
              </w:rPr>
            </w:pPr>
            <w:r w:rsidRPr="00F72586">
              <w:rPr>
                <w:b/>
              </w:rPr>
              <w:t>Konsequenz bei Auffälligkeiten</w:t>
            </w:r>
          </w:p>
        </w:tc>
        <w:tc>
          <w:tcPr>
            <w:tcW w:w="3118" w:type="dxa"/>
            <w:shd w:val="clear" w:color="auto" w:fill="auto"/>
          </w:tcPr>
          <w:p w:rsidR="005D0EEF" w:rsidRPr="00F72586" w:rsidRDefault="005D0EEF" w:rsidP="00F72586">
            <w:pPr>
              <w:rPr>
                <w:b/>
              </w:rPr>
            </w:pPr>
            <w:r w:rsidRPr="00F72586">
              <w:rPr>
                <w:b/>
              </w:rPr>
              <w:t>Fördermaterial</w:t>
            </w:r>
          </w:p>
        </w:tc>
      </w:tr>
      <w:tr w:rsidR="00165ACD" w:rsidTr="00F72586">
        <w:trPr>
          <w:trHeight w:val="727"/>
        </w:trPr>
        <w:tc>
          <w:tcPr>
            <w:tcW w:w="1101" w:type="dxa"/>
            <w:shd w:val="clear" w:color="auto" w:fill="auto"/>
          </w:tcPr>
          <w:p w:rsidR="005D0EEF" w:rsidRPr="00F72586" w:rsidRDefault="005D0EEF" w:rsidP="00F72586">
            <w:pPr>
              <w:rPr>
                <w:b/>
              </w:rPr>
            </w:pPr>
          </w:p>
          <w:p w:rsidR="005D0EEF" w:rsidRPr="00F72586" w:rsidRDefault="005D0EEF" w:rsidP="00F72586">
            <w:pPr>
              <w:rPr>
                <w:b/>
              </w:rPr>
            </w:pPr>
            <w:r w:rsidRPr="00F72586">
              <w:rPr>
                <w:b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5D0EEF" w:rsidRDefault="005D0EEF" w:rsidP="00F72586"/>
          <w:p w:rsidR="005D0EEF" w:rsidRDefault="005D0EEF" w:rsidP="00F72586">
            <w:r>
              <w:t>Oktober/November</w:t>
            </w:r>
          </w:p>
        </w:tc>
        <w:tc>
          <w:tcPr>
            <w:tcW w:w="2268" w:type="dxa"/>
            <w:shd w:val="clear" w:color="auto" w:fill="auto"/>
          </w:tcPr>
          <w:p w:rsidR="005D0EEF" w:rsidRDefault="005D0EEF" w:rsidP="00F72586"/>
          <w:p w:rsidR="005D0EEF" w:rsidRDefault="005D0EEF" w:rsidP="00F72586">
            <w:r>
              <w:t>Anmeldediagnostik</w:t>
            </w:r>
          </w:p>
        </w:tc>
        <w:tc>
          <w:tcPr>
            <w:tcW w:w="1843" w:type="dxa"/>
            <w:shd w:val="clear" w:color="auto" w:fill="auto"/>
          </w:tcPr>
          <w:p w:rsidR="005D0EEF" w:rsidRDefault="005D0EEF" w:rsidP="00F72586"/>
          <w:p w:rsidR="005D0EEF" w:rsidRDefault="005D0EEF" w:rsidP="00F72586">
            <w:r>
              <w:t>Alle Vorschulkinder</w:t>
            </w:r>
          </w:p>
        </w:tc>
        <w:tc>
          <w:tcPr>
            <w:tcW w:w="1701" w:type="dxa"/>
            <w:shd w:val="clear" w:color="auto" w:fill="auto"/>
          </w:tcPr>
          <w:p w:rsidR="005D0EEF" w:rsidRDefault="005D0EEF" w:rsidP="00F72586"/>
          <w:p w:rsidR="005D0EEF" w:rsidRDefault="005D0EEF" w:rsidP="00F72586">
            <w:r>
              <w:t>Anmeldeteams</w:t>
            </w:r>
          </w:p>
        </w:tc>
        <w:tc>
          <w:tcPr>
            <w:tcW w:w="3260" w:type="dxa"/>
            <w:shd w:val="clear" w:color="auto" w:fill="auto"/>
          </w:tcPr>
          <w:p w:rsidR="005D0EEF" w:rsidRDefault="005D0EEF" w:rsidP="00F72586"/>
          <w:p w:rsidR="005D0EEF" w:rsidRPr="00F72586" w:rsidRDefault="00C64C01" w:rsidP="00F72586">
            <w:pPr>
              <w:rPr>
                <w:rFonts w:ascii="Arial Narrow" w:hAnsi="Arial Narrow"/>
              </w:rPr>
            </w:pPr>
            <w:r w:rsidRPr="00F72586">
              <w:rPr>
                <w:rFonts w:ascii="Arial Narrow" w:hAnsi="Arial Narrow"/>
              </w:rPr>
              <w:t>Auffällige Kinder werden intensiv mit den Eltern / Erzieherinnen be</w:t>
            </w:r>
            <w:r w:rsidR="003070A7" w:rsidRPr="00F72586">
              <w:rPr>
                <w:rFonts w:ascii="Arial Narrow" w:hAnsi="Arial Narrow"/>
              </w:rPr>
              <w:t>-</w:t>
            </w:r>
            <w:r w:rsidRPr="00F72586">
              <w:rPr>
                <w:rFonts w:ascii="Arial Narrow" w:hAnsi="Arial Narrow"/>
              </w:rPr>
              <w:t>sprochen und ggf. bei bereits be</w:t>
            </w:r>
            <w:r w:rsidR="003070A7" w:rsidRPr="00F72586">
              <w:rPr>
                <w:rFonts w:ascii="Arial Narrow" w:hAnsi="Arial Narrow"/>
              </w:rPr>
              <w:t>-</w:t>
            </w:r>
            <w:r w:rsidRPr="00F72586">
              <w:rPr>
                <w:rFonts w:ascii="Arial Narrow" w:hAnsi="Arial Narrow"/>
              </w:rPr>
              <w:t xml:space="preserve">kannten harten Förderbedarfen ein AO-SF – Verfahren eingeleitet. </w:t>
            </w:r>
          </w:p>
          <w:p w:rsidR="00C64C01" w:rsidRDefault="00C64C01" w:rsidP="00F72586"/>
        </w:tc>
        <w:tc>
          <w:tcPr>
            <w:tcW w:w="3118" w:type="dxa"/>
            <w:shd w:val="clear" w:color="auto" w:fill="auto"/>
          </w:tcPr>
          <w:p w:rsidR="00C64C01" w:rsidRDefault="00C64C01" w:rsidP="00F72586"/>
          <w:p w:rsidR="00D17B15" w:rsidRDefault="00D17B15" w:rsidP="00F72586">
            <w:r>
              <w:t>Empfehlungen an die Eltern für Zuhause</w:t>
            </w:r>
          </w:p>
          <w:p w:rsidR="005D0EEF" w:rsidRDefault="005D0EEF" w:rsidP="00F72586"/>
        </w:tc>
      </w:tr>
      <w:tr w:rsidR="00165ACD" w:rsidTr="00F72586">
        <w:trPr>
          <w:trHeight w:val="1894"/>
        </w:trPr>
        <w:tc>
          <w:tcPr>
            <w:tcW w:w="1101" w:type="dxa"/>
            <w:shd w:val="clear" w:color="auto" w:fill="auto"/>
          </w:tcPr>
          <w:p w:rsidR="00165ACD" w:rsidRPr="00F72586" w:rsidRDefault="00165ACD" w:rsidP="00F72586">
            <w:pPr>
              <w:rPr>
                <w:b/>
              </w:rPr>
            </w:pPr>
          </w:p>
          <w:p w:rsidR="00165ACD" w:rsidRPr="00F72586" w:rsidRDefault="00165ACD" w:rsidP="00F72586">
            <w:pPr>
              <w:rPr>
                <w:b/>
              </w:rPr>
            </w:pPr>
            <w:r w:rsidRPr="00F72586">
              <w:rPr>
                <w:b/>
              </w:rPr>
              <w:t>1</w:t>
            </w:r>
          </w:p>
          <w:p w:rsidR="00165ACD" w:rsidRPr="00F72586" w:rsidRDefault="00165ACD" w:rsidP="00165ACD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auto"/>
          </w:tcPr>
          <w:p w:rsidR="00165ACD" w:rsidRDefault="00165ACD" w:rsidP="00F72586"/>
          <w:p w:rsidR="00165ACD" w:rsidRDefault="00165ACD" w:rsidP="00F72586">
            <w:r>
              <w:t>Bis Herbstferien</w:t>
            </w:r>
          </w:p>
          <w:p w:rsidR="00165ACD" w:rsidRPr="00165ACD" w:rsidRDefault="00165ACD" w:rsidP="00165ACD"/>
        </w:tc>
        <w:tc>
          <w:tcPr>
            <w:tcW w:w="2268" w:type="dxa"/>
            <w:shd w:val="clear" w:color="auto" w:fill="auto"/>
          </w:tcPr>
          <w:p w:rsidR="00C64C01" w:rsidRDefault="00C64C01" w:rsidP="00F72586"/>
          <w:p w:rsidR="00165ACD" w:rsidRDefault="00165ACD" w:rsidP="00F72586">
            <w:r>
              <w:t>Diagnostik Basis</w:t>
            </w:r>
            <w:r w:rsidR="003070A7">
              <w:t>-</w:t>
            </w:r>
            <w:r>
              <w:t>kompetenzen</w:t>
            </w:r>
            <w:r w:rsidR="003070A7">
              <w:t xml:space="preserve"> </w:t>
            </w:r>
            <w:r>
              <w:t>/</w:t>
            </w:r>
          </w:p>
          <w:p w:rsidR="00165ACD" w:rsidRDefault="00165ACD" w:rsidP="00F72586">
            <w:r>
              <w:t>Beobachtung im Anfangsunterricht</w:t>
            </w:r>
          </w:p>
        </w:tc>
        <w:tc>
          <w:tcPr>
            <w:tcW w:w="1843" w:type="dxa"/>
            <w:shd w:val="clear" w:color="auto" w:fill="auto"/>
          </w:tcPr>
          <w:p w:rsidR="00165ACD" w:rsidRDefault="00165ACD" w:rsidP="00F72586"/>
          <w:p w:rsidR="00165ACD" w:rsidRDefault="00165ACD" w:rsidP="00F72586">
            <w:r>
              <w:t xml:space="preserve">Alle Kinder </w:t>
            </w:r>
          </w:p>
          <w:p w:rsidR="00165ACD" w:rsidRDefault="00165ACD" w:rsidP="00F72586"/>
        </w:tc>
        <w:tc>
          <w:tcPr>
            <w:tcW w:w="1701" w:type="dxa"/>
            <w:shd w:val="clear" w:color="auto" w:fill="auto"/>
          </w:tcPr>
          <w:p w:rsidR="003070A7" w:rsidRDefault="003070A7" w:rsidP="00F72586"/>
          <w:p w:rsidR="00165ACD" w:rsidRDefault="00165ACD" w:rsidP="00F72586">
            <w:r>
              <w:t>Sozialpädago</w:t>
            </w:r>
            <w:r w:rsidR="00C64C01">
              <w:t>-</w:t>
            </w:r>
            <w:r>
              <w:t>gin</w:t>
            </w:r>
            <w:r w:rsidR="00C64C01">
              <w:t xml:space="preserve"> </w:t>
            </w:r>
            <w:r>
              <w:t>/</w:t>
            </w:r>
            <w:r w:rsidR="00C64C01">
              <w:t xml:space="preserve"> </w:t>
            </w:r>
            <w:r>
              <w:t>Klassen</w:t>
            </w:r>
            <w:r w:rsidR="003070A7">
              <w:t>-</w:t>
            </w:r>
            <w:r>
              <w:t>lehrer</w:t>
            </w:r>
          </w:p>
          <w:p w:rsidR="00165ACD" w:rsidRDefault="00165ACD" w:rsidP="00F72586"/>
        </w:tc>
        <w:tc>
          <w:tcPr>
            <w:tcW w:w="3260" w:type="dxa"/>
            <w:shd w:val="clear" w:color="auto" w:fill="auto"/>
          </w:tcPr>
          <w:p w:rsidR="003070A7" w:rsidRDefault="003070A7" w:rsidP="00F72586"/>
          <w:p w:rsidR="00165ACD" w:rsidRDefault="00165ACD" w:rsidP="00F72586">
            <w:r>
              <w:t xml:space="preserve">Einzeltest </w:t>
            </w:r>
            <w:r w:rsidR="006850F2">
              <w:t>Basis</w:t>
            </w:r>
            <w:r>
              <w:t>fähigkeiten</w:t>
            </w:r>
            <w:r w:rsidR="003070A7">
              <w:t xml:space="preserve"> </w:t>
            </w:r>
            <w:r>
              <w:t>/</w:t>
            </w:r>
          </w:p>
          <w:p w:rsidR="00C87664" w:rsidRDefault="00165ACD" w:rsidP="00F72586">
            <w:r>
              <w:t>Förderung im Lernstudio nach Abschluss der Diagnostikpha</w:t>
            </w:r>
            <w:r w:rsidR="00C87664">
              <w:t>-</w:t>
            </w:r>
            <w:r>
              <w:t>se</w:t>
            </w:r>
            <w:r w:rsidR="00C87664">
              <w:t xml:space="preserve">, </w:t>
            </w:r>
          </w:p>
          <w:p w:rsidR="00165ACD" w:rsidRDefault="00C87664" w:rsidP="00F72586">
            <w:r>
              <w:t>Erneute Testung nach 8 Wochen Förderung</w:t>
            </w:r>
          </w:p>
          <w:p w:rsidR="00165ACD" w:rsidRDefault="00165ACD" w:rsidP="00F72586"/>
        </w:tc>
        <w:tc>
          <w:tcPr>
            <w:tcW w:w="3118" w:type="dxa"/>
            <w:shd w:val="clear" w:color="auto" w:fill="auto"/>
          </w:tcPr>
          <w:p w:rsidR="003070A7" w:rsidRDefault="003070A7" w:rsidP="00F72586"/>
          <w:p w:rsidR="00165ACD" w:rsidRDefault="003070A7" w:rsidP="00F72586">
            <w:r>
              <w:t xml:space="preserve">Unterschiedlich je </w:t>
            </w:r>
            <w:r w:rsidR="00165ACD">
              <w:t>nach För</w:t>
            </w:r>
            <w:r>
              <w:t>-</w:t>
            </w:r>
            <w:r w:rsidR="00165ACD">
              <w:t>derbedarf</w:t>
            </w:r>
            <w:r>
              <w:t xml:space="preserve"> </w:t>
            </w:r>
            <w:r w:rsidR="00165ACD">
              <w:t>(</w:t>
            </w:r>
            <w:r>
              <w:t xml:space="preserve"> </w:t>
            </w:r>
            <w:r w:rsidR="00165ACD">
              <w:t>Wahrnehmung,</w:t>
            </w:r>
          </w:p>
          <w:p w:rsidR="00165ACD" w:rsidRDefault="00165ACD" w:rsidP="00F72586">
            <w:r>
              <w:t>Motorik, Phonolog. Bewusst</w:t>
            </w:r>
            <w:r w:rsidR="003070A7">
              <w:t>-</w:t>
            </w:r>
            <w:r>
              <w:t>heit, Prenumerik, Numerik</w:t>
            </w:r>
            <w:r w:rsidR="00C87664">
              <w:t xml:space="preserve"> </w:t>
            </w:r>
            <w:r>
              <w:t xml:space="preserve">) </w:t>
            </w:r>
          </w:p>
          <w:p w:rsidR="00165ACD" w:rsidRDefault="00165ACD" w:rsidP="00F72586">
            <w:r>
              <w:t>Start nach den Herbstferien</w:t>
            </w:r>
          </w:p>
        </w:tc>
      </w:tr>
      <w:tr w:rsidR="003070A7" w:rsidTr="00F72586">
        <w:trPr>
          <w:trHeight w:val="1373"/>
        </w:trPr>
        <w:tc>
          <w:tcPr>
            <w:tcW w:w="1101" w:type="dxa"/>
            <w:shd w:val="clear" w:color="auto" w:fill="auto"/>
          </w:tcPr>
          <w:p w:rsidR="00C87664" w:rsidRPr="00F72586" w:rsidRDefault="00C87664" w:rsidP="00F72586">
            <w:pPr>
              <w:rPr>
                <w:b/>
              </w:rPr>
            </w:pPr>
          </w:p>
          <w:p w:rsidR="003070A7" w:rsidRPr="00F72586" w:rsidRDefault="003070A7" w:rsidP="00F72586">
            <w:pPr>
              <w:rPr>
                <w:b/>
              </w:rPr>
            </w:pPr>
            <w:r w:rsidRPr="00F72586">
              <w:rPr>
                <w:b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3070A7" w:rsidRDefault="003070A7" w:rsidP="003070A7"/>
          <w:p w:rsidR="003070A7" w:rsidRDefault="003070A7" w:rsidP="00F72586">
            <w:r>
              <w:t>Bis Herbstferien</w:t>
            </w:r>
          </w:p>
        </w:tc>
        <w:tc>
          <w:tcPr>
            <w:tcW w:w="2268" w:type="dxa"/>
            <w:shd w:val="clear" w:color="auto" w:fill="auto"/>
          </w:tcPr>
          <w:p w:rsidR="003070A7" w:rsidRDefault="003070A7" w:rsidP="00F72586"/>
          <w:p w:rsidR="003070A7" w:rsidRDefault="003070A7" w:rsidP="00F72586">
            <w:r>
              <w:t>Diagnostik Mathe / Deutsch ( aus den Lehrwerken )</w:t>
            </w:r>
          </w:p>
        </w:tc>
        <w:tc>
          <w:tcPr>
            <w:tcW w:w="1843" w:type="dxa"/>
            <w:shd w:val="clear" w:color="auto" w:fill="auto"/>
          </w:tcPr>
          <w:p w:rsidR="003070A7" w:rsidRDefault="003070A7" w:rsidP="00F72586"/>
          <w:p w:rsidR="003070A7" w:rsidRDefault="003070A7" w:rsidP="00F72586">
            <w:r>
              <w:t>Alle Kinder</w:t>
            </w:r>
          </w:p>
        </w:tc>
        <w:tc>
          <w:tcPr>
            <w:tcW w:w="1701" w:type="dxa"/>
            <w:shd w:val="clear" w:color="auto" w:fill="auto"/>
          </w:tcPr>
          <w:p w:rsidR="003070A7" w:rsidRDefault="003070A7" w:rsidP="00F72586"/>
          <w:p w:rsidR="003070A7" w:rsidRDefault="00C87664" w:rsidP="00F72586">
            <w:r>
              <w:t>Klassen- / Fachlehrer</w:t>
            </w:r>
          </w:p>
        </w:tc>
        <w:tc>
          <w:tcPr>
            <w:tcW w:w="3260" w:type="dxa"/>
            <w:shd w:val="clear" w:color="auto" w:fill="auto"/>
          </w:tcPr>
          <w:p w:rsidR="003070A7" w:rsidRDefault="003070A7" w:rsidP="00F72586"/>
          <w:p w:rsidR="003070A7" w:rsidRDefault="003070A7" w:rsidP="00F72586">
            <w:r>
              <w:t>Förderung der Feinmotorik parallel zu Geometrie 1</w:t>
            </w:r>
            <w:r w:rsidR="00C87664">
              <w:t xml:space="preserve"> ( Englischplatzhalter )</w:t>
            </w:r>
          </w:p>
        </w:tc>
        <w:tc>
          <w:tcPr>
            <w:tcW w:w="3118" w:type="dxa"/>
            <w:shd w:val="clear" w:color="auto" w:fill="auto"/>
          </w:tcPr>
          <w:p w:rsidR="003070A7" w:rsidRDefault="003070A7" w:rsidP="003070A7"/>
          <w:p w:rsidR="003070A7" w:rsidRDefault="003070A7" w:rsidP="003070A7">
            <w:r>
              <w:t>Bleistiftführerschein</w:t>
            </w:r>
          </w:p>
          <w:p w:rsidR="003070A7" w:rsidRDefault="003070A7" w:rsidP="00F72586">
            <w:r>
              <w:t>Scherenführerschein,</w:t>
            </w:r>
          </w:p>
          <w:p w:rsidR="003070A7" w:rsidRDefault="003070A7" w:rsidP="00F72586">
            <w:r>
              <w:t>ergänz. Materialien</w:t>
            </w:r>
          </w:p>
        </w:tc>
      </w:tr>
      <w:tr w:rsidR="00165ACD" w:rsidTr="00F72586">
        <w:trPr>
          <w:trHeight w:val="966"/>
        </w:trPr>
        <w:tc>
          <w:tcPr>
            <w:tcW w:w="1101" w:type="dxa"/>
            <w:shd w:val="clear" w:color="auto" w:fill="auto"/>
          </w:tcPr>
          <w:p w:rsidR="00C87664" w:rsidRPr="00F72586" w:rsidRDefault="00C87664" w:rsidP="00F72586">
            <w:pPr>
              <w:rPr>
                <w:b/>
              </w:rPr>
            </w:pPr>
          </w:p>
          <w:p w:rsidR="00165ACD" w:rsidRPr="00F72586" w:rsidRDefault="00165ACD" w:rsidP="00F72586">
            <w:pPr>
              <w:rPr>
                <w:b/>
              </w:rPr>
            </w:pPr>
            <w:r w:rsidRPr="00F72586">
              <w:rPr>
                <w:b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C87664" w:rsidRDefault="00C87664" w:rsidP="00F72586"/>
          <w:p w:rsidR="00165ACD" w:rsidRDefault="00165ACD" w:rsidP="00F72586">
            <w:r>
              <w:t>Bis Herbstferien</w:t>
            </w:r>
          </w:p>
        </w:tc>
        <w:tc>
          <w:tcPr>
            <w:tcW w:w="2268" w:type="dxa"/>
            <w:shd w:val="clear" w:color="auto" w:fill="auto"/>
          </w:tcPr>
          <w:p w:rsidR="00C87664" w:rsidRDefault="00C87664" w:rsidP="00F72586"/>
          <w:p w:rsidR="00165ACD" w:rsidRDefault="00165ACD" w:rsidP="00F72586">
            <w:r>
              <w:t>Sportdiagnostik</w:t>
            </w:r>
          </w:p>
        </w:tc>
        <w:tc>
          <w:tcPr>
            <w:tcW w:w="1843" w:type="dxa"/>
            <w:shd w:val="clear" w:color="auto" w:fill="auto"/>
          </w:tcPr>
          <w:p w:rsidR="00C87664" w:rsidRDefault="00C87664" w:rsidP="00F72586"/>
          <w:p w:rsidR="00165ACD" w:rsidRDefault="00165ACD" w:rsidP="00F72586">
            <w:r>
              <w:t xml:space="preserve">Alle Kinder </w:t>
            </w:r>
          </w:p>
        </w:tc>
        <w:tc>
          <w:tcPr>
            <w:tcW w:w="1701" w:type="dxa"/>
            <w:shd w:val="clear" w:color="auto" w:fill="auto"/>
          </w:tcPr>
          <w:p w:rsidR="00C87664" w:rsidRDefault="00C87664" w:rsidP="00F72586"/>
          <w:p w:rsidR="00165ACD" w:rsidRDefault="00165ACD" w:rsidP="00F72586">
            <w:r>
              <w:t>Klassen</w:t>
            </w:r>
            <w:r w:rsidR="004477BE">
              <w:t>- bzw. Sport</w:t>
            </w:r>
            <w:r>
              <w:t>lehrer</w:t>
            </w:r>
            <w:r w:rsidR="00C87664">
              <w:t xml:space="preserve"> </w:t>
            </w:r>
            <w:r>
              <w:t>/</w:t>
            </w:r>
          </w:p>
          <w:p w:rsidR="00165ACD" w:rsidRDefault="00165ACD" w:rsidP="00F72586">
            <w:r>
              <w:t>Sozialpädago</w:t>
            </w:r>
            <w:r w:rsidR="00C87664">
              <w:t>-</w:t>
            </w:r>
            <w:r>
              <w:t>gin</w:t>
            </w:r>
            <w:r w:rsidR="00C87664">
              <w:t xml:space="preserve"> </w:t>
            </w:r>
          </w:p>
          <w:p w:rsidR="00C87664" w:rsidRDefault="00C87664" w:rsidP="00F72586"/>
        </w:tc>
        <w:tc>
          <w:tcPr>
            <w:tcW w:w="3260" w:type="dxa"/>
            <w:shd w:val="clear" w:color="auto" w:fill="auto"/>
          </w:tcPr>
          <w:p w:rsidR="00C87664" w:rsidRDefault="00C87664" w:rsidP="00F72586"/>
          <w:p w:rsidR="00165ACD" w:rsidRDefault="00165ACD" w:rsidP="00F72586">
            <w:r>
              <w:t>Sportförderunterricht</w:t>
            </w:r>
          </w:p>
        </w:tc>
        <w:tc>
          <w:tcPr>
            <w:tcW w:w="3118" w:type="dxa"/>
            <w:shd w:val="clear" w:color="auto" w:fill="auto"/>
          </w:tcPr>
          <w:p w:rsidR="00C87664" w:rsidRDefault="00C87664" w:rsidP="00F72586"/>
          <w:p w:rsidR="00165ACD" w:rsidRDefault="00165ACD" w:rsidP="00F72586">
            <w:r>
              <w:t>Förderdiagnostik</w:t>
            </w:r>
          </w:p>
          <w:p w:rsidR="00165ACD" w:rsidRDefault="00165ACD" w:rsidP="00F72586">
            <w:r>
              <w:t>Motorik und</w:t>
            </w:r>
          </w:p>
          <w:p w:rsidR="00165ACD" w:rsidRDefault="00165ACD" w:rsidP="00F72586">
            <w:r>
              <w:t>Körperwahrnehmung</w:t>
            </w:r>
          </w:p>
        </w:tc>
      </w:tr>
      <w:tr w:rsidR="00413BE0" w:rsidTr="00F72586">
        <w:trPr>
          <w:trHeight w:val="727"/>
        </w:trPr>
        <w:tc>
          <w:tcPr>
            <w:tcW w:w="1101" w:type="dxa"/>
            <w:shd w:val="clear" w:color="auto" w:fill="auto"/>
          </w:tcPr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lastRenderedPageBreak/>
              <w:t>Schulbe-suchs-jahr</w:t>
            </w:r>
          </w:p>
        </w:tc>
        <w:tc>
          <w:tcPr>
            <w:tcW w:w="2126" w:type="dxa"/>
            <w:shd w:val="clear" w:color="auto" w:fill="auto"/>
          </w:tcPr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Zeitpunkt</w:t>
            </w:r>
          </w:p>
        </w:tc>
        <w:tc>
          <w:tcPr>
            <w:tcW w:w="2268" w:type="dxa"/>
            <w:shd w:val="clear" w:color="auto" w:fill="auto"/>
          </w:tcPr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Was?</w:t>
            </w:r>
          </w:p>
        </w:tc>
        <w:tc>
          <w:tcPr>
            <w:tcW w:w="1843" w:type="dxa"/>
            <w:shd w:val="clear" w:color="auto" w:fill="auto"/>
          </w:tcPr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Welche Kinder?</w:t>
            </w:r>
          </w:p>
        </w:tc>
        <w:tc>
          <w:tcPr>
            <w:tcW w:w="1701" w:type="dxa"/>
            <w:shd w:val="clear" w:color="auto" w:fill="auto"/>
          </w:tcPr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Wer führt durch?</w:t>
            </w:r>
          </w:p>
        </w:tc>
        <w:tc>
          <w:tcPr>
            <w:tcW w:w="3260" w:type="dxa"/>
            <w:shd w:val="clear" w:color="auto" w:fill="auto"/>
          </w:tcPr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Konsequenz bei Auffälligkeiten</w:t>
            </w:r>
          </w:p>
        </w:tc>
        <w:tc>
          <w:tcPr>
            <w:tcW w:w="3118" w:type="dxa"/>
            <w:shd w:val="clear" w:color="auto" w:fill="auto"/>
          </w:tcPr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Fördermaterial</w:t>
            </w:r>
          </w:p>
        </w:tc>
      </w:tr>
      <w:tr w:rsidR="00413BE0" w:rsidTr="00F72586">
        <w:trPr>
          <w:trHeight w:val="727"/>
        </w:trPr>
        <w:tc>
          <w:tcPr>
            <w:tcW w:w="1101" w:type="dxa"/>
            <w:shd w:val="clear" w:color="auto" w:fill="auto"/>
          </w:tcPr>
          <w:p w:rsidR="00413BE0" w:rsidRPr="00F72586" w:rsidRDefault="00413BE0" w:rsidP="00413BE0">
            <w:pPr>
              <w:rPr>
                <w:b/>
              </w:rPr>
            </w:pPr>
          </w:p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Ende 1. Halbjahr</w:t>
            </w:r>
          </w:p>
        </w:tc>
        <w:tc>
          <w:tcPr>
            <w:tcW w:w="2268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HSP 1+</w:t>
            </w:r>
          </w:p>
        </w:tc>
        <w:tc>
          <w:tcPr>
            <w:tcW w:w="1843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Alle Kinder</w:t>
            </w:r>
          </w:p>
        </w:tc>
        <w:tc>
          <w:tcPr>
            <w:tcW w:w="1701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Deutschlehrer</w:t>
            </w:r>
          </w:p>
        </w:tc>
        <w:tc>
          <w:tcPr>
            <w:tcW w:w="3260" w:type="dxa"/>
            <w:shd w:val="clear" w:color="auto" w:fill="auto"/>
          </w:tcPr>
          <w:p w:rsidR="00413BE0" w:rsidRDefault="00413BE0" w:rsidP="00413BE0"/>
        </w:tc>
        <w:tc>
          <w:tcPr>
            <w:tcW w:w="3118" w:type="dxa"/>
            <w:shd w:val="clear" w:color="auto" w:fill="auto"/>
          </w:tcPr>
          <w:p w:rsidR="00413BE0" w:rsidRDefault="00413BE0" w:rsidP="00413BE0"/>
        </w:tc>
      </w:tr>
      <w:tr w:rsidR="00413BE0" w:rsidTr="00F72586">
        <w:trPr>
          <w:trHeight w:val="727"/>
        </w:trPr>
        <w:tc>
          <w:tcPr>
            <w:tcW w:w="1101" w:type="dxa"/>
            <w:shd w:val="clear" w:color="auto" w:fill="auto"/>
          </w:tcPr>
          <w:p w:rsidR="00413BE0" w:rsidRPr="00F72586" w:rsidRDefault="00413BE0" w:rsidP="00413BE0">
            <w:pPr>
              <w:rPr>
                <w:b/>
              </w:rPr>
            </w:pPr>
          </w:p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Schuljahresende</w:t>
            </w:r>
          </w:p>
        </w:tc>
        <w:tc>
          <w:tcPr>
            <w:tcW w:w="2268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HSP 1+</w:t>
            </w:r>
          </w:p>
        </w:tc>
        <w:tc>
          <w:tcPr>
            <w:tcW w:w="1843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Alle Kinder</w:t>
            </w:r>
          </w:p>
        </w:tc>
        <w:tc>
          <w:tcPr>
            <w:tcW w:w="1701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Deutschlehrer</w:t>
            </w:r>
          </w:p>
        </w:tc>
        <w:tc>
          <w:tcPr>
            <w:tcW w:w="3260" w:type="dxa"/>
            <w:shd w:val="clear" w:color="auto" w:fill="auto"/>
          </w:tcPr>
          <w:p w:rsidR="00413BE0" w:rsidRDefault="00413BE0" w:rsidP="00413BE0"/>
        </w:tc>
        <w:tc>
          <w:tcPr>
            <w:tcW w:w="3118" w:type="dxa"/>
            <w:shd w:val="clear" w:color="auto" w:fill="auto"/>
          </w:tcPr>
          <w:p w:rsidR="00413BE0" w:rsidRDefault="00413BE0" w:rsidP="00413BE0"/>
        </w:tc>
      </w:tr>
      <w:tr w:rsidR="00413BE0" w:rsidTr="00F72586">
        <w:trPr>
          <w:trHeight w:val="727"/>
        </w:trPr>
        <w:tc>
          <w:tcPr>
            <w:tcW w:w="1101" w:type="dxa"/>
            <w:shd w:val="clear" w:color="auto" w:fill="auto"/>
          </w:tcPr>
          <w:p w:rsidR="00413BE0" w:rsidRPr="00F72586" w:rsidRDefault="00413BE0" w:rsidP="00413BE0">
            <w:pPr>
              <w:rPr>
                <w:b/>
              </w:rPr>
            </w:pPr>
          </w:p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Schuljahresende</w:t>
            </w:r>
          </w:p>
        </w:tc>
        <w:tc>
          <w:tcPr>
            <w:tcW w:w="2268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HRT</w:t>
            </w:r>
          </w:p>
        </w:tc>
        <w:tc>
          <w:tcPr>
            <w:tcW w:w="1843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Bei Bedarf</w:t>
            </w:r>
          </w:p>
        </w:tc>
        <w:tc>
          <w:tcPr>
            <w:tcW w:w="1701" w:type="dxa"/>
            <w:shd w:val="clear" w:color="auto" w:fill="auto"/>
          </w:tcPr>
          <w:p w:rsidR="00413BE0" w:rsidRDefault="00413BE0" w:rsidP="00413BE0"/>
          <w:p w:rsidR="00413BE0" w:rsidRDefault="00413BE0" w:rsidP="00546B51">
            <w:r>
              <w:t>So</w:t>
            </w:r>
            <w:r w:rsidR="00546B51">
              <w:t>nderp</w:t>
            </w:r>
            <w:r>
              <w:t>ä</w:t>
            </w:r>
            <w:r w:rsidR="00546B51">
              <w:t>dag.</w:t>
            </w:r>
          </w:p>
        </w:tc>
        <w:tc>
          <w:tcPr>
            <w:tcW w:w="3260" w:type="dxa"/>
            <w:shd w:val="clear" w:color="auto" w:fill="auto"/>
          </w:tcPr>
          <w:p w:rsidR="00413BE0" w:rsidRDefault="00413BE0" w:rsidP="00413BE0"/>
        </w:tc>
        <w:tc>
          <w:tcPr>
            <w:tcW w:w="3118" w:type="dxa"/>
            <w:shd w:val="clear" w:color="auto" w:fill="auto"/>
          </w:tcPr>
          <w:p w:rsidR="00413BE0" w:rsidRDefault="00413BE0" w:rsidP="00413BE0"/>
        </w:tc>
      </w:tr>
      <w:tr w:rsidR="00413BE0" w:rsidTr="00F72586">
        <w:trPr>
          <w:trHeight w:val="727"/>
        </w:trPr>
        <w:tc>
          <w:tcPr>
            <w:tcW w:w="1101" w:type="dxa"/>
            <w:shd w:val="clear" w:color="auto" w:fill="auto"/>
          </w:tcPr>
          <w:p w:rsidR="00413BE0" w:rsidRPr="00F72586" w:rsidRDefault="00413BE0" w:rsidP="00413BE0">
            <w:pPr>
              <w:rPr>
                <w:b/>
              </w:rPr>
            </w:pPr>
          </w:p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Schuljahresende</w:t>
            </w:r>
          </w:p>
        </w:tc>
        <w:tc>
          <w:tcPr>
            <w:tcW w:w="2268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Elfe II</w:t>
            </w:r>
          </w:p>
        </w:tc>
        <w:tc>
          <w:tcPr>
            <w:tcW w:w="1843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Alle Kinder</w:t>
            </w:r>
          </w:p>
        </w:tc>
        <w:tc>
          <w:tcPr>
            <w:tcW w:w="1701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Deutschlehrer</w:t>
            </w:r>
          </w:p>
        </w:tc>
        <w:tc>
          <w:tcPr>
            <w:tcW w:w="3260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Bei Auffälligkeiten:</w:t>
            </w:r>
          </w:p>
          <w:p w:rsidR="00413BE0" w:rsidRDefault="00413BE0" w:rsidP="00413BE0">
            <w:r>
              <w:t xml:space="preserve">2 Stunden Förderung / Woche </w:t>
            </w:r>
          </w:p>
          <w:p w:rsidR="00413BE0" w:rsidRDefault="00413BE0" w:rsidP="00413BE0"/>
        </w:tc>
        <w:tc>
          <w:tcPr>
            <w:tcW w:w="3118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Lesespiele mit Elfe und Mathis</w:t>
            </w:r>
          </w:p>
        </w:tc>
      </w:tr>
      <w:tr w:rsidR="00413BE0" w:rsidTr="00F72586">
        <w:trPr>
          <w:trHeight w:val="727"/>
        </w:trPr>
        <w:tc>
          <w:tcPr>
            <w:tcW w:w="1101" w:type="dxa"/>
            <w:shd w:val="clear" w:color="auto" w:fill="auto"/>
          </w:tcPr>
          <w:p w:rsidR="00413BE0" w:rsidRDefault="00413BE0" w:rsidP="00413BE0">
            <w:pPr>
              <w:rPr>
                <w:b/>
              </w:rPr>
            </w:pPr>
          </w:p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 xml:space="preserve">Um die Herbst-ferien </w:t>
            </w:r>
          </w:p>
          <w:p w:rsidR="00413BE0" w:rsidRDefault="00413BE0" w:rsidP="00413BE0"/>
        </w:tc>
        <w:tc>
          <w:tcPr>
            <w:tcW w:w="2268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SLRT II</w:t>
            </w:r>
          </w:p>
          <w:p w:rsidR="00413BE0" w:rsidRDefault="00413BE0" w:rsidP="00413BE0"/>
        </w:tc>
        <w:tc>
          <w:tcPr>
            <w:tcW w:w="1843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Bei Bedarf</w:t>
            </w:r>
          </w:p>
        </w:tc>
        <w:tc>
          <w:tcPr>
            <w:tcW w:w="1701" w:type="dxa"/>
            <w:shd w:val="clear" w:color="auto" w:fill="auto"/>
          </w:tcPr>
          <w:p w:rsidR="00413BE0" w:rsidRDefault="00413BE0" w:rsidP="00413BE0"/>
          <w:p w:rsidR="00413BE0" w:rsidRDefault="00546B51" w:rsidP="00413BE0">
            <w:r>
              <w:t>Sonderpädag.</w:t>
            </w:r>
          </w:p>
        </w:tc>
        <w:tc>
          <w:tcPr>
            <w:tcW w:w="3260" w:type="dxa"/>
            <w:shd w:val="clear" w:color="auto" w:fill="auto"/>
          </w:tcPr>
          <w:p w:rsidR="00413BE0" w:rsidRDefault="00413BE0" w:rsidP="00413BE0"/>
        </w:tc>
        <w:tc>
          <w:tcPr>
            <w:tcW w:w="3118" w:type="dxa"/>
            <w:shd w:val="clear" w:color="auto" w:fill="auto"/>
          </w:tcPr>
          <w:p w:rsidR="00413BE0" w:rsidRDefault="00413BE0" w:rsidP="00413BE0"/>
        </w:tc>
      </w:tr>
      <w:tr w:rsidR="00413BE0" w:rsidTr="00F72586">
        <w:trPr>
          <w:trHeight w:val="695"/>
        </w:trPr>
        <w:tc>
          <w:tcPr>
            <w:tcW w:w="1101" w:type="dxa"/>
            <w:shd w:val="clear" w:color="auto" w:fill="auto"/>
          </w:tcPr>
          <w:p w:rsidR="00413BE0" w:rsidRDefault="00413BE0" w:rsidP="00413BE0">
            <w:pPr>
              <w:rPr>
                <w:b/>
              </w:rPr>
            </w:pPr>
          </w:p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Zum Halbjahr</w:t>
            </w:r>
          </w:p>
        </w:tc>
        <w:tc>
          <w:tcPr>
            <w:tcW w:w="2268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HSP 1+</w:t>
            </w:r>
          </w:p>
        </w:tc>
        <w:tc>
          <w:tcPr>
            <w:tcW w:w="1843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Alle Kinder</w:t>
            </w:r>
          </w:p>
        </w:tc>
        <w:tc>
          <w:tcPr>
            <w:tcW w:w="1701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Deutschehrer</w:t>
            </w:r>
          </w:p>
        </w:tc>
        <w:tc>
          <w:tcPr>
            <w:tcW w:w="3260" w:type="dxa"/>
            <w:shd w:val="clear" w:color="auto" w:fill="auto"/>
          </w:tcPr>
          <w:p w:rsidR="00413BE0" w:rsidRDefault="00413BE0" w:rsidP="00413BE0"/>
        </w:tc>
        <w:tc>
          <w:tcPr>
            <w:tcW w:w="3118" w:type="dxa"/>
            <w:shd w:val="clear" w:color="auto" w:fill="auto"/>
          </w:tcPr>
          <w:p w:rsidR="00413BE0" w:rsidRDefault="00413BE0" w:rsidP="00413BE0"/>
        </w:tc>
      </w:tr>
      <w:tr w:rsidR="00413BE0" w:rsidTr="00F72586">
        <w:trPr>
          <w:trHeight w:val="727"/>
        </w:trPr>
        <w:tc>
          <w:tcPr>
            <w:tcW w:w="1101" w:type="dxa"/>
            <w:shd w:val="clear" w:color="auto" w:fill="auto"/>
          </w:tcPr>
          <w:p w:rsidR="00413BE0" w:rsidRDefault="00413BE0" w:rsidP="00413BE0">
            <w:pPr>
              <w:rPr>
                <w:b/>
              </w:rPr>
            </w:pPr>
          </w:p>
          <w:p w:rsidR="00413BE0" w:rsidRPr="00F72586" w:rsidRDefault="00413BE0" w:rsidP="00413BE0">
            <w:pPr>
              <w:rPr>
                <w:b/>
              </w:rPr>
            </w:pPr>
            <w:r w:rsidRPr="00F72586">
              <w:rPr>
                <w:b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Zum Halbjahr</w:t>
            </w:r>
          </w:p>
        </w:tc>
        <w:tc>
          <w:tcPr>
            <w:tcW w:w="2268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HRT</w:t>
            </w:r>
          </w:p>
          <w:p w:rsidR="00413BE0" w:rsidRDefault="00413BE0" w:rsidP="00413BE0"/>
        </w:tc>
        <w:tc>
          <w:tcPr>
            <w:tcW w:w="1843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Bei Bedarf</w:t>
            </w:r>
          </w:p>
        </w:tc>
        <w:tc>
          <w:tcPr>
            <w:tcW w:w="1701" w:type="dxa"/>
            <w:shd w:val="clear" w:color="auto" w:fill="auto"/>
          </w:tcPr>
          <w:p w:rsidR="00413BE0" w:rsidRDefault="00413BE0" w:rsidP="00413BE0"/>
          <w:p w:rsidR="00413BE0" w:rsidRDefault="00413BE0" w:rsidP="00413BE0">
            <w:r>
              <w:t>Mathelehrer</w:t>
            </w:r>
          </w:p>
        </w:tc>
        <w:tc>
          <w:tcPr>
            <w:tcW w:w="3260" w:type="dxa"/>
            <w:shd w:val="clear" w:color="auto" w:fill="auto"/>
          </w:tcPr>
          <w:p w:rsidR="00413BE0" w:rsidRDefault="00413BE0" w:rsidP="00413BE0"/>
        </w:tc>
        <w:tc>
          <w:tcPr>
            <w:tcW w:w="3118" w:type="dxa"/>
            <w:shd w:val="clear" w:color="auto" w:fill="auto"/>
          </w:tcPr>
          <w:p w:rsidR="00413BE0" w:rsidRDefault="00413BE0" w:rsidP="00413BE0"/>
        </w:tc>
      </w:tr>
      <w:tr w:rsidR="00413BE0" w:rsidTr="00F72586">
        <w:trPr>
          <w:trHeight w:val="727"/>
        </w:trPr>
        <w:tc>
          <w:tcPr>
            <w:tcW w:w="1101" w:type="dxa"/>
            <w:shd w:val="clear" w:color="auto" w:fill="auto"/>
          </w:tcPr>
          <w:p w:rsidR="00413BE0" w:rsidRPr="00A430BC" w:rsidRDefault="00413BE0" w:rsidP="00413BE0">
            <w:pPr>
              <w:rPr>
                <w:b/>
              </w:rPr>
            </w:pPr>
          </w:p>
          <w:p w:rsidR="00A430BC" w:rsidRPr="00A430BC" w:rsidRDefault="00A430BC" w:rsidP="00413BE0">
            <w:pPr>
              <w:rPr>
                <w:b/>
              </w:rPr>
            </w:pPr>
            <w:r w:rsidRPr="00A430BC">
              <w:rPr>
                <w:b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413BE0" w:rsidRDefault="00413BE0" w:rsidP="00413BE0"/>
          <w:p w:rsidR="00A430BC" w:rsidRDefault="00A430BC" w:rsidP="00413BE0">
            <w:r>
              <w:t>Schuljahresende</w:t>
            </w:r>
          </w:p>
        </w:tc>
        <w:tc>
          <w:tcPr>
            <w:tcW w:w="2268" w:type="dxa"/>
            <w:shd w:val="clear" w:color="auto" w:fill="auto"/>
          </w:tcPr>
          <w:p w:rsidR="00413BE0" w:rsidRDefault="00413BE0" w:rsidP="00413BE0"/>
          <w:p w:rsidR="00A430BC" w:rsidRDefault="00A430BC" w:rsidP="00413BE0">
            <w:r>
              <w:t>HSP 3</w:t>
            </w:r>
          </w:p>
        </w:tc>
        <w:tc>
          <w:tcPr>
            <w:tcW w:w="1843" w:type="dxa"/>
            <w:shd w:val="clear" w:color="auto" w:fill="auto"/>
          </w:tcPr>
          <w:p w:rsidR="00413BE0" w:rsidRDefault="00413BE0" w:rsidP="00413BE0"/>
          <w:p w:rsidR="00A430BC" w:rsidRDefault="00A430BC" w:rsidP="00413BE0">
            <w:r>
              <w:t>Alle Kinder</w:t>
            </w:r>
          </w:p>
        </w:tc>
        <w:tc>
          <w:tcPr>
            <w:tcW w:w="1701" w:type="dxa"/>
            <w:shd w:val="clear" w:color="auto" w:fill="auto"/>
          </w:tcPr>
          <w:p w:rsidR="00413BE0" w:rsidRDefault="00413BE0" w:rsidP="00413BE0"/>
          <w:p w:rsidR="00A430BC" w:rsidRDefault="00A430BC" w:rsidP="00413BE0">
            <w:r>
              <w:t>Deutschlehrer</w:t>
            </w:r>
          </w:p>
        </w:tc>
        <w:tc>
          <w:tcPr>
            <w:tcW w:w="3260" w:type="dxa"/>
            <w:shd w:val="clear" w:color="auto" w:fill="auto"/>
          </w:tcPr>
          <w:p w:rsidR="00413BE0" w:rsidRDefault="00413BE0" w:rsidP="00413BE0"/>
        </w:tc>
        <w:tc>
          <w:tcPr>
            <w:tcW w:w="3118" w:type="dxa"/>
            <w:shd w:val="clear" w:color="auto" w:fill="auto"/>
          </w:tcPr>
          <w:p w:rsidR="00413BE0" w:rsidRDefault="00413BE0" w:rsidP="00413BE0"/>
        </w:tc>
      </w:tr>
      <w:tr w:rsidR="00413BE0" w:rsidTr="00F72586">
        <w:trPr>
          <w:trHeight w:val="759"/>
        </w:trPr>
        <w:tc>
          <w:tcPr>
            <w:tcW w:w="1101" w:type="dxa"/>
            <w:shd w:val="clear" w:color="auto" w:fill="auto"/>
          </w:tcPr>
          <w:p w:rsidR="00413BE0" w:rsidRDefault="00413BE0" w:rsidP="00413BE0">
            <w:pPr>
              <w:rPr>
                <w:b/>
              </w:rPr>
            </w:pPr>
          </w:p>
          <w:p w:rsidR="00A430BC" w:rsidRPr="00A430BC" w:rsidRDefault="00A430BC" w:rsidP="00413BE0">
            <w:pPr>
              <w:rPr>
                <w:b/>
              </w:rPr>
            </w:pPr>
            <w:r>
              <w:rPr>
                <w:b/>
              </w:rPr>
              <w:t>3 und 4</w:t>
            </w:r>
          </w:p>
        </w:tc>
        <w:tc>
          <w:tcPr>
            <w:tcW w:w="2126" w:type="dxa"/>
            <w:shd w:val="clear" w:color="auto" w:fill="auto"/>
          </w:tcPr>
          <w:p w:rsidR="00413BE0" w:rsidRDefault="00413BE0" w:rsidP="00413BE0"/>
          <w:p w:rsidR="00A430BC" w:rsidRDefault="00A430BC" w:rsidP="00413BE0">
            <w:r>
              <w:t>Bei Auffälligkeiten</w:t>
            </w:r>
          </w:p>
        </w:tc>
        <w:tc>
          <w:tcPr>
            <w:tcW w:w="2268" w:type="dxa"/>
            <w:shd w:val="clear" w:color="auto" w:fill="auto"/>
          </w:tcPr>
          <w:p w:rsidR="00413BE0" w:rsidRDefault="00413BE0" w:rsidP="00413BE0"/>
          <w:p w:rsidR="00A430BC" w:rsidRDefault="00A430BC" w:rsidP="00413BE0">
            <w:r>
              <w:t>HRT und Elfe II</w:t>
            </w:r>
          </w:p>
        </w:tc>
        <w:tc>
          <w:tcPr>
            <w:tcW w:w="1843" w:type="dxa"/>
            <w:shd w:val="clear" w:color="auto" w:fill="auto"/>
          </w:tcPr>
          <w:p w:rsidR="00413BE0" w:rsidRDefault="00413BE0" w:rsidP="00413BE0"/>
          <w:p w:rsidR="00A430BC" w:rsidRDefault="00A430BC" w:rsidP="00413BE0">
            <w:r>
              <w:t>Bei Bedarf</w:t>
            </w:r>
          </w:p>
        </w:tc>
        <w:tc>
          <w:tcPr>
            <w:tcW w:w="1701" w:type="dxa"/>
            <w:shd w:val="clear" w:color="auto" w:fill="auto"/>
          </w:tcPr>
          <w:p w:rsidR="00413BE0" w:rsidRDefault="00413BE0" w:rsidP="00413BE0"/>
          <w:p w:rsidR="00A430BC" w:rsidRDefault="00546B51" w:rsidP="00413BE0">
            <w:r>
              <w:t>Sonderpädag.</w:t>
            </w:r>
          </w:p>
        </w:tc>
        <w:tc>
          <w:tcPr>
            <w:tcW w:w="3260" w:type="dxa"/>
            <w:shd w:val="clear" w:color="auto" w:fill="auto"/>
          </w:tcPr>
          <w:p w:rsidR="00413BE0" w:rsidRDefault="00413BE0" w:rsidP="00413BE0"/>
        </w:tc>
        <w:tc>
          <w:tcPr>
            <w:tcW w:w="3118" w:type="dxa"/>
            <w:shd w:val="clear" w:color="auto" w:fill="auto"/>
          </w:tcPr>
          <w:p w:rsidR="00413BE0" w:rsidRDefault="00413BE0" w:rsidP="00413BE0"/>
        </w:tc>
      </w:tr>
    </w:tbl>
    <w:p w:rsidR="005D0EEF" w:rsidRDefault="005D0EEF"/>
    <w:p w:rsidR="00E35401" w:rsidRDefault="00E35401" w:rsidP="00E35401">
      <w:pPr>
        <w:rPr>
          <w:sz w:val="28"/>
          <w:szCs w:val="28"/>
        </w:rPr>
      </w:pPr>
    </w:p>
    <w:p w:rsidR="00E35401" w:rsidRPr="00E35401" w:rsidRDefault="00E35401" w:rsidP="00E35401">
      <w:pPr>
        <w:rPr>
          <w:b/>
          <w:sz w:val="28"/>
          <w:szCs w:val="28"/>
          <w:u w:val="single"/>
        </w:rPr>
      </w:pPr>
      <w:r w:rsidRPr="00E35401">
        <w:rPr>
          <w:b/>
          <w:sz w:val="28"/>
          <w:szCs w:val="28"/>
          <w:u w:val="single"/>
        </w:rPr>
        <w:lastRenderedPageBreak/>
        <w:t>Diagnose und was dann?</w:t>
      </w:r>
    </w:p>
    <w:p w:rsidR="00E35401" w:rsidRDefault="00E35401" w:rsidP="00E35401">
      <w:pPr>
        <w:rPr>
          <w:sz w:val="28"/>
          <w:szCs w:val="28"/>
        </w:rPr>
      </w:pPr>
    </w:p>
    <w:p w:rsidR="00E35401" w:rsidRDefault="00E35401" w:rsidP="00E35401">
      <w:pPr>
        <w:rPr>
          <w:sz w:val="28"/>
          <w:szCs w:val="28"/>
        </w:rPr>
      </w:pPr>
      <w:r>
        <w:rPr>
          <w:sz w:val="28"/>
          <w:szCs w:val="28"/>
        </w:rPr>
        <w:t>Auffälligkeiten in der Diagnostik im Oktober / November vor der Einschulung:</w:t>
      </w:r>
    </w:p>
    <w:p w:rsidR="00E35401" w:rsidRDefault="00E35401" w:rsidP="00E35401">
      <w:pPr>
        <w:numPr>
          <w:ilvl w:val="0"/>
          <w:numId w:val="1"/>
        </w:numPr>
        <w:rPr>
          <w:sz w:val="28"/>
          <w:szCs w:val="28"/>
        </w:rPr>
      </w:pPr>
      <w:r w:rsidRPr="0071419D">
        <w:rPr>
          <w:b/>
          <w:sz w:val="28"/>
          <w:szCs w:val="28"/>
        </w:rPr>
        <w:t>Hinweise an die Eltern</w:t>
      </w:r>
      <w:r>
        <w:rPr>
          <w:sz w:val="28"/>
          <w:szCs w:val="28"/>
        </w:rPr>
        <w:t>, ggf. Aufzeigen von Fördermöglichkeiten, Hinweis auf externe Möglichkeiten der umfassenden Diagnostik</w:t>
      </w:r>
    </w:p>
    <w:p w:rsidR="00E35401" w:rsidRPr="0071419D" w:rsidRDefault="00E35401" w:rsidP="00E35401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>Hinweis an die Kita</w:t>
      </w:r>
    </w:p>
    <w:p w:rsidR="00E35401" w:rsidRDefault="00E35401" w:rsidP="00E35401">
      <w:pPr>
        <w:rPr>
          <w:b/>
          <w:sz w:val="28"/>
          <w:szCs w:val="28"/>
        </w:rPr>
      </w:pPr>
    </w:p>
    <w:p w:rsidR="00E35401" w:rsidRDefault="00E35401" w:rsidP="00E35401">
      <w:pPr>
        <w:rPr>
          <w:sz w:val="28"/>
          <w:szCs w:val="28"/>
        </w:rPr>
      </w:pPr>
      <w:r w:rsidRPr="0071419D">
        <w:rPr>
          <w:sz w:val="28"/>
          <w:szCs w:val="28"/>
        </w:rPr>
        <w:t xml:space="preserve">Auffälligkeiten bei der </w:t>
      </w:r>
      <w:r>
        <w:rPr>
          <w:sz w:val="28"/>
          <w:szCs w:val="28"/>
        </w:rPr>
        <w:t>Diagnostik im ersten Quartal nach der Einschulung</w:t>
      </w:r>
    </w:p>
    <w:p w:rsidR="00E35401" w:rsidRDefault="00E35401" w:rsidP="00E3540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Förderung durch die Sozialpädagogi</w:t>
      </w:r>
      <w:r w:rsidR="00546B51">
        <w:rPr>
          <w:sz w:val="28"/>
          <w:szCs w:val="28"/>
        </w:rPr>
        <w:t>n</w:t>
      </w:r>
      <w:r>
        <w:rPr>
          <w:sz w:val="28"/>
          <w:szCs w:val="28"/>
        </w:rPr>
        <w:t xml:space="preserve"> für die Eingangsstufe in unterschiedlichen Bereichen (Lernstudio)</w:t>
      </w:r>
    </w:p>
    <w:p w:rsidR="00E35401" w:rsidRDefault="00E35401" w:rsidP="00E3540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Austausch der Bücher / Arbeitspläne hin zu </w:t>
      </w:r>
      <w:r w:rsidR="007F510F">
        <w:rPr>
          <w:sz w:val="28"/>
          <w:szCs w:val="28"/>
        </w:rPr>
        <w:t xml:space="preserve">individuellen Materialien ( z. B. </w:t>
      </w:r>
      <w:r>
        <w:rPr>
          <w:sz w:val="28"/>
          <w:szCs w:val="28"/>
        </w:rPr>
        <w:t xml:space="preserve">„Starte mit Flex und Flo“ </w:t>
      </w:r>
      <w:r w:rsidR="007F510F">
        <w:rPr>
          <w:sz w:val="28"/>
          <w:szCs w:val="28"/>
        </w:rPr>
        <w:t>)</w:t>
      </w:r>
    </w:p>
    <w:p w:rsidR="00E35401" w:rsidRDefault="00E35401" w:rsidP="00E35401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Differenzierte Förderung im Unterricht </w:t>
      </w:r>
      <w:r w:rsidR="007F510F">
        <w:rPr>
          <w:sz w:val="28"/>
          <w:szCs w:val="28"/>
        </w:rPr>
        <w:t xml:space="preserve">u. A. </w:t>
      </w:r>
      <w:r>
        <w:rPr>
          <w:sz w:val="28"/>
          <w:szCs w:val="28"/>
        </w:rPr>
        <w:t>mit Hilfe von Tablets und Computerprogrammen</w:t>
      </w:r>
    </w:p>
    <w:p w:rsidR="00E35401" w:rsidRDefault="00E35401"/>
    <w:sectPr w:rsidR="00E35401" w:rsidSect="00C64C01">
      <w:pgSz w:w="16838" w:h="11906" w:orient="landscape"/>
      <w:pgMar w:top="1418" w:right="851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9B3112"/>
    <w:multiLevelType w:val="hybridMultilevel"/>
    <w:tmpl w:val="95C65378"/>
    <w:lvl w:ilvl="0" w:tplc="0407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39B21DCD"/>
    <w:multiLevelType w:val="hybridMultilevel"/>
    <w:tmpl w:val="F3DE2A06"/>
    <w:lvl w:ilvl="0" w:tplc="0407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0EEF"/>
    <w:rsid w:val="00165ACD"/>
    <w:rsid w:val="003070A7"/>
    <w:rsid w:val="00413BE0"/>
    <w:rsid w:val="004477BE"/>
    <w:rsid w:val="004776D7"/>
    <w:rsid w:val="00546B51"/>
    <w:rsid w:val="005D0EEF"/>
    <w:rsid w:val="005D4790"/>
    <w:rsid w:val="00657D7E"/>
    <w:rsid w:val="006850F2"/>
    <w:rsid w:val="007F510F"/>
    <w:rsid w:val="00A430BC"/>
    <w:rsid w:val="00C64C01"/>
    <w:rsid w:val="00C87664"/>
    <w:rsid w:val="00D17B15"/>
    <w:rsid w:val="00D5768F"/>
    <w:rsid w:val="00E35401"/>
    <w:rsid w:val="00E74A8D"/>
    <w:rsid w:val="00F72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4FC3D2-D963-4C18-B505-7C5760A5D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Pr>
      <w:sz w:val="24"/>
      <w:szCs w:val="24"/>
      <w:lang w:eastAsia="zh-CN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table" w:styleId="Tabellenraster">
    <w:name w:val="Table Grid"/>
    <w:basedOn w:val="NormaleTabelle"/>
    <w:rsid w:val="005D0E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364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Diagnosekalender GS Büttenberg (überarbeitete Version: Ergebnisse der FOBI Inklusion vom 19</vt:lpstr>
    </vt:vector>
  </TitlesOfParts>
  <Company>Stadt Ennepetal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Diagnosekalender GS Büttenberg (überarbeitete Version: Ergebnisse der FOBI Inklusion vom 19</dc:title>
  <dc:subject/>
  <dc:creator>Windows User</dc:creator>
  <cp:keywords/>
  <cp:lastModifiedBy>Schulleitung Büttenberg</cp:lastModifiedBy>
  <cp:revision>2</cp:revision>
  <dcterms:created xsi:type="dcterms:W3CDTF">2024-12-06T12:46:00Z</dcterms:created>
  <dcterms:modified xsi:type="dcterms:W3CDTF">2024-12-06T12:46:00Z</dcterms:modified>
</cp:coreProperties>
</file>