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95CCD" w14:textId="156C8B0E" w:rsidR="00681654" w:rsidRPr="00681654" w:rsidRDefault="00681654" w:rsidP="0068165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1654">
        <w:rPr>
          <w:rFonts w:ascii="Times New Roman" w:hAnsi="Times New Roman" w:cs="Times New Roman"/>
          <w:b/>
          <w:bCs/>
          <w:sz w:val="24"/>
          <w:szCs w:val="24"/>
        </w:rPr>
        <w:t>Apps und Software</w:t>
      </w:r>
      <w:r w:rsidRPr="00681654">
        <w:rPr>
          <w:rFonts w:ascii="Times New Roman" w:hAnsi="Times New Roman" w:cs="Times New Roman"/>
          <w:b/>
          <w:bCs/>
          <w:sz w:val="24"/>
          <w:szCs w:val="24"/>
        </w:rPr>
        <w:t xml:space="preserve"> (Stand: </w:t>
      </w:r>
      <w:r w:rsidRPr="00681654">
        <w:rPr>
          <w:rFonts w:ascii="Times New Roman" w:hAnsi="Times New Roman" w:cs="Times New Roman"/>
          <w:b/>
          <w:bCs/>
          <w:sz w:val="24"/>
          <w:szCs w:val="24"/>
        </w:rPr>
        <w:t>November 2025)</w:t>
      </w:r>
    </w:p>
    <w:p w14:paraId="6D5F1A05" w14:textId="5A6E1061" w:rsidR="00681654" w:rsidRDefault="00681654" w:rsidP="006816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Für den Unterricht sind folgende Apps und Softwares auf den </w:t>
      </w:r>
      <w:proofErr w:type="spellStart"/>
      <w:r>
        <w:rPr>
          <w:rFonts w:ascii="Times New Roman" w:hAnsi="Times New Roman" w:cs="Times New Roman"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oder dem Computer installiert, welche zusätzlich genutzt werden. Für die Installation und Verwaltung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und Computer ist der Schulträger, die Stadt Erwitte, verantwortlich.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4962"/>
      </w:tblGrid>
      <w:tr w:rsidR="00681654" w14:paraId="08896F75" w14:textId="77777777" w:rsidTr="008F3F52">
        <w:tc>
          <w:tcPr>
            <w:tcW w:w="2263" w:type="dxa"/>
            <w:shd w:val="clear" w:color="auto" w:fill="F4B083" w:themeFill="accent2" w:themeFillTint="99"/>
          </w:tcPr>
          <w:p w14:paraId="74761C49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Fach</w:t>
            </w:r>
          </w:p>
        </w:tc>
        <w:tc>
          <w:tcPr>
            <w:tcW w:w="4962" w:type="dxa"/>
            <w:shd w:val="clear" w:color="auto" w:fill="F4B083" w:themeFill="accent2" w:themeFillTint="99"/>
          </w:tcPr>
          <w:p w14:paraId="72282111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App / Software</w:t>
            </w:r>
          </w:p>
        </w:tc>
      </w:tr>
      <w:tr w:rsidR="00681654" w14:paraId="1A046356" w14:textId="77777777" w:rsidTr="008F3F52">
        <w:tc>
          <w:tcPr>
            <w:tcW w:w="2263" w:type="dxa"/>
          </w:tcPr>
          <w:p w14:paraId="1B858CBC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Deutsch</w:t>
            </w:r>
          </w:p>
        </w:tc>
        <w:tc>
          <w:tcPr>
            <w:tcW w:w="4962" w:type="dxa"/>
          </w:tcPr>
          <w:p w14:paraId="6D74C8BC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Anton</w:t>
            </w:r>
          </w:p>
          <w:p w14:paraId="3445B63B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Knietzsche</w:t>
            </w:r>
            <w:proofErr w:type="spellEnd"/>
          </w:p>
          <w:p w14:paraId="716CB87E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ZebraSchreibtabelle</w:t>
            </w:r>
            <w:proofErr w:type="spellEnd"/>
          </w:p>
          <w:p w14:paraId="72EEA96A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Einfachvorlesen</w:t>
            </w:r>
          </w:p>
          <w:p w14:paraId="48E63A39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Logicals</w:t>
            </w:r>
          </w:p>
          <w:p w14:paraId="43547A25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ABC der Tiere 1</w:t>
            </w:r>
          </w:p>
          <w:p w14:paraId="1ADEA453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Zabulo</w:t>
            </w:r>
            <w:proofErr w:type="spellEnd"/>
          </w:p>
          <w:p w14:paraId="6A52D78C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Lernwerkstatt</w:t>
            </w:r>
          </w:p>
          <w:p w14:paraId="0723F612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Book Creator</w:t>
            </w:r>
          </w:p>
          <w:p w14:paraId="09A3CCB6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 Word</w:t>
            </w:r>
          </w:p>
          <w:p w14:paraId="6BF1101F" w14:textId="77777777" w:rsidR="00681654" w:rsidRPr="00E311CA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Antolin (über die Internetseite von Westermann)</w:t>
            </w:r>
          </w:p>
        </w:tc>
      </w:tr>
      <w:tr w:rsidR="00681654" w14:paraId="0C6A2F6E" w14:textId="77777777" w:rsidTr="008F3F52">
        <w:tc>
          <w:tcPr>
            <w:tcW w:w="2263" w:type="dxa"/>
          </w:tcPr>
          <w:p w14:paraId="35638746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Mathematik</w:t>
            </w:r>
          </w:p>
        </w:tc>
        <w:tc>
          <w:tcPr>
            <w:tcW w:w="4962" w:type="dxa"/>
          </w:tcPr>
          <w:p w14:paraId="464968A3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Klipp Klapp</w:t>
            </w:r>
          </w:p>
          <w:p w14:paraId="094017C0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Zahlen bis 100</w:t>
            </w:r>
          </w:p>
          <w:p w14:paraId="7ADBCEC1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Geoboard</w:t>
            </w:r>
            <w:proofErr w:type="spellEnd"/>
          </w:p>
          <w:p w14:paraId="5D97B02E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Rechner+</w:t>
            </w:r>
          </w:p>
          <w:p w14:paraId="1F4ECE79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Klötzchen</w:t>
            </w:r>
          </w:p>
          <w:p w14:paraId="2D53B1CE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Maßband</w:t>
            </w:r>
          </w:p>
          <w:p w14:paraId="7ED8E800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ScratchJr</w:t>
            </w:r>
            <w:proofErr w:type="spellEnd"/>
          </w:p>
          <w:p w14:paraId="624942BB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Anton</w:t>
            </w:r>
          </w:p>
          <w:p w14:paraId="2F91EE28" w14:textId="77777777" w:rsidR="00681654" w:rsidRPr="00E311CA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Lernwerkstatt</w:t>
            </w:r>
          </w:p>
        </w:tc>
      </w:tr>
      <w:tr w:rsidR="00681654" w14:paraId="17B163B4" w14:textId="77777777" w:rsidTr="008F3F52">
        <w:tc>
          <w:tcPr>
            <w:tcW w:w="2263" w:type="dxa"/>
          </w:tcPr>
          <w:p w14:paraId="60AA3998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Sachunterricht</w:t>
            </w:r>
          </w:p>
        </w:tc>
        <w:tc>
          <w:tcPr>
            <w:tcW w:w="4962" w:type="dxa"/>
          </w:tcPr>
          <w:p w14:paraId="7D70639E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miMind</w:t>
            </w:r>
            <w:proofErr w:type="spellEnd"/>
          </w:p>
          <w:p w14:paraId="5BAA97B6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 kleine Waldführer</w:t>
            </w:r>
          </w:p>
          <w:p w14:paraId="3A8B0FF0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Karten</w:t>
            </w:r>
          </w:p>
          <w:p w14:paraId="03EF3678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Anton</w:t>
            </w:r>
          </w:p>
          <w:p w14:paraId="0B0949A0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Bee-Bot</w:t>
            </w:r>
          </w:p>
          <w:p w14:paraId="7E5A4328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Solar Walk Lite</w:t>
            </w:r>
          </w:p>
          <w:p w14:paraId="67CF5309" w14:textId="77777777" w:rsidR="00681654" w:rsidRPr="00E311CA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Vogelwelt</w:t>
            </w:r>
          </w:p>
        </w:tc>
      </w:tr>
      <w:tr w:rsidR="00681654" w14:paraId="1821ABDD" w14:textId="77777777" w:rsidTr="008F3F52">
        <w:tc>
          <w:tcPr>
            <w:tcW w:w="2263" w:type="dxa"/>
          </w:tcPr>
          <w:p w14:paraId="0B4AA54B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Kunst</w:t>
            </w:r>
          </w:p>
        </w:tc>
        <w:tc>
          <w:tcPr>
            <w:tcW w:w="4962" w:type="dxa"/>
          </w:tcPr>
          <w:p w14:paraId="49B3EADD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iMovie</w:t>
            </w:r>
            <w:proofErr w:type="spellEnd"/>
          </w:p>
          <w:p w14:paraId="1645F81B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Freeform</w:t>
            </w:r>
            <w:proofErr w:type="spellEnd"/>
          </w:p>
          <w:p w14:paraId="154BD2CB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Sketchbook</w:t>
            </w:r>
          </w:p>
          <w:p w14:paraId="18E264F4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Motion</w:t>
            </w:r>
          </w:p>
          <w:p w14:paraId="4047A8C0" w14:textId="77777777" w:rsidR="00681654" w:rsidRPr="00481135" w:rsidRDefault="00681654" w:rsidP="008F3F5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54" w14:paraId="49FDE577" w14:textId="77777777" w:rsidTr="008F3F52">
        <w:tc>
          <w:tcPr>
            <w:tcW w:w="2263" w:type="dxa"/>
          </w:tcPr>
          <w:p w14:paraId="5ECAF627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Englisch</w:t>
            </w:r>
          </w:p>
        </w:tc>
        <w:tc>
          <w:tcPr>
            <w:tcW w:w="4962" w:type="dxa"/>
          </w:tcPr>
          <w:p w14:paraId="2B523134" w14:textId="77777777" w:rsidR="00681654" w:rsidRPr="007F29F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9F4">
              <w:rPr>
                <w:rFonts w:ascii="Times New Roman" w:hAnsi="Times New Roman" w:cs="Times New Roman"/>
                <w:sz w:val="24"/>
                <w:szCs w:val="24"/>
              </w:rPr>
              <w:t xml:space="preserve">Leo </w:t>
            </w:r>
          </w:p>
          <w:p w14:paraId="0B36551C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Google Übersetzer</w:t>
            </w:r>
          </w:p>
          <w:p w14:paraId="3E6BD602" w14:textId="77777777" w:rsidR="00681654" w:rsidRPr="00E311CA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SayHi</w:t>
            </w:r>
            <w:proofErr w:type="spellEnd"/>
          </w:p>
        </w:tc>
      </w:tr>
      <w:tr w:rsidR="00681654" w14:paraId="71BC5881" w14:textId="77777777" w:rsidTr="008F3F52">
        <w:tc>
          <w:tcPr>
            <w:tcW w:w="2263" w:type="dxa"/>
          </w:tcPr>
          <w:p w14:paraId="2C58DECC" w14:textId="77777777" w:rsidR="00681654" w:rsidRDefault="00681654" w:rsidP="008F3F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Musik</w:t>
            </w:r>
          </w:p>
        </w:tc>
        <w:tc>
          <w:tcPr>
            <w:tcW w:w="4962" w:type="dxa"/>
          </w:tcPr>
          <w:p w14:paraId="68680668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GarageBand</w:t>
            </w:r>
            <w:proofErr w:type="spellEnd"/>
          </w:p>
          <w:p w14:paraId="79CABCDD" w14:textId="77777777" w:rsidR="00681654" w:rsidRDefault="00681654" w:rsidP="00681654">
            <w:pPr>
              <w:pStyle w:val="Listenabsatz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Piano Phone</w:t>
            </w:r>
          </w:p>
        </w:tc>
      </w:tr>
    </w:tbl>
    <w:p w14:paraId="619C2E32" w14:textId="77777777" w:rsidR="00681654" w:rsidRDefault="00681654" w:rsidP="006816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Diese Liste wird fortlaufend aktualisiert.</w:t>
      </w:r>
    </w:p>
    <w:p w14:paraId="0A8B1A30" w14:textId="77777777" w:rsidR="009E0802" w:rsidRDefault="009E0802"/>
    <w:sectPr w:rsidR="009E08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13197"/>
    <w:multiLevelType w:val="hybridMultilevel"/>
    <w:tmpl w:val="67D60488"/>
    <w:lvl w:ilvl="0" w:tplc="BF00ECB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833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54"/>
    <w:rsid w:val="00474B6B"/>
    <w:rsid w:val="005421FA"/>
    <w:rsid w:val="00681654"/>
    <w:rsid w:val="006F368B"/>
    <w:rsid w:val="009E0802"/>
    <w:rsid w:val="00A62494"/>
    <w:rsid w:val="00E0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9B05C"/>
  <w15:chartTrackingRefBased/>
  <w15:docId w15:val="{9D6539C7-F039-4A3A-BEB1-7687CA58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81654"/>
  </w:style>
  <w:style w:type="paragraph" w:styleId="berschrift1">
    <w:name w:val="heading 1"/>
    <w:basedOn w:val="Standard"/>
    <w:next w:val="Standard"/>
    <w:link w:val="berschrift1Zchn"/>
    <w:uiPriority w:val="9"/>
    <w:qFormat/>
    <w:rsid w:val="00681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81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816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81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816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81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81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81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81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816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816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816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81654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81654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8165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8165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8165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8165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81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81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81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81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81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8165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8165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81654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816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81654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81654"/>
    <w:rPr>
      <w:b/>
      <w:bCs/>
      <w:smallCaps/>
      <w:color w:val="2F5496" w:themeColor="accent1" w:themeShade="BF"/>
      <w:spacing w:val="5"/>
    </w:rPr>
  </w:style>
  <w:style w:type="table" w:styleId="Tabellenraster">
    <w:name w:val="Table Grid"/>
    <w:basedOn w:val="NormaleTabelle"/>
    <w:uiPriority w:val="39"/>
    <w:rsid w:val="00681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730</Characters>
  <Application>Microsoft Office Word</Application>
  <DocSecurity>0</DocSecurity>
  <Lines>6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Friedrich</dc:creator>
  <cp:keywords/>
  <dc:description/>
  <cp:lastModifiedBy>Philipp Friedrich</cp:lastModifiedBy>
  <cp:revision>1</cp:revision>
  <dcterms:created xsi:type="dcterms:W3CDTF">2025-11-15T10:32:00Z</dcterms:created>
  <dcterms:modified xsi:type="dcterms:W3CDTF">2025-11-15T10:33:00Z</dcterms:modified>
</cp:coreProperties>
</file>