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FAF6C" w14:textId="77777777" w:rsidR="00A0466F" w:rsidRPr="00EF4001" w:rsidRDefault="00EF4001">
      <w:pPr>
        <w:rPr>
          <w:rFonts w:ascii="Arial" w:hAnsi="Arial" w:cs="Arial"/>
          <w:b/>
          <w:sz w:val="36"/>
          <w:u w:val="single"/>
        </w:rPr>
      </w:pPr>
      <w:r w:rsidRPr="00EF4001">
        <w:rPr>
          <w:rFonts w:ascii="Arial" w:hAnsi="Arial" w:cs="Arial"/>
          <w:b/>
          <w:sz w:val="36"/>
          <w:u w:val="single"/>
        </w:rPr>
        <w:t>Belegungsplan Küche:</w:t>
      </w:r>
    </w:p>
    <w:tbl>
      <w:tblPr>
        <w:tblStyle w:val="Tabellenraster"/>
        <w:tblW w:w="9776" w:type="dxa"/>
        <w:jc w:val="center"/>
        <w:tblLook w:val="04A0" w:firstRow="1" w:lastRow="0" w:firstColumn="1" w:lastColumn="0" w:noHBand="0" w:noVBand="1"/>
      </w:tblPr>
      <w:tblGrid>
        <w:gridCol w:w="450"/>
        <w:gridCol w:w="1813"/>
        <w:gridCol w:w="1843"/>
        <w:gridCol w:w="1833"/>
        <w:gridCol w:w="1994"/>
        <w:gridCol w:w="1843"/>
      </w:tblGrid>
      <w:tr w:rsidR="00161981" w:rsidRPr="00EF4001" w14:paraId="63EFB171" w14:textId="77777777" w:rsidTr="00161981">
        <w:trPr>
          <w:jc w:val="center"/>
        </w:trPr>
        <w:tc>
          <w:tcPr>
            <w:tcW w:w="450" w:type="dxa"/>
            <w:tcBorders>
              <w:bottom w:val="double" w:sz="4" w:space="0" w:color="auto"/>
              <w:right w:val="double" w:sz="4" w:space="0" w:color="auto"/>
            </w:tcBorders>
          </w:tcPr>
          <w:p w14:paraId="20197ABC" w14:textId="77777777" w:rsid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813" w:type="dxa"/>
            <w:tcBorders>
              <w:left w:val="double" w:sz="4" w:space="0" w:color="auto"/>
              <w:bottom w:val="double" w:sz="4" w:space="0" w:color="auto"/>
            </w:tcBorders>
          </w:tcPr>
          <w:p w14:paraId="0C863021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</w:rPr>
            </w:pPr>
            <w:r w:rsidRPr="00EF4001">
              <w:rPr>
                <w:rFonts w:ascii="Arial" w:hAnsi="Arial" w:cs="Arial"/>
                <w:b/>
                <w:sz w:val="32"/>
              </w:rPr>
              <w:t>Montag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12F10D73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</w:rPr>
            </w:pPr>
            <w:r w:rsidRPr="00EF4001">
              <w:rPr>
                <w:rFonts w:ascii="Arial" w:hAnsi="Arial" w:cs="Arial"/>
                <w:b/>
                <w:sz w:val="32"/>
              </w:rPr>
              <w:t>Dienstag</w:t>
            </w:r>
          </w:p>
        </w:tc>
        <w:tc>
          <w:tcPr>
            <w:tcW w:w="1833" w:type="dxa"/>
            <w:tcBorders>
              <w:bottom w:val="double" w:sz="4" w:space="0" w:color="auto"/>
            </w:tcBorders>
          </w:tcPr>
          <w:p w14:paraId="449DB5BD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</w:rPr>
            </w:pPr>
            <w:r w:rsidRPr="00EF4001">
              <w:rPr>
                <w:rFonts w:ascii="Arial" w:hAnsi="Arial" w:cs="Arial"/>
                <w:b/>
                <w:sz w:val="32"/>
              </w:rPr>
              <w:t>Mittwoch</w:t>
            </w:r>
          </w:p>
        </w:tc>
        <w:tc>
          <w:tcPr>
            <w:tcW w:w="1994" w:type="dxa"/>
            <w:tcBorders>
              <w:bottom w:val="double" w:sz="4" w:space="0" w:color="auto"/>
            </w:tcBorders>
          </w:tcPr>
          <w:p w14:paraId="71520001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</w:rPr>
            </w:pPr>
            <w:r w:rsidRPr="00EF4001">
              <w:rPr>
                <w:rFonts w:ascii="Arial" w:hAnsi="Arial" w:cs="Arial"/>
                <w:b/>
                <w:sz w:val="32"/>
              </w:rPr>
              <w:t>Donnerstag</w:t>
            </w: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14:paraId="71D7193A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b/>
                <w:sz w:val="32"/>
              </w:rPr>
            </w:pPr>
            <w:r w:rsidRPr="00EF4001">
              <w:rPr>
                <w:rFonts w:ascii="Arial" w:hAnsi="Arial" w:cs="Arial"/>
                <w:b/>
                <w:sz w:val="32"/>
              </w:rPr>
              <w:t>Freitag</w:t>
            </w:r>
          </w:p>
        </w:tc>
      </w:tr>
      <w:tr w:rsidR="00161981" w:rsidRPr="00EF4001" w14:paraId="5BDCE28D" w14:textId="77777777" w:rsidTr="00161981">
        <w:trPr>
          <w:jc w:val="center"/>
        </w:trPr>
        <w:tc>
          <w:tcPr>
            <w:tcW w:w="450" w:type="dxa"/>
            <w:tcBorders>
              <w:top w:val="double" w:sz="4" w:space="0" w:color="auto"/>
              <w:right w:val="double" w:sz="4" w:space="0" w:color="auto"/>
            </w:tcBorders>
          </w:tcPr>
          <w:p w14:paraId="7D772120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</w:rPr>
            </w:pPr>
            <w:r w:rsidRPr="00EF4001">
              <w:rPr>
                <w:rFonts w:ascii="Arial" w:hAnsi="Arial" w:cs="Arial"/>
                <w:b/>
                <w:sz w:val="28"/>
              </w:rPr>
              <w:t>1.</w:t>
            </w:r>
          </w:p>
        </w:tc>
        <w:tc>
          <w:tcPr>
            <w:tcW w:w="1813" w:type="dxa"/>
            <w:tcBorders>
              <w:top w:val="double" w:sz="4" w:space="0" w:color="auto"/>
              <w:left w:val="double" w:sz="4" w:space="0" w:color="auto"/>
            </w:tcBorders>
          </w:tcPr>
          <w:p w14:paraId="5E3ECA19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14:paraId="29DC1C7E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833" w:type="dxa"/>
            <w:tcBorders>
              <w:top w:val="double" w:sz="4" w:space="0" w:color="auto"/>
            </w:tcBorders>
          </w:tcPr>
          <w:p w14:paraId="7C3DC777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994" w:type="dxa"/>
            <w:tcBorders>
              <w:top w:val="double" w:sz="4" w:space="0" w:color="auto"/>
            </w:tcBorders>
          </w:tcPr>
          <w:p w14:paraId="691A1B30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14:paraId="2991DD20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161981" w:rsidRPr="00EF4001" w14:paraId="3C6A0F8B" w14:textId="77777777" w:rsidTr="00161981">
        <w:trPr>
          <w:jc w:val="center"/>
        </w:trPr>
        <w:tc>
          <w:tcPr>
            <w:tcW w:w="450" w:type="dxa"/>
            <w:tcBorders>
              <w:right w:val="double" w:sz="4" w:space="0" w:color="auto"/>
            </w:tcBorders>
          </w:tcPr>
          <w:p w14:paraId="43EC1177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</w:rPr>
            </w:pPr>
            <w:r w:rsidRPr="00EF4001">
              <w:rPr>
                <w:rFonts w:ascii="Arial" w:hAnsi="Arial" w:cs="Arial"/>
                <w:b/>
                <w:sz w:val="28"/>
              </w:rPr>
              <w:t>2.</w:t>
            </w:r>
          </w:p>
        </w:tc>
        <w:tc>
          <w:tcPr>
            <w:tcW w:w="1813" w:type="dxa"/>
            <w:tcBorders>
              <w:left w:val="double" w:sz="4" w:space="0" w:color="auto"/>
            </w:tcBorders>
          </w:tcPr>
          <w:p w14:paraId="5266DEB1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843" w:type="dxa"/>
          </w:tcPr>
          <w:p w14:paraId="4F7A0BAF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833" w:type="dxa"/>
          </w:tcPr>
          <w:p w14:paraId="181F1B2F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994" w:type="dxa"/>
          </w:tcPr>
          <w:p w14:paraId="7C628F0C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843" w:type="dxa"/>
          </w:tcPr>
          <w:p w14:paraId="6C16A94E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161981" w:rsidRPr="00EF4001" w14:paraId="707B1DE6" w14:textId="77777777" w:rsidTr="00161981">
        <w:trPr>
          <w:jc w:val="center"/>
        </w:trPr>
        <w:tc>
          <w:tcPr>
            <w:tcW w:w="450" w:type="dxa"/>
            <w:tcBorders>
              <w:right w:val="double" w:sz="4" w:space="0" w:color="auto"/>
            </w:tcBorders>
          </w:tcPr>
          <w:p w14:paraId="4BE32B3A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</w:rPr>
            </w:pPr>
            <w:r w:rsidRPr="00EF4001">
              <w:rPr>
                <w:rFonts w:ascii="Arial" w:hAnsi="Arial" w:cs="Arial"/>
                <w:b/>
                <w:sz w:val="28"/>
              </w:rPr>
              <w:t>3.</w:t>
            </w:r>
          </w:p>
        </w:tc>
        <w:tc>
          <w:tcPr>
            <w:tcW w:w="1813" w:type="dxa"/>
            <w:tcBorders>
              <w:left w:val="double" w:sz="4" w:space="0" w:color="auto"/>
            </w:tcBorders>
          </w:tcPr>
          <w:p w14:paraId="64FE20D7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843" w:type="dxa"/>
          </w:tcPr>
          <w:p w14:paraId="043ED0F8" w14:textId="5438F5A9" w:rsidR="00EF4001" w:rsidRPr="00EF4001" w:rsidRDefault="005B7960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Asseburg</w:t>
            </w:r>
          </w:p>
        </w:tc>
        <w:tc>
          <w:tcPr>
            <w:tcW w:w="1833" w:type="dxa"/>
          </w:tcPr>
          <w:p w14:paraId="78E36D0B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994" w:type="dxa"/>
          </w:tcPr>
          <w:p w14:paraId="47DB2C9E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843" w:type="dxa"/>
          </w:tcPr>
          <w:p w14:paraId="3E4B7959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161981" w:rsidRPr="00EF4001" w14:paraId="0DF88B75" w14:textId="77777777" w:rsidTr="00161981">
        <w:trPr>
          <w:jc w:val="center"/>
        </w:trPr>
        <w:tc>
          <w:tcPr>
            <w:tcW w:w="450" w:type="dxa"/>
            <w:tcBorders>
              <w:right w:val="double" w:sz="4" w:space="0" w:color="auto"/>
            </w:tcBorders>
          </w:tcPr>
          <w:p w14:paraId="3E370734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</w:rPr>
            </w:pPr>
            <w:r w:rsidRPr="00EF4001">
              <w:rPr>
                <w:rFonts w:ascii="Arial" w:hAnsi="Arial" w:cs="Arial"/>
                <w:b/>
                <w:sz w:val="28"/>
              </w:rPr>
              <w:t>4.</w:t>
            </w:r>
          </w:p>
        </w:tc>
        <w:tc>
          <w:tcPr>
            <w:tcW w:w="1813" w:type="dxa"/>
            <w:tcBorders>
              <w:left w:val="double" w:sz="4" w:space="0" w:color="auto"/>
            </w:tcBorders>
          </w:tcPr>
          <w:p w14:paraId="601C191A" w14:textId="36D16453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843" w:type="dxa"/>
          </w:tcPr>
          <w:p w14:paraId="30FBD1AA" w14:textId="5F5A7ED5" w:rsidR="00EF4001" w:rsidRPr="00EF4001" w:rsidRDefault="005B7960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Asseburg</w:t>
            </w:r>
          </w:p>
        </w:tc>
        <w:tc>
          <w:tcPr>
            <w:tcW w:w="1833" w:type="dxa"/>
          </w:tcPr>
          <w:p w14:paraId="47A72AB8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994" w:type="dxa"/>
          </w:tcPr>
          <w:p w14:paraId="731EA504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843" w:type="dxa"/>
          </w:tcPr>
          <w:p w14:paraId="79AD71ED" w14:textId="59905730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161981" w:rsidRPr="00EF4001" w14:paraId="4BF8EBE0" w14:textId="77777777" w:rsidTr="00161981">
        <w:trPr>
          <w:jc w:val="center"/>
        </w:trPr>
        <w:tc>
          <w:tcPr>
            <w:tcW w:w="450" w:type="dxa"/>
            <w:tcBorders>
              <w:right w:val="double" w:sz="4" w:space="0" w:color="auto"/>
            </w:tcBorders>
          </w:tcPr>
          <w:p w14:paraId="130AD2CF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</w:rPr>
            </w:pPr>
            <w:r w:rsidRPr="00EF4001">
              <w:rPr>
                <w:rFonts w:ascii="Arial" w:hAnsi="Arial" w:cs="Arial"/>
                <w:b/>
                <w:sz w:val="28"/>
              </w:rPr>
              <w:t>5.</w:t>
            </w:r>
          </w:p>
        </w:tc>
        <w:tc>
          <w:tcPr>
            <w:tcW w:w="1813" w:type="dxa"/>
            <w:tcBorders>
              <w:left w:val="double" w:sz="4" w:space="0" w:color="auto"/>
            </w:tcBorders>
          </w:tcPr>
          <w:p w14:paraId="214617BB" w14:textId="594E0A12" w:rsidR="00EF4001" w:rsidRPr="00EF4001" w:rsidRDefault="00EF560A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Vorel</w:t>
            </w:r>
          </w:p>
        </w:tc>
        <w:tc>
          <w:tcPr>
            <w:tcW w:w="1843" w:type="dxa"/>
          </w:tcPr>
          <w:p w14:paraId="1909342E" w14:textId="5CC1F2D9" w:rsidR="00EF4001" w:rsidRPr="00EF4001" w:rsidRDefault="005B7960" w:rsidP="001B545E">
            <w:pPr>
              <w:spacing w:line="276" w:lineRule="auto"/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Asseburg</w:t>
            </w:r>
          </w:p>
        </w:tc>
        <w:tc>
          <w:tcPr>
            <w:tcW w:w="1833" w:type="dxa"/>
          </w:tcPr>
          <w:p w14:paraId="11239AFC" w14:textId="101B088F" w:rsidR="00EF4001" w:rsidRPr="00EF4001" w:rsidRDefault="00EF560A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Vorel</w:t>
            </w:r>
          </w:p>
        </w:tc>
        <w:tc>
          <w:tcPr>
            <w:tcW w:w="1994" w:type="dxa"/>
          </w:tcPr>
          <w:p w14:paraId="1DFD79F5" w14:textId="620202C9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843" w:type="dxa"/>
          </w:tcPr>
          <w:p w14:paraId="203C7FA0" w14:textId="116DB950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</w:tr>
      <w:tr w:rsidR="00161981" w:rsidRPr="00EF4001" w14:paraId="51B57777" w14:textId="77777777" w:rsidTr="00161981">
        <w:trPr>
          <w:jc w:val="center"/>
        </w:trPr>
        <w:tc>
          <w:tcPr>
            <w:tcW w:w="450" w:type="dxa"/>
            <w:tcBorders>
              <w:right w:val="double" w:sz="4" w:space="0" w:color="auto"/>
            </w:tcBorders>
          </w:tcPr>
          <w:p w14:paraId="277DC68B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b/>
                <w:sz w:val="28"/>
              </w:rPr>
            </w:pPr>
            <w:r w:rsidRPr="00EF4001">
              <w:rPr>
                <w:rFonts w:ascii="Arial" w:hAnsi="Arial" w:cs="Arial"/>
                <w:b/>
                <w:sz w:val="28"/>
              </w:rPr>
              <w:t>6.</w:t>
            </w:r>
          </w:p>
        </w:tc>
        <w:tc>
          <w:tcPr>
            <w:tcW w:w="1813" w:type="dxa"/>
            <w:tcBorders>
              <w:left w:val="double" w:sz="4" w:space="0" w:color="auto"/>
            </w:tcBorders>
          </w:tcPr>
          <w:p w14:paraId="1F3697FE" w14:textId="349DF690" w:rsidR="00EF4001" w:rsidRPr="00EF4001" w:rsidRDefault="00EF560A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Vorel</w:t>
            </w:r>
          </w:p>
        </w:tc>
        <w:tc>
          <w:tcPr>
            <w:tcW w:w="1843" w:type="dxa"/>
          </w:tcPr>
          <w:p w14:paraId="0C71A86B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833" w:type="dxa"/>
          </w:tcPr>
          <w:p w14:paraId="7F56CCBC" w14:textId="2FBDFC0C" w:rsidR="00EF4001" w:rsidRPr="00EF4001" w:rsidRDefault="00EF560A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Vorel</w:t>
            </w:r>
          </w:p>
        </w:tc>
        <w:tc>
          <w:tcPr>
            <w:tcW w:w="1994" w:type="dxa"/>
          </w:tcPr>
          <w:p w14:paraId="5A1FBFA8" w14:textId="4B3C43CE" w:rsidR="00EF560A" w:rsidRPr="00EF4001" w:rsidRDefault="00EF560A" w:rsidP="00EF560A">
            <w:pPr>
              <w:jc w:val="center"/>
              <w:rPr>
                <w:rFonts w:ascii="Arial" w:hAnsi="Arial" w:cs="Arial"/>
                <w:sz w:val="28"/>
              </w:rPr>
            </w:pPr>
          </w:p>
        </w:tc>
        <w:tc>
          <w:tcPr>
            <w:tcW w:w="1843" w:type="dxa"/>
          </w:tcPr>
          <w:p w14:paraId="0F086FCB" w14:textId="77777777" w:rsidR="00EF4001" w:rsidRPr="00EF4001" w:rsidRDefault="00EF4001" w:rsidP="004E6EA2">
            <w:pPr>
              <w:spacing w:line="480" w:lineRule="auto"/>
              <w:jc w:val="center"/>
              <w:rPr>
                <w:rFonts w:ascii="Arial" w:hAnsi="Arial" w:cs="Arial"/>
                <w:sz w:val="28"/>
              </w:rPr>
            </w:pPr>
          </w:p>
        </w:tc>
      </w:tr>
    </w:tbl>
    <w:p w14:paraId="39B4FD54" w14:textId="77777777" w:rsidR="003A247E" w:rsidRDefault="003A247E"/>
    <w:p w14:paraId="6F6744F9" w14:textId="77777777" w:rsidR="003A247E" w:rsidRDefault="003A247E"/>
    <w:p w14:paraId="67CDECE8" w14:textId="77777777" w:rsidR="003A247E" w:rsidRDefault="003A247E"/>
    <w:p w14:paraId="62066236" w14:textId="77777777" w:rsidR="003A247E" w:rsidRDefault="003A247E"/>
    <w:p w14:paraId="29F29AF8" w14:textId="77777777" w:rsidR="003A247E" w:rsidRDefault="003A247E"/>
    <w:p w14:paraId="22E587F5" w14:textId="77777777" w:rsidR="003A247E" w:rsidRDefault="003A247E"/>
    <w:sectPr w:rsidR="003A247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001"/>
    <w:rsid w:val="00161981"/>
    <w:rsid w:val="001B545E"/>
    <w:rsid w:val="003A247E"/>
    <w:rsid w:val="004E6EA2"/>
    <w:rsid w:val="005B7960"/>
    <w:rsid w:val="008855D6"/>
    <w:rsid w:val="00A0466F"/>
    <w:rsid w:val="00EF4001"/>
    <w:rsid w:val="00E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B6749"/>
  <w15:chartTrackingRefBased/>
  <w15:docId w15:val="{5A16050F-72C9-40E0-A6AD-403309627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F40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B54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B54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Besitzer</dc:creator>
  <cp:keywords/>
  <dc:description/>
  <cp:lastModifiedBy>Marie Schumacher</cp:lastModifiedBy>
  <cp:revision>8</cp:revision>
  <cp:lastPrinted>2018-09-05T15:52:00Z</cp:lastPrinted>
  <dcterms:created xsi:type="dcterms:W3CDTF">2018-09-01T10:19:00Z</dcterms:created>
  <dcterms:modified xsi:type="dcterms:W3CDTF">2021-08-16T13:20:00Z</dcterms:modified>
</cp:coreProperties>
</file>